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6F4B" w14:textId="5C1C93B5" w:rsidR="009D407E" w:rsidRPr="0005161F" w:rsidRDefault="009D407E" w:rsidP="009D40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40864081"/>
    </w:p>
    <w:p w14:paraId="37437EFE" w14:textId="77777777" w:rsidR="009D407E" w:rsidRPr="0005161F" w:rsidRDefault="009D407E" w:rsidP="009D40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6B9B95" w14:textId="77777777" w:rsidR="009D407E" w:rsidRPr="00B87243" w:rsidRDefault="009D407E" w:rsidP="009D407E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87243">
        <w:rPr>
          <w:rFonts w:ascii="TH SarabunPSK" w:hAnsi="TH SarabunPSK" w:cs="TH SarabunPSK"/>
          <w:b/>
          <w:bCs/>
          <w:sz w:val="48"/>
          <w:szCs w:val="48"/>
          <w:cs/>
        </w:rPr>
        <w:t>กำหนดการสอน</w:t>
      </w:r>
    </w:p>
    <w:p w14:paraId="423C7DA4" w14:textId="7547DDD2" w:rsidR="009D407E" w:rsidRPr="006429EF" w:rsidRDefault="009D407E" w:rsidP="009D407E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6429EF">
        <w:rPr>
          <w:rFonts w:ascii="TH SarabunPSK" w:hAnsi="TH SarabunPSK" w:cs="TH SarabunPSK"/>
          <w:b/>
          <w:bCs/>
          <w:sz w:val="40"/>
          <w:szCs w:val="40"/>
          <w:cs/>
        </w:rPr>
        <w:t>รายวิชาเคมี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sz w:val="40"/>
          <w:szCs w:val="40"/>
        </w:rPr>
        <w:t>1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6429EF">
        <w:rPr>
          <w:rFonts w:ascii="TH SarabunPSK" w:hAnsi="TH SarabunPSK" w:cs="TH SarabunPSK"/>
          <w:b/>
          <w:bCs/>
          <w:sz w:val="40"/>
          <w:szCs w:val="40"/>
          <w:cs/>
        </w:rPr>
        <w:t xml:space="preserve"> รหัสวิชา ว</w:t>
      </w:r>
      <w:r w:rsidRPr="006429EF">
        <w:rPr>
          <w:rFonts w:ascii="TH SarabunPSK" w:hAnsi="TH SarabunPSK" w:cs="TH SarabunPSK"/>
          <w:b/>
          <w:bCs/>
          <w:sz w:val="40"/>
          <w:szCs w:val="40"/>
        </w:rPr>
        <w:t>3</w:t>
      </w:r>
      <w:r>
        <w:rPr>
          <w:rFonts w:ascii="TH SarabunPSK" w:hAnsi="TH SarabunPSK" w:cs="TH SarabunPSK"/>
          <w:b/>
          <w:bCs/>
          <w:sz w:val="40"/>
          <w:szCs w:val="40"/>
        </w:rPr>
        <w:t>1221</w:t>
      </w:r>
      <w:r w:rsidRPr="006429EF">
        <w:rPr>
          <w:rFonts w:ascii="TH SarabunPSK" w:hAnsi="TH SarabunPSK" w:cs="TH SarabunPSK"/>
          <w:b/>
          <w:bCs/>
          <w:sz w:val="40"/>
          <w:szCs w:val="40"/>
        </w:rPr>
        <w:t xml:space="preserve">  </w:t>
      </w:r>
      <w:r w:rsidRPr="006429EF">
        <w:rPr>
          <w:rFonts w:ascii="TH SarabunPSK" w:hAnsi="TH SarabunPSK" w:cs="TH SarabunPSK"/>
          <w:b/>
          <w:bCs/>
          <w:sz w:val="40"/>
          <w:szCs w:val="40"/>
          <w:cs/>
        </w:rPr>
        <w:t xml:space="preserve">ระดับชั้นมัธยมศึกษาปีที่  </w:t>
      </w:r>
      <w:r>
        <w:rPr>
          <w:rFonts w:ascii="TH SarabunPSK" w:hAnsi="TH SarabunPSK" w:cs="TH SarabunPSK"/>
          <w:b/>
          <w:bCs/>
          <w:sz w:val="40"/>
          <w:szCs w:val="40"/>
        </w:rPr>
        <w:t>4</w:t>
      </w:r>
    </w:p>
    <w:p w14:paraId="25ACE69B" w14:textId="2506EEC3" w:rsidR="009D407E" w:rsidRPr="006429EF" w:rsidRDefault="009D407E" w:rsidP="009D407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429EF">
        <w:rPr>
          <w:rFonts w:ascii="TH SarabunPSK" w:hAnsi="TH SarabunPSK" w:cs="TH SarabunPSK"/>
          <w:b/>
          <w:bCs/>
          <w:sz w:val="40"/>
          <w:szCs w:val="40"/>
          <w:cs/>
        </w:rPr>
        <w:t xml:space="preserve">ภาคเรียนที่  </w:t>
      </w:r>
      <w:r w:rsidRPr="006429EF">
        <w:rPr>
          <w:rFonts w:ascii="TH SarabunPSK" w:hAnsi="TH SarabunPSK" w:cs="TH SarabunPSK"/>
          <w:b/>
          <w:bCs/>
          <w:sz w:val="40"/>
          <w:szCs w:val="40"/>
        </w:rPr>
        <w:t>1</w:t>
      </w:r>
      <w:r w:rsidRPr="006429EF">
        <w:rPr>
          <w:rFonts w:ascii="TH SarabunPSK" w:hAnsi="TH SarabunPSK" w:cs="TH SarabunPSK"/>
          <w:b/>
          <w:bCs/>
          <w:sz w:val="40"/>
          <w:szCs w:val="40"/>
          <w:cs/>
        </w:rPr>
        <w:t xml:space="preserve">  ปีการศึกษา  </w:t>
      </w:r>
      <w:r w:rsidRPr="006429EF">
        <w:rPr>
          <w:rFonts w:ascii="TH SarabunPSK" w:hAnsi="TH SarabunPSK" w:cs="TH SarabunPSK"/>
          <w:b/>
          <w:bCs/>
          <w:sz w:val="40"/>
          <w:szCs w:val="40"/>
        </w:rPr>
        <w:t>256</w:t>
      </w:r>
      <w:r>
        <w:rPr>
          <w:rFonts w:ascii="TH SarabunPSK" w:hAnsi="TH SarabunPSK" w:cs="TH SarabunPSK"/>
          <w:b/>
          <w:bCs/>
          <w:sz w:val="40"/>
          <w:szCs w:val="40"/>
        </w:rPr>
        <w:t>9</w:t>
      </w:r>
    </w:p>
    <w:p w14:paraId="75177C9B" w14:textId="77777777" w:rsidR="009D407E" w:rsidRPr="006429EF" w:rsidRDefault="009D407E" w:rsidP="009D407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1143E45" w14:textId="77777777" w:rsidR="009D407E" w:rsidRDefault="009D407E" w:rsidP="009D40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A5AF91" w14:textId="77777777" w:rsidR="009D407E" w:rsidRDefault="009D407E" w:rsidP="009D40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4D00A1" w14:textId="77777777" w:rsidR="009D407E" w:rsidRDefault="009D407E" w:rsidP="009D40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1DE7BF" w14:textId="77777777" w:rsidR="009D407E" w:rsidRPr="0005161F" w:rsidRDefault="009D407E" w:rsidP="009D40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505A42" w14:textId="77777777" w:rsidR="009D407E" w:rsidRPr="006429EF" w:rsidRDefault="009D407E" w:rsidP="00434151">
      <w:pPr>
        <w:pStyle w:val="a4"/>
        <w:jc w:val="center"/>
        <w:rPr>
          <w:rFonts w:ascii="TH SarabunPSK" w:hAnsi="TH SarabunPSK" w:cs="TH SarabunPSK"/>
          <w:sz w:val="36"/>
          <w:szCs w:val="36"/>
        </w:rPr>
      </w:pPr>
      <w:r w:rsidRPr="006429EF">
        <w:rPr>
          <w:rFonts w:ascii="TH SarabunPSK" w:hAnsi="TH SarabunPSK" w:cs="TH SarabunPSK"/>
          <w:sz w:val="36"/>
          <w:szCs w:val="36"/>
          <w:cs/>
        </w:rPr>
        <w:t>โดย</w:t>
      </w:r>
    </w:p>
    <w:p w14:paraId="7BA387F0" w14:textId="77777777" w:rsidR="009D407E" w:rsidRPr="006429EF" w:rsidRDefault="009D407E" w:rsidP="00434151">
      <w:pPr>
        <w:pStyle w:val="a4"/>
        <w:jc w:val="center"/>
        <w:rPr>
          <w:rFonts w:ascii="TH SarabunPSK" w:hAnsi="TH SarabunPSK" w:cs="TH SarabunPSK"/>
          <w:sz w:val="36"/>
          <w:szCs w:val="36"/>
          <w:cs/>
        </w:rPr>
      </w:pPr>
      <w:r w:rsidRPr="006429EF">
        <w:rPr>
          <w:rFonts w:ascii="TH SarabunPSK" w:hAnsi="TH SarabunPSK" w:cs="TH SarabunPSK" w:hint="cs"/>
          <w:sz w:val="36"/>
          <w:szCs w:val="36"/>
          <w:cs/>
        </w:rPr>
        <w:t>นางขนิษฐา  ศรีสุวรรณ</w:t>
      </w:r>
    </w:p>
    <w:p w14:paraId="4BA30CF4" w14:textId="77777777" w:rsidR="009D407E" w:rsidRPr="006429EF" w:rsidRDefault="009D407E" w:rsidP="00434151">
      <w:pPr>
        <w:pStyle w:val="a4"/>
        <w:jc w:val="center"/>
        <w:rPr>
          <w:rFonts w:ascii="TH SarabunPSK" w:hAnsi="TH SarabunPSK" w:cs="TH SarabunPSK"/>
          <w:sz w:val="36"/>
          <w:szCs w:val="36"/>
          <w:cs/>
        </w:rPr>
      </w:pPr>
      <w:r w:rsidRPr="006429EF">
        <w:rPr>
          <w:rFonts w:ascii="TH SarabunPSK" w:hAnsi="TH SarabunPSK" w:cs="TH SarabunPSK"/>
          <w:sz w:val="36"/>
          <w:szCs w:val="36"/>
          <w:cs/>
        </w:rPr>
        <w:t>กลุ่มสาระการเรียนรู้วิทยาศาสตร์</w:t>
      </w:r>
      <w:r w:rsidRPr="006429EF">
        <w:rPr>
          <w:rFonts w:ascii="TH SarabunPSK" w:hAnsi="TH SarabunPSK" w:cs="TH SarabunPSK" w:hint="cs"/>
          <w:sz w:val="36"/>
          <w:szCs w:val="36"/>
          <w:cs/>
        </w:rPr>
        <w:t>และเทคโนโลยี</w:t>
      </w:r>
    </w:p>
    <w:p w14:paraId="4934D5C4" w14:textId="77777777" w:rsidR="009D407E" w:rsidRPr="006429EF" w:rsidRDefault="009D407E" w:rsidP="009D407E">
      <w:pPr>
        <w:pStyle w:val="a4"/>
        <w:rPr>
          <w:rFonts w:ascii="TH SarabunPSK" w:hAnsi="TH SarabunPSK" w:cs="TH SarabunPSK"/>
          <w:sz w:val="36"/>
          <w:szCs w:val="36"/>
        </w:rPr>
      </w:pPr>
    </w:p>
    <w:p w14:paraId="0AF993FA" w14:textId="77777777" w:rsidR="009D407E" w:rsidRDefault="009D407E" w:rsidP="009D407E">
      <w:pPr>
        <w:pStyle w:val="a4"/>
        <w:rPr>
          <w:rFonts w:ascii="TH SarabunPSK" w:hAnsi="TH SarabunPSK" w:cs="TH SarabunPSK"/>
          <w:sz w:val="32"/>
          <w:szCs w:val="32"/>
        </w:rPr>
      </w:pPr>
    </w:p>
    <w:p w14:paraId="23AE9425" w14:textId="77777777" w:rsidR="009D407E" w:rsidRPr="0005161F" w:rsidRDefault="009D407E" w:rsidP="009D407E">
      <w:pPr>
        <w:pStyle w:val="a4"/>
        <w:rPr>
          <w:rFonts w:ascii="TH SarabunPSK" w:hAnsi="TH SarabunPSK" w:cs="TH SarabunPSK"/>
          <w:sz w:val="32"/>
          <w:szCs w:val="32"/>
        </w:rPr>
      </w:pPr>
    </w:p>
    <w:p w14:paraId="7B761D5D" w14:textId="77777777" w:rsidR="009D407E" w:rsidRPr="0005161F" w:rsidRDefault="009D407E" w:rsidP="009D407E">
      <w:pPr>
        <w:pStyle w:val="a4"/>
        <w:rPr>
          <w:rFonts w:ascii="TH SarabunPSK" w:hAnsi="TH SarabunPSK" w:cs="TH SarabunPSK"/>
          <w:sz w:val="32"/>
          <w:szCs w:val="32"/>
        </w:rPr>
      </w:pPr>
    </w:p>
    <w:p w14:paraId="7D517563" w14:textId="222BF455" w:rsidR="009D407E" w:rsidRPr="0005161F" w:rsidRDefault="0085323A" w:rsidP="00434151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โรงเรียนนางรองพิทยาคม  </w:t>
      </w:r>
      <w:r w:rsidR="009D407E" w:rsidRPr="0005161F">
        <w:rPr>
          <w:rFonts w:ascii="TH SarabunPSK" w:hAnsi="TH SarabunPSK" w:cs="TH SarabunPSK"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sz w:val="32"/>
          <w:szCs w:val="32"/>
          <w:cs/>
        </w:rPr>
        <w:t>นางรอง</w:t>
      </w:r>
      <w:r w:rsidR="009D407E" w:rsidRPr="0005161F">
        <w:rPr>
          <w:rFonts w:ascii="TH SarabunPSK" w:hAnsi="TH SarabunPSK" w:cs="TH SarabunPSK"/>
          <w:sz w:val="32"/>
          <w:szCs w:val="32"/>
          <w:cs/>
        </w:rPr>
        <w:t xml:space="preserve">  จังหวัดบุรีรัมย์</w:t>
      </w:r>
    </w:p>
    <w:p w14:paraId="391159DE" w14:textId="563F8B43" w:rsidR="009D407E" w:rsidRPr="0005161F" w:rsidRDefault="009D407E" w:rsidP="00434151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 w:rsidRPr="0005161F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</w:t>
      </w:r>
      <w:r w:rsidR="0085323A">
        <w:rPr>
          <w:rFonts w:ascii="TH SarabunPSK" w:hAnsi="TH SarabunPSK" w:cs="TH SarabunPSK" w:hint="cs"/>
          <w:sz w:val="32"/>
          <w:szCs w:val="32"/>
          <w:cs/>
        </w:rPr>
        <w:t>บุรีรัมย์</w:t>
      </w:r>
    </w:p>
    <w:p w14:paraId="69B159B6" w14:textId="77777777" w:rsidR="009D407E" w:rsidRPr="0005161F" w:rsidRDefault="009D407E" w:rsidP="00434151">
      <w:pPr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สำนักงานคณะกรรมการการศึกษาขั้นพื้นฐาน</w:t>
      </w:r>
    </w:p>
    <w:p w14:paraId="53CB8092" w14:textId="77777777" w:rsidR="009D407E" w:rsidRPr="0005161F" w:rsidRDefault="009D407E" w:rsidP="009D407E">
      <w:pPr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1038A1" w14:textId="77777777" w:rsidR="009D407E" w:rsidRPr="0005161F" w:rsidRDefault="009D407E" w:rsidP="009D407E">
      <w:pPr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การออกแบบการวัดและประเมินผลในชั้นเรียน</w:t>
      </w:r>
    </w:p>
    <w:p w14:paraId="26595F4B" w14:textId="75E76A73" w:rsidR="009D407E" w:rsidRPr="0005161F" w:rsidRDefault="009D407E" w:rsidP="009D40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>รายวิชาเคมี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5323A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รหัสวิชา  ว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>3</w:t>
      </w:r>
      <w:r w:rsidR="0085323A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22</w:t>
      </w:r>
      <w:r w:rsidR="0085323A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 </w:t>
      </w:r>
      <w:r w:rsidR="0085323A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กลุ่มสาระการเรียนรู้วิทยาศาสตร์</w:t>
      </w:r>
    </w:p>
    <w:p w14:paraId="4DA97BD0" w14:textId="23950837" w:rsidR="009D407E" w:rsidRDefault="0085323A" w:rsidP="009D40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โรงเรียนนางรองพิทยาคม  </w:t>
      </w:r>
      <w:r w:rsidR="009D407E" w:rsidRPr="0005161F">
        <w:rPr>
          <w:rFonts w:ascii="TH SarabunPSK" w:hAnsi="TH SarabunPSK" w:cs="TH SarabunPSK"/>
          <w:b/>
          <w:bCs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บุรีรัมย์</w:t>
      </w:r>
    </w:p>
    <w:p w14:paraId="79FFC3E9" w14:textId="77777777" w:rsidR="009D407E" w:rsidRPr="00E910D8" w:rsidRDefault="009D407E" w:rsidP="009D407E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418" w:type="dxa"/>
        <w:tblInd w:w="-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701"/>
        <w:gridCol w:w="708"/>
        <w:gridCol w:w="709"/>
        <w:gridCol w:w="709"/>
        <w:gridCol w:w="3402"/>
        <w:gridCol w:w="2551"/>
        <w:gridCol w:w="2120"/>
      </w:tblGrid>
      <w:tr w:rsidR="009D407E" w:rsidRPr="0005161F" w14:paraId="7128D8D7" w14:textId="77777777" w:rsidTr="00D90630">
        <w:tc>
          <w:tcPr>
            <w:tcW w:w="3518" w:type="dxa"/>
            <w:vMerge w:val="restart"/>
            <w:vAlign w:val="center"/>
          </w:tcPr>
          <w:p w14:paraId="640BAA51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1701" w:type="dxa"/>
            <w:vMerge w:val="restart"/>
            <w:vAlign w:val="center"/>
          </w:tcPr>
          <w:p w14:paraId="2E91DC30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คำสำคัญ</w:t>
            </w:r>
          </w:p>
        </w:tc>
        <w:tc>
          <w:tcPr>
            <w:tcW w:w="2126" w:type="dxa"/>
            <w:gridSpan w:val="3"/>
            <w:vAlign w:val="center"/>
          </w:tcPr>
          <w:p w14:paraId="2CB8F375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พฤติกรรมการเรียน</w:t>
            </w:r>
          </w:p>
        </w:tc>
        <w:tc>
          <w:tcPr>
            <w:tcW w:w="3402" w:type="dxa"/>
            <w:vMerge w:val="restart"/>
            <w:vAlign w:val="center"/>
          </w:tcPr>
          <w:p w14:paraId="4E60970F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แนวทางการประเมิน</w:t>
            </w:r>
          </w:p>
        </w:tc>
        <w:tc>
          <w:tcPr>
            <w:tcW w:w="2551" w:type="dxa"/>
            <w:vMerge w:val="restart"/>
            <w:vAlign w:val="center"/>
          </w:tcPr>
          <w:p w14:paraId="6A900632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120" w:type="dxa"/>
            <w:vMerge w:val="restart"/>
            <w:vAlign w:val="center"/>
          </w:tcPr>
          <w:p w14:paraId="324A8DA6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</w:t>
            </w:r>
          </w:p>
        </w:tc>
      </w:tr>
      <w:tr w:rsidR="009D407E" w:rsidRPr="0005161F" w14:paraId="6B8457CB" w14:textId="77777777" w:rsidTr="00D90630">
        <w:tc>
          <w:tcPr>
            <w:tcW w:w="3518" w:type="dxa"/>
            <w:vMerge/>
          </w:tcPr>
          <w:p w14:paraId="4713B182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598D9660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27CECC06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K</w:t>
            </w:r>
          </w:p>
        </w:tc>
        <w:tc>
          <w:tcPr>
            <w:tcW w:w="709" w:type="dxa"/>
          </w:tcPr>
          <w:p w14:paraId="4375D247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P</w:t>
            </w:r>
          </w:p>
        </w:tc>
        <w:tc>
          <w:tcPr>
            <w:tcW w:w="709" w:type="dxa"/>
          </w:tcPr>
          <w:p w14:paraId="1A10CE4E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3402" w:type="dxa"/>
            <w:vMerge/>
          </w:tcPr>
          <w:p w14:paraId="11C73804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14:paraId="22BCB557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0" w:type="dxa"/>
            <w:vMerge/>
          </w:tcPr>
          <w:p w14:paraId="3C8593D0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07E" w:rsidRPr="0005161F" w14:paraId="766E56FD" w14:textId="77777777" w:rsidTr="00D90630">
        <w:trPr>
          <w:trHeight w:val="1896"/>
        </w:trPr>
        <w:tc>
          <w:tcPr>
            <w:tcW w:w="3518" w:type="dxa"/>
          </w:tcPr>
          <w:p w14:paraId="730AF4E2" w14:textId="61373076" w:rsidR="009D407E" w:rsidRPr="0005161F" w:rsidRDefault="0085323A" w:rsidP="008532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บอกและอธิบายข้อปฏิบัติเบื้องต้น และปฏิบัติตนที่แสดงถึงความตระหนักในการทำปฏิบัติการเคมีเพื่อให้มีความปลอดภัย ทั้งต่อตนเอง ผู้อื่นและสิ่งแวดล้อม และเสนอแนวทางแก้ไขเมื่อเกิดอุบัติเหตุ</w:t>
            </w:r>
          </w:p>
        </w:tc>
        <w:tc>
          <w:tcPr>
            <w:tcW w:w="1701" w:type="dxa"/>
          </w:tcPr>
          <w:p w14:paraId="066189BA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ระบุ</w:t>
            </w:r>
          </w:p>
        </w:tc>
        <w:tc>
          <w:tcPr>
            <w:tcW w:w="708" w:type="dxa"/>
          </w:tcPr>
          <w:p w14:paraId="66ED4F5A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390A2509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553B8EFA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68E8FC50" w14:textId="1F91B40A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-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="003C7002"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บอกและอธิบายข้อปฏิบัติเบื้องต้นในการทำปฏิบัติการเคมี</w:t>
            </w:r>
          </w:p>
        </w:tc>
        <w:tc>
          <w:tcPr>
            <w:tcW w:w="2551" w:type="dxa"/>
          </w:tcPr>
          <w:p w14:paraId="4D246DB1" w14:textId="77777777" w:rsidR="009D407E" w:rsidRPr="0024544B" w:rsidRDefault="009D407E" w:rsidP="00D90630">
            <w:pPr>
              <w:spacing w:line="20" w:lineRule="atLeast"/>
              <w:ind w:left="177" w:hanging="14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4544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</w:t>
            </w:r>
            <w:r w:rsidRPr="0024544B">
              <w:rPr>
                <w:rFonts w:ascii="TH SarabunPSK" w:hAnsi="TH SarabunPSK" w:cs="TH SarabunPSK" w:hint="cs"/>
                <w:sz w:val="32"/>
                <w:szCs w:val="32"/>
                <w:cs/>
              </w:rPr>
              <w:t>ทดสอบก่อนเรียน</w:t>
            </w:r>
          </w:p>
          <w:p w14:paraId="0990F6F8" w14:textId="77777777" w:rsidR="009D407E" w:rsidRPr="0024544B" w:rsidRDefault="009D407E" w:rsidP="00D90630">
            <w:pPr>
              <w:spacing w:line="20" w:lineRule="atLeast"/>
              <w:ind w:left="177" w:hanging="14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4544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</w:t>
            </w:r>
            <w:r w:rsidRPr="0024544B">
              <w:rPr>
                <w:rFonts w:ascii="TH SarabunPSK" w:hAnsi="TH SarabunPSK" w:cs="TH SarabunPSK"/>
                <w:sz w:val="32"/>
                <w:szCs w:val="32"/>
                <w:cs/>
              </w:rPr>
              <w:t>แบบฝึกหัด</w:t>
            </w:r>
          </w:p>
          <w:p w14:paraId="195F4F81" w14:textId="77777777" w:rsidR="009D407E" w:rsidRPr="00792F90" w:rsidRDefault="009D407E" w:rsidP="00D90630">
            <w:pPr>
              <w:spacing w:line="20" w:lineRule="atLeast"/>
              <w:ind w:left="177" w:hanging="1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4544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7879BF4F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หัด</w:t>
            </w:r>
          </w:p>
          <w:p w14:paraId="71AD236C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แบบทดสอบ</w:t>
            </w:r>
          </w:p>
          <w:p w14:paraId="1A34CB77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9D407E" w:rsidRPr="0005161F" w14:paraId="4F3F82BE" w14:textId="77777777" w:rsidTr="00D90630">
        <w:tc>
          <w:tcPr>
            <w:tcW w:w="3518" w:type="dxa"/>
          </w:tcPr>
          <w:p w14:paraId="2682DCD6" w14:textId="2AE9C23C" w:rsidR="009D407E" w:rsidRPr="0085323A" w:rsidRDefault="0085323A" w:rsidP="008532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เลือกและใช้อุปกรณ์หรือเครื่องมือในการทำปฏิบัติการ และวัดปริมาณต่าง ๆ ได้อย่างเหมาะสม</w:t>
            </w:r>
          </w:p>
        </w:tc>
        <w:tc>
          <w:tcPr>
            <w:tcW w:w="1701" w:type="dxa"/>
          </w:tcPr>
          <w:p w14:paraId="055EB33F" w14:textId="38C1E16B" w:rsidR="009D407E" w:rsidRPr="0005161F" w:rsidRDefault="003C7002" w:rsidP="00D90630">
            <w:pPr>
              <w:pStyle w:val="21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เลือกใช้</w:t>
            </w:r>
          </w:p>
        </w:tc>
        <w:tc>
          <w:tcPr>
            <w:tcW w:w="708" w:type="dxa"/>
          </w:tcPr>
          <w:p w14:paraId="1D0F3687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6BABAD2F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341FE39A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7E872AF1" w14:textId="36E0F545" w:rsidR="009D407E" w:rsidRPr="0005161F" w:rsidRDefault="009D407E" w:rsidP="008532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นักเรียน</w:t>
            </w:r>
            <w:r w:rsidR="003C7002"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เลือกและใช้อุปกรณ์หรือเครื่องมือในการทำปฏิบัติการ และวัดปริมาณต่าง ๆ ได้อย่างเหมาะสม</w:t>
            </w:r>
          </w:p>
        </w:tc>
        <w:tc>
          <w:tcPr>
            <w:tcW w:w="2551" w:type="dxa"/>
          </w:tcPr>
          <w:p w14:paraId="22874BC0" w14:textId="77777777" w:rsidR="009D407E" w:rsidRPr="0005161F" w:rsidRDefault="009D407E" w:rsidP="00D90630">
            <w:pPr>
              <w:pStyle w:val="21"/>
              <w:rPr>
                <w:rFonts w:ascii="TH SarabunPSK" w:eastAsia="Angsana New" w:hAnsi="TH SarabunPSK" w:cs="TH SarabunPSK"/>
                <w:position w:val="4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- การตรวจผลงาน</w:t>
            </w:r>
          </w:p>
          <w:p w14:paraId="3B71C351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165EC79B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หัด</w:t>
            </w:r>
          </w:p>
          <w:p w14:paraId="4D1C3C3B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9D407E" w:rsidRPr="0005161F" w14:paraId="699DC540" w14:textId="77777777" w:rsidTr="00D90630">
        <w:tc>
          <w:tcPr>
            <w:tcW w:w="3518" w:type="dxa"/>
          </w:tcPr>
          <w:p w14:paraId="7173E7FF" w14:textId="77777777" w:rsidR="0085323A" w:rsidRPr="00201851" w:rsidRDefault="0085323A" w:rsidP="008532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ระบุหน่วยวัดปริมาณต่าง ๆ ของสาร และเปลี่ยนหน่วยวัดให้เป็นหน่วยในระบบเอสไอด้วยการใช้แฟกเตอร์เปลี่ยนหน่วย</w:t>
            </w:r>
          </w:p>
          <w:p w14:paraId="7517EF5B" w14:textId="77777777" w:rsidR="009D407E" w:rsidRPr="0005161F" w:rsidRDefault="009D407E" w:rsidP="00D9063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2465DB0" w14:textId="3CD2CD19" w:rsidR="009D407E" w:rsidRPr="0005161F" w:rsidRDefault="003C7002" w:rsidP="00D90630">
            <w:pPr>
              <w:pStyle w:val="2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ระบุ</w:t>
            </w:r>
          </w:p>
        </w:tc>
        <w:tc>
          <w:tcPr>
            <w:tcW w:w="708" w:type="dxa"/>
          </w:tcPr>
          <w:p w14:paraId="5084E481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153F1237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2FAA8A4B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3C882F92" w14:textId="10BEC52A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-นักเรียน</w:t>
            </w:r>
            <w:r w:rsidR="003C7002"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ระบุหน่วยวัดปริมาณต่าง ๆ ของสาร</w:t>
            </w:r>
            <w:r w:rsidR="003C7002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</w:p>
        </w:tc>
        <w:tc>
          <w:tcPr>
            <w:tcW w:w="2551" w:type="dxa"/>
          </w:tcPr>
          <w:p w14:paraId="4F95C316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3F6A1509" w14:textId="77777777" w:rsidR="009D407E" w:rsidRPr="0005161F" w:rsidRDefault="009D407E" w:rsidP="00D90630">
            <w:pPr>
              <w:pStyle w:val="21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63B5BF47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4E77EBCC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543E70EC" w14:textId="77777777" w:rsidTr="00D90630">
        <w:tc>
          <w:tcPr>
            <w:tcW w:w="3518" w:type="dxa"/>
          </w:tcPr>
          <w:p w14:paraId="72053E62" w14:textId="77777777" w:rsidR="003C7002" w:rsidRPr="00201851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นำเสนอแผนการทดลอง ทดลองและเขียนรายงานการทดลอง</w:t>
            </w:r>
          </w:p>
          <w:p w14:paraId="7174742E" w14:textId="77777777" w:rsidR="003C7002" w:rsidRPr="00201851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1B99F941" w14:textId="0E3FAFAE" w:rsidR="003C7002" w:rsidRDefault="003C7002" w:rsidP="003C7002">
            <w:pPr>
              <w:pStyle w:val="21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นำเสนอ</w:t>
            </w:r>
          </w:p>
        </w:tc>
        <w:tc>
          <w:tcPr>
            <w:tcW w:w="708" w:type="dxa"/>
          </w:tcPr>
          <w:p w14:paraId="7CFC05DB" w14:textId="50D26A07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6B799B31" w14:textId="333A6E14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334391B9" w14:textId="639DBF71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4AF31E03" w14:textId="77777777" w:rsidR="003C7002" w:rsidRPr="00201851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นำเสนอแผนการทดลอง ทดลองและเขียนรายงานการทดลอง</w:t>
            </w:r>
          </w:p>
          <w:p w14:paraId="423A47D7" w14:textId="6BD3298F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57503A11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50E2D095" w14:textId="3BD07B16" w:rsidR="003C7002" w:rsidRPr="0005161F" w:rsidRDefault="003C7002" w:rsidP="003C7002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480EDDD3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2868B6ED" w14:textId="7D60B18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</w:tbl>
    <w:p w14:paraId="64A527C7" w14:textId="77777777" w:rsidR="009D407E" w:rsidRPr="0005161F" w:rsidRDefault="009D407E" w:rsidP="009D407E">
      <w:pPr>
        <w:rPr>
          <w:rFonts w:ascii="TH SarabunPSK" w:hAnsi="TH SarabunPSK" w:cs="TH SarabunPSK"/>
          <w:sz w:val="32"/>
          <w:szCs w:val="32"/>
        </w:rPr>
      </w:pPr>
    </w:p>
    <w:p w14:paraId="2EF3DCFA" w14:textId="77777777" w:rsidR="009D407E" w:rsidRDefault="009D407E" w:rsidP="009D407E">
      <w:pPr>
        <w:rPr>
          <w:rFonts w:ascii="TH SarabunPSK" w:hAnsi="TH SarabunPSK" w:cs="TH SarabunPSK"/>
          <w:sz w:val="32"/>
          <w:szCs w:val="32"/>
        </w:rPr>
      </w:pPr>
    </w:p>
    <w:p w14:paraId="7CB5EBCF" w14:textId="77777777" w:rsidR="0085323A" w:rsidRDefault="0085323A" w:rsidP="009D407E">
      <w:pPr>
        <w:rPr>
          <w:rFonts w:ascii="TH SarabunPSK" w:hAnsi="TH SarabunPSK" w:cs="TH SarabunPSK"/>
          <w:sz w:val="32"/>
          <w:szCs w:val="32"/>
        </w:rPr>
      </w:pPr>
    </w:p>
    <w:p w14:paraId="124C083C" w14:textId="77777777" w:rsidR="0085323A" w:rsidRDefault="0085323A" w:rsidP="009D407E">
      <w:pPr>
        <w:rPr>
          <w:rFonts w:ascii="TH SarabunPSK" w:hAnsi="TH SarabunPSK" w:cs="TH SarabunPSK"/>
          <w:sz w:val="32"/>
          <w:szCs w:val="32"/>
        </w:rPr>
      </w:pPr>
    </w:p>
    <w:p w14:paraId="244E67C8" w14:textId="77777777" w:rsidR="0085323A" w:rsidRDefault="0085323A" w:rsidP="009D407E">
      <w:pPr>
        <w:rPr>
          <w:rFonts w:ascii="TH SarabunPSK" w:hAnsi="TH SarabunPSK" w:cs="TH SarabunPSK"/>
          <w:sz w:val="32"/>
          <w:szCs w:val="32"/>
        </w:rPr>
      </w:pPr>
    </w:p>
    <w:p w14:paraId="0E5D8660" w14:textId="77777777" w:rsidR="0085323A" w:rsidRDefault="0085323A" w:rsidP="009D407E">
      <w:pPr>
        <w:rPr>
          <w:rFonts w:ascii="TH SarabunPSK" w:hAnsi="TH SarabunPSK" w:cs="TH SarabunPSK"/>
          <w:sz w:val="32"/>
          <w:szCs w:val="32"/>
        </w:rPr>
      </w:pPr>
    </w:p>
    <w:p w14:paraId="27A8A095" w14:textId="77777777" w:rsidR="0085323A" w:rsidRDefault="0085323A" w:rsidP="009D407E">
      <w:pPr>
        <w:rPr>
          <w:rFonts w:ascii="TH SarabunPSK" w:hAnsi="TH SarabunPSK" w:cs="TH SarabunPSK"/>
          <w:sz w:val="32"/>
          <w:szCs w:val="32"/>
        </w:rPr>
      </w:pPr>
    </w:p>
    <w:p w14:paraId="2E6414D7" w14:textId="77777777" w:rsidR="0085323A" w:rsidRPr="0005161F" w:rsidRDefault="0085323A" w:rsidP="009D407E">
      <w:pPr>
        <w:rPr>
          <w:rFonts w:ascii="TH SarabunPSK" w:hAnsi="TH SarabunPSK" w:cs="TH SarabunPSK"/>
          <w:sz w:val="32"/>
          <w:szCs w:val="32"/>
        </w:rPr>
      </w:pPr>
    </w:p>
    <w:p w14:paraId="5C713AEF" w14:textId="77777777" w:rsidR="009D407E" w:rsidRPr="0005161F" w:rsidRDefault="009D407E" w:rsidP="009D407E">
      <w:pPr>
        <w:rPr>
          <w:rFonts w:ascii="TH SarabunPSK" w:hAnsi="TH SarabunPSK" w:cs="TH SarabunPSK"/>
          <w:sz w:val="32"/>
          <w:szCs w:val="32"/>
        </w:rPr>
      </w:pPr>
    </w:p>
    <w:tbl>
      <w:tblPr>
        <w:tblW w:w="15418" w:type="dxa"/>
        <w:tblInd w:w="-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701"/>
        <w:gridCol w:w="708"/>
        <w:gridCol w:w="709"/>
        <w:gridCol w:w="709"/>
        <w:gridCol w:w="3402"/>
        <w:gridCol w:w="2551"/>
        <w:gridCol w:w="2120"/>
      </w:tblGrid>
      <w:tr w:rsidR="009D407E" w:rsidRPr="0005161F" w14:paraId="154B73C7" w14:textId="77777777" w:rsidTr="00D90630">
        <w:tc>
          <w:tcPr>
            <w:tcW w:w="3518" w:type="dxa"/>
            <w:vMerge w:val="restart"/>
            <w:vAlign w:val="center"/>
          </w:tcPr>
          <w:p w14:paraId="7EEED40A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1701" w:type="dxa"/>
            <w:vMerge w:val="restart"/>
            <w:vAlign w:val="center"/>
          </w:tcPr>
          <w:p w14:paraId="2B496F15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คำสำคัญ</w:t>
            </w:r>
          </w:p>
        </w:tc>
        <w:tc>
          <w:tcPr>
            <w:tcW w:w="2126" w:type="dxa"/>
            <w:gridSpan w:val="3"/>
            <w:vAlign w:val="center"/>
          </w:tcPr>
          <w:p w14:paraId="3B373E63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พฤติกรรมการเรียน</w:t>
            </w:r>
          </w:p>
        </w:tc>
        <w:tc>
          <w:tcPr>
            <w:tcW w:w="3402" w:type="dxa"/>
            <w:vMerge w:val="restart"/>
            <w:vAlign w:val="center"/>
          </w:tcPr>
          <w:p w14:paraId="516139ED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แนวทางการประเมิน</w:t>
            </w:r>
          </w:p>
        </w:tc>
        <w:tc>
          <w:tcPr>
            <w:tcW w:w="2551" w:type="dxa"/>
            <w:vMerge w:val="restart"/>
            <w:vAlign w:val="center"/>
          </w:tcPr>
          <w:p w14:paraId="19F80A66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120" w:type="dxa"/>
            <w:vMerge w:val="restart"/>
            <w:vAlign w:val="center"/>
          </w:tcPr>
          <w:p w14:paraId="5BB3A19A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</w:t>
            </w:r>
          </w:p>
        </w:tc>
      </w:tr>
      <w:tr w:rsidR="009D407E" w:rsidRPr="0005161F" w14:paraId="18C3A9DF" w14:textId="77777777" w:rsidTr="00D90630">
        <w:tc>
          <w:tcPr>
            <w:tcW w:w="3518" w:type="dxa"/>
            <w:vMerge/>
          </w:tcPr>
          <w:p w14:paraId="0AA5632D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05DA6C93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2783F1D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K</w:t>
            </w:r>
          </w:p>
        </w:tc>
        <w:tc>
          <w:tcPr>
            <w:tcW w:w="709" w:type="dxa"/>
          </w:tcPr>
          <w:p w14:paraId="0BE25014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P</w:t>
            </w:r>
          </w:p>
        </w:tc>
        <w:tc>
          <w:tcPr>
            <w:tcW w:w="709" w:type="dxa"/>
          </w:tcPr>
          <w:p w14:paraId="0426C9DD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3402" w:type="dxa"/>
            <w:vMerge/>
          </w:tcPr>
          <w:p w14:paraId="5F1AD868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14:paraId="23ED05AB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0" w:type="dxa"/>
            <w:vMerge/>
          </w:tcPr>
          <w:p w14:paraId="56FF3C93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07E" w:rsidRPr="0005161F" w14:paraId="695142E6" w14:textId="77777777" w:rsidTr="00D90630">
        <w:tc>
          <w:tcPr>
            <w:tcW w:w="3518" w:type="dxa"/>
          </w:tcPr>
          <w:p w14:paraId="25589B04" w14:textId="49A0FB2B" w:rsidR="009D407E" w:rsidRPr="0085323A" w:rsidRDefault="0085323A" w:rsidP="0085323A">
            <w:pPr>
              <w:autoSpaceDE w:val="0"/>
              <w:autoSpaceDN w:val="0"/>
              <w:adjustRightInd w:val="0"/>
              <w:ind w:left="302" w:hanging="302"/>
              <w:rPr>
                <w:rFonts w:ascii="TH SarabunPSK" w:eastAsia="DBThaiTextX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สืบค้นข้อมูล สมมติฐาน การทดลองหรือผลการทดลองที่เป็นประจักษ์พยานในการเสนอแบบจำลองอะตอมของนักวิทยาศาสตร์ และอธิบายวิวัฒนาการของแบบจำลองอะตอม</w:t>
            </w:r>
          </w:p>
        </w:tc>
        <w:tc>
          <w:tcPr>
            <w:tcW w:w="1701" w:type="dxa"/>
          </w:tcPr>
          <w:p w14:paraId="533FBB79" w14:textId="33D09060" w:rsidR="009D407E" w:rsidRPr="0005161F" w:rsidRDefault="003C7002" w:rsidP="00D90630">
            <w:pPr>
              <w:pStyle w:val="2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ทดลอง</w:t>
            </w:r>
          </w:p>
        </w:tc>
        <w:tc>
          <w:tcPr>
            <w:tcW w:w="708" w:type="dxa"/>
          </w:tcPr>
          <w:p w14:paraId="4F07F4B0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7F42D4B5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41E71C9D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5A418C6C" w14:textId="298A4673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นักเรียน</w:t>
            </w:r>
            <w:r w:rsidR="003C7002">
              <w:rPr>
                <w:rFonts w:ascii="TH SarabunPSK" w:hAnsi="TH SarabunPSK" w:cs="TH SarabunPSK" w:hint="cs"/>
                <w:sz w:val="32"/>
                <w:szCs w:val="32"/>
                <w:cs/>
              </w:rPr>
              <w:t>ทำการทดลองได้</w:t>
            </w:r>
          </w:p>
          <w:p w14:paraId="1FB4FFD3" w14:textId="77777777" w:rsidR="009D407E" w:rsidRPr="0005161F" w:rsidRDefault="009D407E" w:rsidP="00D90630">
            <w:pPr>
              <w:pStyle w:val="21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C70D67" w14:textId="77777777" w:rsidR="009D407E" w:rsidRPr="0005161F" w:rsidRDefault="009D407E" w:rsidP="00D90630">
            <w:pPr>
              <w:pStyle w:val="21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85A1AC2" w14:textId="65FAF988" w:rsidR="009D407E" w:rsidRPr="0024544B" w:rsidRDefault="009D407E" w:rsidP="00D90630">
            <w:pPr>
              <w:spacing w:line="20" w:lineRule="atLeast"/>
              <w:ind w:left="177" w:hanging="142"/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4544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</w:t>
            </w:r>
            <w:r w:rsidR="003C7002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ผลการทดลอง</w:t>
            </w:r>
          </w:p>
          <w:p w14:paraId="13C16583" w14:textId="77777777" w:rsidR="009D407E" w:rsidRPr="0024544B" w:rsidRDefault="009D407E" w:rsidP="00D90630">
            <w:pPr>
              <w:spacing w:line="20" w:lineRule="atLeast"/>
              <w:ind w:left="177" w:hanging="14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4544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</w:t>
            </w:r>
            <w:r w:rsidRPr="0024544B">
              <w:rPr>
                <w:rFonts w:ascii="TH SarabunPSK" w:hAnsi="TH SarabunPSK" w:cs="TH SarabunPSK"/>
                <w:sz w:val="32"/>
                <w:szCs w:val="32"/>
                <w:cs/>
              </w:rPr>
              <w:t>แบบฝึกหัด</w:t>
            </w:r>
          </w:p>
          <w:p w14:paraId="7D600EAE" w14:textId="77777777" w:rsidR="009D407E" w:rsidRPr="00792F90" w:rsidRDefault="009D407E" w:rsidP="00D90630">
            <w:pPr>
              <w:spacing w:line="20" w:lineRule="atLeast"/>
              <w:ind w:left="177" w:hanging="1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4544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69201CF9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หัด</w:t>
            </w:r>
          </w:p>
          <w:p w14:paraId="15188920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9D407E" w:rsidRPr="0005161F" w14:paraId="54B19C4F" w14:textId="77777777" w:rsidTr="00D90630">
        <w:tc>
          <w:tcPr>
            <w:tcW w:w="3518" w:type="dxa"/>
          </w:tcPr>
          <w:p w14:paraId="72E99909" w14:textId="61B35772" w:rsidR="009D407E" w:rsidRPr="0005161F" w:rsidRDefault="0085323A" w:rsidP="00D90630">
            <w:pPr>
              <w:tabs>
                <w:tab w:val="left" w:pos="180"/>
              </w:tabs>
              <w:spacing w:after="60"/>
              <w:ind w:left="180" w:hanging="180"/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เขียนสัญลักษณ์นิวเคลียร์ของธาตุ และระบุจำนวนโปรตอน นิวตรอน และอิเล็กตรอนของอะตอมจากสัญลักษณ์นิวเคลียร์ รวมทั้งบอกความหมายของไอโซโทป</w:t>
            </w:r>
          </w:p>
        </w:tc>
        <w:tc>
          <w:tcPr>
            <w:tcW w:w="1701" w:type="dxa"/>
          </w:tcPr>
          <w:p w14:paraId="06A0DCF1" w14:textId="5ED56E6E" w:rsidR="009D407E" w:rsidRPr="0005161F" w:rsidRDefault="003C7002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เขียนสัญลักษณ์</w:t>
            </w:r>
          </w:p>
        </w:tc>
        <w:tc>
          <w:tcPr>
            <w:tcW w:w="708" w:type="dxa"/>
          </w:tcPr>
          <w:p w14:paraId="6448C7F7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572C3455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55E08668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21912258" w14:textId="4C5AED43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="003C7002"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เขียนสัญลักษณ์นิวเคลียร์ของธาตุ</w:t>
            </w:r>
            <w:r w:rsidR="003C7002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</w:p>
        </w:tc>
        <w:tc>
          <w:tcPr>
            <w:tcW w:w="2551" w:type="dxa"/>
          </w:tcPr>
          <w:p w14:paraId="57DF4649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2B9840D4" w14:textId="77777777" w:rsidR="009D407E" w:rsidRPr="0005161F" w:rsidRDefault="009D407E" w:rsidP="00D90630">
            <w:pPr>
              <w:pStyle w:val="21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0AFBC47C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77AD76C0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6F369779" w14:textId="77777777" w:rsidTr="00D90630">
        <w:tc>
          <w:tcPr>
            <w:tcW w:w="3518" w:type="dxa"/>
          </w:tcPr>
          <w:p w14:paraId="3CC66694" w14:textId="4308EEB6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และเขียนการจัดเรียงอิเล็กตรอนในระดับพลังงานหลักและระดับพลังงานย่อยเมื่อทราบเลขอะตอมของธาตุ</w:t>
            </w:r>
          </w:p>
        </w:tc>
        <w:tc>
          <w:tcPr>
            <w:tcW w:w="1701" w:type="dxa"/>
          </w:tcPr>
          <w:p w14:paraId="225A1A7A" w14:textId="2814E49E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</w:t>
            </w:r>
          </w:p>
        </w:tc>
        <w:tc>
          <w:tcPr>
            <w:tcW w:w="708" w:type="dxa"/>
          </w:tcPr>
          <w:p w14:paraId="75B68492" w14:textId="77777777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7608D577" w14:textId="77777777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4BF21CF5" w14:textId="77777777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224DBE0B" w14:textId="61BCE32D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และเขียนการจัดเรียงอิเล็กตรอนในระดับพลังงานหลักและระดับพลังงานย่อยเมื่อทราบเลขอะตอมของธาตุ</w:t>
            </w:r>
          </w:p>
        </w:tc>
        <w:tc>
          <w:tcPr>
            <w:tcW w:w="2551" w:type="dxa"/>
          </w:tcPr>
          <w:p w14:paraId="7784CCD7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2AD7E8B8" w14:textId="3CB33D15" w:rsidR="003C7002" w:rsidRPr="0005161F" w:rsidRDefault="003C7002" w:rsidP="003C7002">
            <w:pPr>
              <w:pStyle w:val="21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4C8FB7AA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19D3D8F3" w14:textId="4085E42D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04019F50" w14:textId="77777777" w:rsidTr="00D90630">
        <w:tc>
          <w:tcPr>
            <w:tcW w:w="3518" w:type="dxa"/>
          </w:tcPr>
          <w:p w14:paraId="27B71491" w14:textId="1B5FCF04" w:rsidR="003C7002" w:rsidRPr="0085323A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ระบุหมู่ คาบ ความเป็นโลหะ อโลหะ และกึ่งโลหะ ของกลุ่มธาตุธาตุเรพรีเซนเททีฟ และธาตุแทรนซิชันในตารางธาตุ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701" w:type="dxa"/>
          </w:tcPr>
          <w:p w14:paraId="359CCCC1" w14:textId="0D99A7E1" w:rsidR="003C7002" w:rsidRDefault="003C7002" w:rsidP="003C700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ระบุ</w:t>
            </w:r>
          </w:p>
        </w:tc>
        <w:tc>
          <w:tcPr>
            <w:tcW w:w="708" w:type="dxa"/>
          </w:tcPr>
          <w:p w14:paraId="5B67C5EE" w14:textId="4AA3D1A4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37210FAE" w14:textId="09AE5E3E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0A636659" w14:textId="016225F4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225A1989" w14:textId="4870C167" w:rsidR="003C7002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ระบุหมู่ คาบ ความเป็นโลหะ อโลหะ และกึ่งโลหะ</w:t>
            </w:r>
          </w:p>
        </w:tc>
        <w:tc>
          <w:tcPr>
            <w:tcW w:w="2551" w:type="dxa"/>
          </w:tcPr>
          <w:p w14:paraId="51D696AD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75924EE5" w14:textId="305F5C11" w:rsidR="003C7002" w:rsidRPr="0005161F" w:rsidRDefault="003C7002" w:rsidP="003C7002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555BBD42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08E994E4" w14:textId="3B7878F3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</w:tbl>
    <w:p w14:paraId="1C5DFBD0" w14:textId="77777777" w:rsidR="009D407E" w:rsidRPr="0005161F" w:rsidRDefault="009D407E" w:rsidP="009D407E">
      <w:pPr>
        <w:rPr>
          <w:rFonts w:ascii="TH SarabunPSK" w:hAnsi="TH SarabunPSK" w:cs="TH SarabunPSK"/>
          <w:sz w:val="32"/>
          <w:szCs w:val="32"/>
        </w:rPr>
      </w:pPr>
    </w:p>
    <w:p w14:paraId="5C9221F8" w14:textId="77777777" w:rsidR="009D407E" w:rsidRDefault="009D407E" w:rsidP="009D407E">
      <w:r>
        <w:br w:type="page"/>
      </w:r>
    </w:p>
    <w:tbl>
      <w:tblPr>
        <w:tblW w:w="15418" w:type="dxa"/>
        <w:tblInd w:w="-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701"/>
        <w:gridCol w:w="708"/>
        <w:gridCol w:w="709"/>
        <w:gridCol w:w="709"/>
        <w:gridCol w:w="3402"/>
        <w:gridCol w:w="2551"/>
        <w:gridCol w:w="2120"/>
      </w:tblGrid>
      <w:tr w:rsidR="009D407E" w:rsidRPr="0005161F" w14:paraId="282AEF24" w14:textId="77777777" w:rsidTr="00D90630">
        <w:tc>
          <w:tcPr>
            <w:tcW w:w="3518" w:type="dxa"/>
            <w:vMerge w:val="restart"/>
            <w:vAlign w:val="center"/>
          </w:tcPr>
          <w:p w14:paraId="6D2E04E7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ผลการเรียนรู้</w:t>
            </w:r>
          </w:p>
        </w:tc>
        <w:tc>
          <w:tcPr>
            <w:tcW w:w="1701" w:type="dxa"/>
            <w:vMerge w:val="restart"/>
            <w:vAlign w:val="center"/>
          </w:tcPr>
          <w:p w14:paraId="197EFBA5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คำสำคัญ</w:t>
            </w:r>
          </w:p>
        </w:tc>
        <w:tc>
          <w:tcPr>
            <w:tcW w:w="2126" w:type="dxa"/>
            <w:gridSpan w:val="3"/>
            <w:vAlign w:val="center"/>
          </w:tcPr>
          <w:p w14:paraId="3788A7CF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พฤติกรรมการเรียน</w:t>
            </w:r>
          </w:p>
        </w:tc>
        <w:tc>
          <w:tcPr>
            <w:tcW w:w="3402" w:type="dxa"/>
            <w:vMerge w:val="restart"/>
            <w:vAlign w:val="center"/>
          </w:tcPr>
          <w:p w14:paraId="109A72E3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แนวทางการประเมิน</w:t>
            </w:r>
          </w:p>
        </w:tc>
        <w:tc>
          <w:tcPr>
            <w:tcW w:w="2551" w:type="dxa"/>
            <w:vMerge w:val="restart"/>
            <w:vAlign w:val="center"/>
          </w:tcPr>
          <w:p w14:paraId="10363B45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120" w:type="dxa"/>
            <w:vMerge w:val="restart"/>
            <w:vAlign w:val="center"/>
          </w:tcPr>
          <w:p w14:paraId="0B8C8084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</w:t>
            </w:r>
          </w:p>
        </w:tc>
      </w:tr>
      <w:tr w:rsidR="009D407E" w:rsidRPr="0005161F" w14:paraId="3FC252BC" w14:textId="77777777" w:rsidTr="00D90630">
        <w:tc>
          <w:tcPr>
            <w:tcW w:w="3518" w:type="dxa"/>
            <w:vMerge/>
          </w:tcPr>
          <w:p w14:paraId="122511D8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332A562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7A38B37E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K</w:t>
            </w:r>
          </w:p>
        </w:tc>
        <w:tc>
          <w:tcPr>
            <w:tcW w:w="709" w:type="dxa"/>
          </w:tcPr>
          <w:p w14:paraId="6C4ADCF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P</w:t>
            </w:r>
          </w:p>
        </w:tc>
        <w:tc>
          <w:tcPr>
            <w:tcW w:w="709" w:type="dxa"/>
          </w:tcPr>
          <w:p w14:paraId="0F0CA543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3402" w:type="dxa"/>
            <w:vMerge/>
          </w:tcPr>
          <w:p w14:paraId="732CBC99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14:paraId="164C41CE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0" w:type="dxa"/>
            <w:vMerge/>
          </w:tcPr>
          <w:p w14:paraId="06853802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07E" w:rsidRPr="0005161F" w14:paraId="020EB7E5" w14:textId="77777777" w:rsidTr="00D90630">
        <w:trPr>
          <w:trHeight w:val="1409"/>
        </w:trPr>
        <w:tc>
          <w:tcPr>
            <w:tcW w:w="3518" w:type="dxa"/>
          </w:tcPr>
          <w:p w14:paraId="1CECBE01" w14:textId="4EE4324E" w:rsidR="009D407E" w:rsidRPr="0085323A" w:rsidRDefault="0085323A" w:rsidP="0085323A">
            <w:pPr>
              <w:autoSpaceDE w:val="0"/>
              <w:autoSpaceDN w:val="0"/>
              <w:adjustRightInd w:val="0"/>
              <w:ind w:left="302" w:hanging="283"/>
              <w:rPr>
                <w:rFonts w:ascii="TH SarabunPSK" w:eastAsia="DBThaiTextX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วิเคราะห์และบอกแนวโน้มสมบัติของกลุ่มธาตุเรพรีเซนเททีฟ ตามหมู่และตามคาบ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701" w:type="dxa"/>
          </w:tcPr>
          <w:p w14:paraId="4141FFAF" w14:textId="741B54A6" w:rsidR="009D407E" w:rsidRPr="0005161F" w:rsidRDefault="003C7002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วิเคราะห์</w:t>
            </w:r>
          </w:p>
        </w:tc>
        <w:tc>
          <w:tcPr>
            <w:tcW w:w="708" w:type="dxa"/>
          </w:tcPr>
          <w:p w14:paraId="1BFAB5D1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7C1DD336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1F3CB8FA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77911A1F" w14:textId="72E9B8DA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="003C7002"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วิเคราะห์และบอกแนวโน้มสมบัติของกลุ่มธาตุเรพรีเซนเททีฟ ตามหมู่และตามคาบ</w:t>
            </w:r>
            <w:r w:rsidR="003C7002"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2551" w:type="dxa"/>
          </w:tcPr>
          <w:p w14:paraId="14A40629" w14:textId="77777777" w:rsidR="009D407E" w:rsidRPr="0024544B" w:rsidRDefault="009D407E" w:rsidP="00D90630">
            <w:pPr>
              <w:spacing w:line="20" w:lineRule="atLeast"/>
              <w:ind w:left="177" w:hanging="14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4544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</w:t>
            </w:r>
            <w:r w:rsidRPr="0024544B">
              <w:rPr>
                <w:rFonts w:ascii="TH SarabunPSK" w:hAnsi="TH SarabunPSK" w:cs="TH SarabunPSK" w:hint="cs"/>
                <w:sz w:val="32"/>
                <w:szCs w:val="32"/>
                <w:cs/>
              </w:rPr>
              <w:t>ทดสอบก่อนเรียน</w:t>
            </w:r>
          </w:p>
          <w:p w14:paraId="738CFFC6" w14:textId="77777777" w:rsidR="009D407E" w:rsidRPr="0024544B" w:rsidRDefault="009D407E" w:rsidP="00D90630">
            <w:pPr>
              <w:spacing w:line="20" w:lineRule="atLeast"/>
              <w:ind w:left="177" w:hanging="14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4544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</w:t>
            </w:r>
            <w:r w:rsidRPr="0024544B">
              <w:rPr>
                <w:rFonts w:ascii="TH SarabunPSK" w:hAnsi="TH SarabunPSK" w:cs="TH SarabunPSK"/>
                <w:sz w:val="32"/>
                <w:szCs w:val="32"/>
                <w:cs/>
              </w:rPr>
              <w:t>แบบฝึกหัด</w:t>
            </w:r>
          </w:p>
          <w:p w14:paraId="033D4791" w14:textId="77777777" w:rsidR="009D407E" w:rsidRPr="00792F90" w:rsidRDefault="009D407E" w:rsidP="00D90630">
            <w:pPr>
              <w:spacing w:line="20" w:lineRule="atLeast"/>
              <w:ind w:left="177" w:hanging="1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4544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60EF4A3C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หัด</w:t>
            </w:r>
          </w:p>
          <w:p w14:paraId="56FFC15B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แบบทดสอบ</w:t>
            </w:r>
          </w:p>
          <w:p w14:paraId="2CA99D92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9D407E" w:rsidRPr="0005161F" w14:paraId="1940C104" w14:textId="77777777" w:rsidTr="00D90630">
        <w:trPr>
          <w:trHeight w:val="416"/>
        </w:trPr>
        <w:tc>
          <w:tcPr>
            <w:tcW w:w="3518" w:type="dxa"/>
          </w:tcPr>
          <w:p w14:paraId="583FCD8B" w14:textId="641B93D4" w:rsidR="009D407E" w:rsidRPr="0005161F" w:rsidRDefault="0085323A" w:rsidP="00D90630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บอกสมบัติของธาตุโลหะแทรนซิชัน และเปรียบเทียบสมบัติกับธาตุโลหะในกลุ่มธาตุเรพรีเซนเททีฟ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701" w:type="dxa"/>
          </w:tcPr>
          <w:p w14:paraId="22BD41B6" w14:textId="2A5EA025" w:rsidR="009D407E" w:rsidRPr="0005161F" w:rsidRDefault="003C7002" w:rsidP="00D90630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</w:t>
            </w:r>
          </w:p>
        </w:tc>
        <w:tc>
          <w:tcPr>
            <w:tcW w:w="708" w:type="dxa"/>
          </w:tcPr>
          <w:p w14:paraId="518EB264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6A5E86E9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476A77A7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5A7D27CB" w14:textId="122C9A48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</w:t>
            </w:r>
            <w:r w:rsidR="003C7002"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บอกสมบัติของธาตุโลหะแทรนซิชัน และเปรียบเทียบสมบัติกับธาตุโลหะในกลุ่มธาตุเรพรีเซนเททีฟ</w:t>
            </w:r>
          </w:p>
        </w:tc>
        <w:tc>
          <w:tcPr>
            <w:tcW w:w="2551" w:type="dxa"/>
          </w:tcPr>
          <w:p w14:paraId="0E6C86B1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7477F603" w14:textId="77777777" w:rsidR="009D407E" w:rsidRPr="0005161F" w:rsidRDefault="009D407E" w:rsidP="00D90630">
            <w:pPr>
              <w:pStyle w:val="21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3925B665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76D30A58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9D407E" w:rsidRPr="0005161F" w14:paraId="6A0DB079" w14:textId="77777777" w:rsidTr="00D90630">
        <w:trPr>
          <w:trHeight w:val="1687"/>
        </w:trPr>
        <w:tc>
          <w:tcPr>
            <w:tcW w:w="3518" w:type="dxa"/>
          </w:tcPr>
          <w:p w14:paraId="0AC11434" w14:textId="486594C8" w:rsidR="009D407E" w:rsidRPr="0005161F" w:rsidRDefault="0085323A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อธิบายสมบัติและคำนวณครึ่งชีวิตของไอโซโทปกัมมันตรังสี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701" w:type="dxa"/>
          </w:tcPr>
          <w:p w14:paraId="2C30CBCF" w14:textId="38D0E87B" w:rsidR="009D407E" w:rsidRPr="0005161F" w:rsidRDefault="003C7002" w:rsidP="00D9063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</w:t>
            </w:r>
          </w:p>
        </w:tc>
        <w:tc>
          <w:tcPr>
            <w:tcW w:w="708" w:type="dxa"/>
          </w:tcPr>
          <w:p w14:paraId="67079186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2866ACE7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0603F0FD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6040CFEF" w14:textId="358BEDB1" w:rsidR="009D407E" w:rsidRPr="003C7002" w:rsidRDefault="009D407E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</w:t>
            </w:r>
            <w:r w:rsidR="003C7002"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อธิบายสมบัติและคำนวณครึ่งชีวิตของไอโซโทปกัมมันตรังสี</w:t>
            </w:r>
            <w:r w:rsidR="003C7002"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2551" w:type="dxa"/>
          </w:tcPr>
          <w:p w14:paraId="3175DC3E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118EF6E4" w14:textId="77777777" w:rsidR="009D407E" w:rsidRPr="0005161F" w:rsidRDefault="009D407E" w:rsidP="00D90630">
            <w:pPr>
              <w:pStyle w:val="21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34A23D6E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4F1B6C11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9D407E" w:rsidRPr="0005161F" w14:paraId="331644A3" w14:textId="77777777" w:rsidTr="00D90630">
        <w:tc>
          <w:tcPr>
            <w:tcW w:w="3518" w:type="dxa"/>
          </w:tcPr>
          <w:p w14:paraId="0DB70CA8" w14:textId="77777777" w:rsidR="0085323A" w:rsidRPr="00201851" w:rsidRDefault="0085323A" w:rsidP="0085323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สืบค้นข้อมูลและยกตัวอย่างการนำธาตุมาใช้ประโยชน์ รวมทั้งผลกระทบต่อสิ่งมีชีวิตและสิ่งแวดล้อม</w:t>
            </w:r>
          </w:p>
          <w:p w14:paraId="43378AEA" w14:textId="77777777" w:rsidR="009D407E" w:rsidRPr="0005161F" w:rsidRDefault="009D407E" w:rsidP="00D90630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4D8FCD0" w14:textId="3184DAD6" w:rsidR="009D407E" w:rsidRPr="0005161F" w:rsidRDefault="003C7002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สืบค้นข้อมูล</w:t>
            </w:r>
          </w:p>
        </w:tc>
        <w:tc>
          <w:tcPr>
            <w:tcW w:w="708" w:type="dxa"/>
          </w:tcPr>
          <w:p w14:paraId="53678E2E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46C653A7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4183F872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69229CEF" w14:textId="77777777" w:rsidR="003C7002" w:rsidRPr="00201851" w:rsidRDefault="009D407E" w:rsidP="003C700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</w:t>
            </w:r>
            <w:r w:rsidR="003C7002"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สืบค้นข้อมูลและยกตัวอย่างการนำธาตุมาใช้ประโยชน์ รวมทั้งผลกระทบต่อสิ่งมีชีวิตและสิ่งแวดล้อม</w:t>
            </w:r>
          </w:p>
          <w:p w14:paraId="7EDF11E4" w14:textId="6FEB5F94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4EBE47EC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74D9F861" w14:textId="77777777" w:rsidR="009D407E" w:rsidRPr="0005161F" w:rsidRDefault="009D407E" w:rsidP="00D90630">
            <w:pPr>
              <w:pStyle w:val="21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691AA4A9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3E2BD850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27E5A808" w14:textId="77777777" w:rsidTr="00D90630">
        <w:tc>
          <w:tcPr>
            <w:tcW w:w="3518" w:type="dxa"/>
          </w:tcPr>
          <w:p w14:paraId="20ECD800" w14:textId="38AD6B60" w:rsidR="003C7002" w:rsidRPr="0085323A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อธิบายการเกิดไอออนและการเกิดพันธะไอออนิก โดยใช้แผนภาพหรือสัญลักษณ์แบบจุดของลิวอิส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701" w:type="dxa"/>
          </w:tcPr>
          <w:p w14:paraId="39273F1C" w14:textId="77777777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31ACD71C" w14:textId="120A3504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4EC52104" w14:textId="2CA09BDF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7B907A1B" w14:textId="28887415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0AAF4C77" w14:textId="77777777" w:rsidR="003C7002" w:rsidRPr="00201851" w:rsidRDefault="003C7002" w:rsidP="003C700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สืบค้นข้อมูลและยกตัวอย่างการนำธาตุมาใช้ประโยชน์ รวมทั้งผลกระทบต่อสิ่งมีชีวิตและสิ่งแวดล้อม</w:t>
            </w:r>
          </w:p>
          <w:p w14:paraId="70A94DF9" w14:textId="77777777" w:rsidR="003C7002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02152B27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2A214684" w14:textId="01253A4F" w:rsidR="003C7002" w:rsidRPr="0005161F" w:rsidRDefault="003C7002" w:rsidP="003C7002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0" w:type="dxa"/>
          </w:tcPr>
          <w:p w14:paraId="0C3A9297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599AEF92" w14:textId="3E166392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</w:tbl>
    <w:p w14:paraId="7853F74E" w14:textId="77777777" w:rsidR="009D407E" w:rsidRPr="0005161F" w:rsidRDefault="009D407E" w:rsidP="009D407E">
      <w:pPr>
        <w:rPr>
          <w:rFonts w:ascii="TH SarabunPSK" w:hAnsi="TH SarabunPSK" w:cs="TH SarabunPSK"/>
          <w:sz w:val="32"/>
          <w:szCs w:val="32"/>
        </w:rPr>
      </w:pPr>
    </w:p>
    <w:p w14:paraId="48436039" w14:textId="77777777" w:rsidR="009D407E" w:rsidRPr="0005161F" w:rsidRDefault="009D407E" w:rsidP="009D407E">
      <w:pPr>
        <w:rPr>
          <w:rFonts w:ascii="TH SarabunPSK" w:hAnsi="TH SarabunPSK" w:cs="TH SarabunPSK"/>
          <w:sz w:val="32"/>
          <w:szCs w:val="32"/>
        </w:rPr>
      </w:pPr>
    </w:p>
    <w:p w14:paraId="5BCF5255" w14:textId="77777777" w:rsidR="009D407E" w:rsidRDefault="009D407E" w:rsidP="009D407E">
      <w:r>
        <w:br w:type="page"/>
      </w:r>
    </w:p>
    <w:tbl>
      <w:tblPr>
        <w:tblW w:w="15418" w:type="dxa"/>
        <w:tblInd w:w="-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7"/>
        <w:gridCol w:w="1701"/>
        <w:gridCol w:w="708"/>
        <w:gridCol w:w="709"/>
        <w:gridCol w:w="709"/>
        <w:gridCol w:w="3402"/>
        <w:gridCol w:w="2551"/>
        <w:gridCol w:w="2121"/>
      </w:tblGrid>
      <w:tr w:rsidR="009D407E" w:rsidRPr="0005161F" w14:paraId="6BA2B4A1" w14:textId="77777777" w:rsidTr="00D90630">
        <w:tc>
          <w:tcPr>
            <w:tcW w:w="3517" w:type="dxa"/>
            <w:vMerge w:val="restart"/>
            <w:vAlign w:val="center"/>
          </w:tcPr>
          <w:p w14:paraId="3B9668B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ผลการเรียนรู้</w:t>
            </w:r>
          </w:p>
        </w:tc>
        <w:tc>
          <w:tcPr>
            <w:tcW w:w="1701" w:type="dxa"/>
            <w:vMerge w:val="restart"/>
            <w:vAlign w:val="center"/>
          </w:tcPr>
          <w:p w14:paraId="143CD6AE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คำสำคัญ</w:t>
            </w:r>
          </w:p>
        </w:tc>
        <w:tc>
          <w:tcPr>
            <w:tcW w:w="2126" w:type="dxa"/>
            <w:gridSpan w:val="3"/>
            <w:vAlign w:val="center"/>
          </w:tcPr>
          <w:p w14:paraId="7D0497A4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พฤติกรรมการเรียน</w:t>
            </w:r>
          </w:p>
        </w:tc>
        <w:tc>
          <w:tcPr>
            <w:tcW w:w="3402" w:type="dxa"/>
            <w:vAlign w:val="center"/>
          </w:tcPr>
          <w:p w14:paraId="343A64E4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แนวทางการประเมิน</w:t>
            </w:r>
          </w:p>
        </w:tc>
        <w:tc>
          <w:tcPr>
            <w:tcW w:w="2551" w:type="dxa"/>
            <w:vMerge w:val="restart"/>
            <w:vAlign w:val="center"/>
          </w:tcPr>
          <w:p w14:paraId="3F3D5179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121" w:type="dxa"/>
            <w:vMerge w:val="restart"/>
            <w:vAlign w:val="center"/>
          </w:tcPr>
          <w:p w14:paraId="2E6B7636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</w:t>
            </w:r>
          </w:p>
        </w:tc>
      </w:tr>
      <w:tr w:rsidR="009D407E" w:rsidRPr="0005161F" w14:paraId="57D2FDFA" w14:textId="77777777" w:rsidTr="00D90630">
        <w:tc>
          <w:tcPr>
            <w:tcW w:w="3517" w:type="dxa"/>
            <w:vMerge/>
          </w:tcPr>
          <w:p w14:paraId="5BF87B79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66A5BBE1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7F25884B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K</w:t>
            </w:r>
          </w:p>
        </w:tc>
        <w:tc>
          <w:tcPr>
            <w:tcW w:w="709" w:type="dxa"/>
          </w:tcPr>
          <w:p w14:paraId="5DEA921E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P</w:t>
            </w:r>
          </w:p>
        </w:tc>
        <w:tc>
          <w:tcPr>
            <w:tcW w:w="709" w:type="dxa"/>
          </w:tcPr>
          <w:p w14:paraId="0AF45FE5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3402" w:type="dxa"/>
          </w:tcPr>
          <w:p w14:paraId="5C0F833F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14:paraId="5A2AE46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1" w:type="dxa"/>
            <w:vMerge/>
          </w:tcPr>
          <w:p w14:paraId="3A89E996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407E" w:rsidRPr="0005161F" w14:paraId="78C76726" w14:textId="77777777" w:rsidTr="00D90630">
        <w:tc>
          <w:tcPr>
            <w:tcW w:w="3517" w:type="dxa"/>
          </w:tcPr>
          <w:p w14:paraId="54663B88" w14:textId="6889EE63" w:rsidR="009D407E" w:rsidRPr="003B742C" w:rsidRDefault="0085323A" w:rsidP="0085323A">
            <w:pPr>
              <w:autoSpaceDE w:val="0"/>
              <w:autoSpaceDN w:val="0"/>
              <w:adjustRightInd w:val="0"/>
              <w:ind w:left="302" w:hanging="283"/>
              <w:rPr>
                <w:rFonts w:ascii="TH SarabunPSK" w:eastAsia="DBThaiTextX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เขียนสูตรและเรียกชื่อสารประกอบไอออนิก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701" w:type="dxa"/>
          </w:tcPr>
          <w:p w14:paraId="7106B6D5" w14:textId="3B8D18B5" w:rsidR="009D407E" w:rsidRPr="0005161F" w:rsidRDefault="003C7002" w:rsidP="00D90630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</w:t>
            </w:r>
          </w:p>
        </w:tc>
        <w:tc>
          <w:tcPr>
            <w:tcW w:w="708" w:type="dxa"/>
          </w:tcPr>
          <w:p w14:paraId="29A0EED5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1DF7391F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305728A3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1ABECEE8" w14:textId="236AFC00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="003C7002"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เขียนสูตรและเรียกชื่อสารประกอบไอออนิก</w:t>
            </w:r>
            <w:r w:rsidR="003C7002"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2551" w:type="dxa"/>
          </w:tcPr>
          <w:p w14:paraId="25145E05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1967A116" w14:textId="77777777" w:rsidR="009D407E" w:rsidRPr="0005161F" w:rsidRDefault="009D407E" w:rsidP="00D90630">
            <w:pPr>
              <w:pStyle w:val="21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1" w:type="dxa"/>
          </w:tcPr>
          <w:p w14:paraId="379B9678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66E84C63" w14:textId="77777777" w:rsidR="009D407E" w:rsidRPr="0005161F" w:rsidRDefault="009D407E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7C2A990E" w14:textId="77777777" w:rsidTr="00D90630">
        <w:tc>
          <w:tcPr>
            <w:tcW w:w="3517" w:type="dxa"/>
          </w:tcPr>
          <w:p w14:paraId="71B3293F" w14:textId="32CC2FBD" w:rsidR="003C7002" w:rsidRPr="0085323A" w:rsidRDefault="003C7002" w:rsidP="003C7002">
            <w:pPr>
              <w:autoSpaceDE w:val="0"/>
              <w:autoSpaceDN w:val="0"/>
              <w:adjustRightInd w:val="0"/>
              <w:ind w:left="302" w:hanging="28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คำนวณพลังงานที่เกี่ยวข้องกับปฏิกิริยาการเกิดสารประกอบไอออนิกจากวัฏจักรบอร์น-ฮาเบอร์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701" w:type="dxa"/>
          </w:tcPr>
          <w:p w14:paraId="01425CD6" w14:textId="4A80983E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คำนวณ</w:t>
            </w:r>
          </w:p>
        </w:tc>
        <w:tc>
          <w:tcPr>
            <w:tcW w:w="708" w:type="dxa"/>
          </w:tcPr>
          <w:p w14:paraId="69F03676" w14:textId="2A1C8D99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3F6639F7" w14:textId="2470E260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4FCA89A7" w14:textId="19A954C5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280FAC1A" w14:textId="1982407E" w:rsidR="003C7002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คำนวณพลังงานที่เกี่ยวข้องกับปฏิกิริยาการเกิดสารประกอบไอออนิกจากวัฏจักรบอร์น-ฮาเบอร์</w:t>
            </w:r>
          </w:p>
        </w:tc>
        <w:tc>
          <w:tcPr>
            <w:tcW w:w="2551" w:type="dxa"/>
          </w:tcPr>
          <w:p w14:paraId="4981EAFE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7C4A3284" w14:textId="1820E646" w:rsidR="003C7002" w:rsidRPr="0005161F" w:rsidRDefault="003C7002" w:rsidP="003C7002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1" w:type="dxa"/>
          </w:tcPr>
          <w:p w14:paraId="412EBEAE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4580E053" w14:textId="3955FC58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139B29F4" w14:textId="77777777" w:rsidTr="00D90630">
        <w:tc>
          <w:tcPr>
            <w:tcW w:w="3517" w:type="dxa"/>
          </w:tcPr>
          <w:p w14:paraId="5ABE875B" w14:textId="2CC94343" w:rsidR="003C7002" w:rsidRPr="0085323A" w:rsidRDefault="003C7002" w:rsidP="003C7002">
            <w:pPr>
              <w:autoSpaceDE w:val="0"/>
              <w:autoSpaceDN w:val="0"/>
              <w:adjustRightInd w:val="0"/>
              <w:ind w:left="302" w:hanging="28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อธิบายสมบัติของสารประกอบไอออนิก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701" w:type="dxa"/>
          </w:tcPr>
          <w:p w14:paraId="5A5B82BA" w14:textId="1A936B90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</w:t>
            </w:r>
          </w:p>
        </w:tc>
        <w:tc>
          <w:tcPr>
            <w:tcW w:w="708" w:type="dxa"/>
          </w:tcPr>
          <w:p w14:paraId="03B2FD27" w14:textId="77B5BE8C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04A68402" w14:textId="125C0290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0322F51B" w14:textId="6EDB11F8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6F21BF02" w14:textId="40DE1E94" w:rsidR="003C7002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อธิบายสมบัติของสารประกอบไอออนิก</w:t>
            </w:r>
          </w:p>
        </w:tc>
        <w:tc>
          <w:tcPr>
            <w:tcW w:w="2551" w:type="dxa"/>
          </w:tcPr>
          <w:p w14:paraId="054C81CB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7CA9A464" w14:textId="631C025D" w:rsidR="003C7002" w:rsidRPr="0005161F" w:rsidRDefault="003C7002" w:rsidP="003C7002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1" w:type="dxa"/>
          </w:tcPr>
          <w:p w14:paraId="44939DC6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13147A0E" w14:textId="6E1895A9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4FC81C6D" w14:textId="77777777" w:rsidTr="00D90630">
        <w:tc>
          <w:tcPr>
            <w:tcW w:w="3517" w:type="dxa"/>
          </w:tcPr>
          <w:p w14:paraId="335433E9" w14:textId="59122AEE" w:rsidR="003C7002" w:rsidRPr="0085323A" w:rsidRDefault="003C7002" w:rsidP="003C7002">
            <w:pPr>
              <w:autoSpaceDE w:val="0"/>
              <w:autoSpaceDN w:val="0"/>
              <w:adjustRightInd w:val="0"/>
              <w:ind w:left="302" w:hanging="28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เขียนสมการไอออนิกและสมการไอออนิกสุทธิของปฏิกิริยาของสารประกอบไอออนิก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701" w:type="dxa"/>
          </w:tcPr>
          <w:p w14:paraId="40584F88" w14:textId="305D717B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</w:t>
            </w:r>
          </w:p>
        </w:tc>
        <w:tc>
          <w:tcPr>
            <w:tcW w:w="708" w:type="dxa"/>
          </w:tcPr>
          <w:p w14:paraId="16EFDEBD" w14:textId="79E68065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0B40B355" w14:textId="1AD89FC0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4C2C7FF9" w14:textId="03754260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623640DB" w14:textId="540A6F97" w:rsidR="003C7002" w:rsidRPr="003C7002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เขียนสมการไอออนิกและสมการไอออนิกสุทธิของปฏิกิริยาของสารประกอบไอออนิก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2551" w:type="dxa"/>
          </w:tcPr>
          <w:p w14:paraId="6A319F7F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566303C0" w14:textId="0CC0AF8B" w:rsidR="003C7002" w:rsidRPr="0005161F" w:rsidRDefault="003C7002" w:rsidP="003C7002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1" w:type="dxa"/>
          </w:tcPr>
          <w:p w14:paraId="571B2A42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2F93AFB2" w14:textId="4830F9BF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140B39B4" w14:textId="77777777" w:rsidTr="00D90630">
        <w:tc>
          <w:tcPr>
            <w:tcW w:w="3517" w:type="dxa"/>
          </w:tcPr>
          <w:p w14:paraId="14CD204F" w14:textId="0FAB4304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อธิบายการเกิดพันธะโคเวเลนต์แบบพันธะเดี่ยว พันธะคู่ และพันธะสาม ด้วยโครงสร้างลิวอิส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701" w:type="dxa"/>
          </w:tcPr>
          <w:p w14:paraId="1C5D21C9" w14:textId="7473F57E" w:rsidR="003C7002" w:rsidRPr="0005161F" w:rsidRDefault="003C7002" w:rsidP="003C700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</w:t>
            </w:r>
          </w:p>
        </w:tc>
        <w:tc>
          <w:tcPr>
            <w:tcW w:w="708" w:type="dxa"/>
          </w:tcPr>
          <w:p w14:paraId="3BE5E081" w14:textId="77777777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7CE28F73" w14:textId="77777777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1AA61FC6" w14:textId="77777777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721D9F1B" w14:textId="7A3058AF" w:rsidR="003C7002" w:rsidRPr="003C7002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อธิบายการเกิดพันธะโคเวเลนต์แบบพันธะเดี่ยว พันธะคู่ และพันธะสาม ด้วยโครงสร้างลิวอิส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2551" w:type="dxa"/>
          </w:tcPr>
          <w:p w14:paraId="756DC724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0F7DA57E" w14:textId="77777777" w:rsidR="003C7002" w:rsidRPr="0005161F" w:rsidRDefault="003C7002" w:rsidP="003C7002">
            <w:pPr>
              <w:pStyle w:val="21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1" w:type="dxa"/>
          </w:tcPr>
          <w:p w14:paraId="62429E86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30C86D06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1F81D696" w14:textId="77777777" w:rsidTr="00D90630">
        <w:tc>
          <w:tcPr>
            <w:tcW w:w="3517" w:type="dxa"/>
          </w:tcPr>
          <w:p w14:paraId="4BF705A3" w14:textId="54C81FB5" w:rsidR="003C7002" w:rsidRPr="00201851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เขียนสูตรและเรียกชื่อสารโคเวเลนต์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701" w:type="dxa"/>
          </w:tcPr>
          <w:p w14:paraId="5EA02A69" w14:textId="19908D25" w:rsidR="003C7002" w:rsidRDefault="003C7002" w:rsidP="003C700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เขียนอธิบาย</w:t>
            </w:r>
          </w:p>
        </w:tc>
        <w:tc>
          <w:tcPr>
            <w:tcW w:w="708" w:type="dxa"/>
          </w:tcPr>
          <w:p w14:paraId="4187E313" w14:textId="47F0D4AC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151F1D15" w14:textId="7D1BA153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65AB658D" w14:textId="2808DB00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7B63B187" w14:textId="52DFE58C" w:rsidR="003C7002" w:rsidRPr="003C7002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เขียนสูตรและเรียกชื่อสารโคเวเลนต์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2551" w:type="dxa"/>
          </w:tcPr>
          <w:p w14:paraId="300808D5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3A9E8A0B" w14:textId="3F47AAAC" w:rsidR="003C7002" w:rsidRPr="0005161F" w:rsidRDefault="003C7002" w:rsidP="003C7002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1" w:type="dxa"/>
          </w:tcPr>
          <w:p w14:paraId="3B6B536A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6F22A787" w14:textId="1F6BD590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</w:tbl>
    <w:p w14:paraId="5A422A9C" w14:textId="77777777" w:rsidR="00920C86" w:rsidRDefault="00920C86">
      <w:r>
        <w:br w:type="page"/>
      </w:r>
    </w:p>
    <w:tbl>
      <w:tblPr>
        <w:tblW w:w="15418" w:type="dxa"/>
        <w:tblInd w:w="-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7"/>
        <w:gridCol w:w="1701"/>
        <w:gridCol w:w="708"/>
        <w:gridCol w:w="709"/>
        <w:gridCol w:w="709"/>
        <w:gridCol w:w="3402"/>
        <w:gridCol w:w="2551"/>
        <w:gridCol w:w="2121"/>
      </w:tblGrid>
      <w:tr w:rsidR="00920C86" w:rsidRPr="0005161F" w14:paraId="0F4EE3BE" w14:textId="77777777" w:rsidTr="00F83AC3">
        <w:tc>
          <w:tcPr>
            <w:tcW w:w="3517" w:type="dxa"/>
            <w:vMerge w:val="restart"/>
            <w:vAlign w:val="center"/>
          </w:tcPr>
          <w:p w14:paraId="6BF2EBCC" w14:textId="67B4EBB5" w:rsidR="00920C86" w:rsidRPr="00201851" w:rsidRDefault="00920C86" w:rsidP="00920C8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ผลการเรียนรู้</w:t>
            </w:r>
          </w:p>
        </w:tc>
        <w:tc>
          <w:tcPr>
            <w:tcW w:w="1701" w:type="dxa"/>
            <w:vMerge w:val="restart"/>
            <w:vAlign w:val="center"/>
          </w:tcPr>
          <w:p w14:paraId="614CF1D6" w14:textId="22C36CE7" w:rsidR="00920C86" w:rsidRDefault="00920C86" w:rsidP="00920C8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คำสำคัญ</w:t>
            </w:r>
          </w:p>
        </w:tc>
        <w:tc>
          <w:tcPr>
            <w:tcW w:w="2126" w:type="dxa"/>
            <w:gridSpan w:val="3"/>
            <w:vAlign w:val="center"/>
          </w:tcPr>
          <w:p w14:paraId="71C7775C" w14:textId="19F26830" w:rsidR="00920C86" w:rsidRDefault="00920C86" w:rsidP="00920C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พฤติกรรมการเรียน</w:t>
            </w:r>
          </w:p>
        </w:tc>
        <w:tc>
          <w:tcPr>
            <w:tcW w:w="3402" w:type="dxa"/>
            <w:vMerge w:val="restart"/>
            <w:vAlign w:val="center"/>
          </w:tcPr>
          <w:p w14:paraId="0C3B0501" w14:textId="49D3BA56" w:rsidR="00920C86" w:rsidRDefault="00920C86" w:rsidP="00920C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แนวทางการประเมิน</w:t>
            </w:r>
          </w:p>
        </w:tc>
        <w:tc>
          <w:tcPr>
            <w:tcW w:w="2551" w:type="dxa"/>
            <w:vMerge w:val="restart"/>
            <w:vAlign w:val="center"/>
          </w:tcPr>
          <w:p w14:paraId="4F3B9F26" w14:textId="40F0AC25" w:rsidR="00920C86" w:rsidRPr="0005161F" w:rsidRDefault="00920C86" w:rsidP="00920C86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121" w:type="dxa"/>
            <w:vMerge w:val="restart"/>
            <w:vAlign w:val="center"/>
          </w:tcPr>
          <w:p w14:paraId="3D555FF4" w14:textId="6C08D211" w:rsidR="00920C86" w:rsidRPr="0005161F" w:rsidRDefault="00920C86" w:rsidP="00920C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</w:t>
            </w:r>
          </w:p>
        </w:tc>
      </w:tr>
      <w:tr w:rsidR="00920C86" w:rsidRPr="0005161F" w14:paraId="5DB75F82" w14:textId="77777777" w:rsidTr="00D90630">
        <w:tc>
          <w:tcPr>
            <w:tcW w:w="3517" w:type="dxa"/>
            <w:vMerge/>
          </w:tcPr>
          <w:p w14:paraId="7859D62D" w14:textId="77777777" w:rsidR="00920C86" w:rsidRPr="00201851" w:rsidRDefault="00920C86" w:rsidP="00920C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297A774F" w14:textId="77777777" w:rsidR="00920C86" w:rsidRDefault="00920C86" w:rsidP="00920C8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5A3FC805" w14:textId="74D56D5E" w:rsidR="00920C86" w:rsidRPr="0005161F" w:rsidRDefault="00920C86" w:rsidP="00920C8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K</w:t>
            </w:r>
          </w:p>
        </w:tc>
        <w:tc>
          <w:tcPr>
            <w:tcW w:w="709" w:type="dxa"/>
          </w:tcPr>
          <w:p w14:paraId="5BE95C1B" w14:textId="3AD198F3" w:rsidR="00920C86" w:rsidRDefault="00920C86" w:rsidP="00920C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P</w:t>
            </w:r>
          </w:p>
        </w:tc>
        <w:tc>
          <w:tcPr>
            <w:tcW w:w="709" w:type="dxa"/>
          </w:tcPr>
          <w:p w14:paraId="227F4E0E" w14:textId="15E5680A" w:rsidR="00920C86" w:rsidRDefault="00920C86" w:rsidP="00920C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3402" w:type="dxa"/>
            <w:vMerge/>
          </w:tcPr>
          <w:p w14:paraId="08E22530" w14:textId="77777777" w:rsidR="00920C86" w:rsidRDefault="00920C86" w:rsidP="00920C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14:paraId="66B95B75" w14:textId="77777777" w:rsidR="00920C86" w:rsidRPr="0005161F" w:rsidRDefault="00920C86" w:rsidP="00920C86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</w:p>
        </w:tc>
        <w:tc>
          <w:tcPr>
            <w:tcW w:w="2121" w:type="dxa"/>
            <w:vMerge/>
          </w:tcPr>
          <w:p w14:paraId="6FF67A1B" w14:textId="77777777" w:rsidR="00920C86" w:rsidRPr="0005161F" w:rsidRDefault="00920C86" w:rsidP="00920C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C7002" w:rsidRPr="0005161F" w14:paraId="0F8B297F" w14:textId="77777777" w:rsidTr="00D90630">
        <w:tc>
          <w:tcPr>
            <w:tcW w:w="3517" w:type="dxa"/>
          </w:tcPr>
          <w:p w14:paraId="45FF431D" w14:textId="07F00002" w:rsidR="003C7002" w:rsidRPr="00201851" w:rsidRDefault="003C7002" w:rsidP="003C700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คาดคะเนรูปร่างโมเลกุลโคเวเลนต์โดยใช้ทฤษฎีการผลักระหว่างคู่อิเล็กตรอนในวงเวเลนซ์และระบุสภาพขั้วของโมเลกุลโคเวเลนต์</w:t>
            </w:r>
          </w:p>
        </w:tc>
        <w:tc>
          <w:tcPr>
            <w:tcW w:w="1701" w:type="dxa"/>
          </w:tcPr>
          <w:p w14:paraId="6CBE8241" w14:textId="0CE8A29C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</w:t>
            </w:r>
          </w:p>
        </w:tc>
        <w:tc>
          <w:tcPr>
            <w:tcW w:w="708" w:type="dxa"/>
          </w:tcPr>
          <w:p w14:paraId="6397E5D5" w14:textId="53B2F364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5558FDB6" w14:textId="1330306D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520A0715" w14:textId="3ABE8B0F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65BE93E8" w14:textId="7BF1D7C8" w:rsidR="003C7002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คาดคะเนรูปร่างโมเลกุลโคเวเลนต์โดยใช้ทฤษฎีการผลักระหว่างคู่อิเล็กตรอนในวงเวเลนซ์และระบุสภาพขั้วของโมเลกุลโคเวเลนต์</w:t>
            </w:r>
          </w:p>
        </w:tc>
        <w:tc>
          <w:tcPr>
            <w:tcW w:w="2551" w:type="dxa"/>
          </w:tcPr>
          <w:p w14:paraId="270450A0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5B3D1EF8" w14:textId="6B95DF51" w:rsidR="003C7002" w:rsidRPr="0005161F" w:rsidRDefault="003C7002" w:rsidP="003C7002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1" w:type="dxa"/>
          </w:tcPr>
          <w:p w14:paraId="6FA5146B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52D9FB51" w14:textId="2B0D3F9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2BD866B8" w14:textId="77777777" w:rsidTr="00D90630">
        <w:tc>
          <w:tcPr>
            <w:tcW w:w="3517" w:type="dxa"/>
          </w:tcPr>
          <w:p w14:paraId="33A39B37" w14:textId="74C37223" w:rsidR="003C7002" w:rsidRPr="00920C86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ระบุชนิดของแรงยึดเหนี่ยวระหว่างโมเลกุลโคเวเลนต์ และเปรียบเทียบจุดหลอมเหลวจุดเดือด และการละลายน้ำของสารโคเวเลนต์</w:t>
            </w:r>
          </w:p>
        </w:tc>
        <w:tc>
          <w:tcPr>
            <w:tcW w:w="1701" w:type="dxa"/>
          </w:tcPr>
          <w:p w14:paraId="26866ACB" w14:textId="2EC46CC2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ระบุ</w:t>
            </w:r>
          </w:p>
        </w:tc>
        <w:tc>
          <w:tcPr>
            <w:tcW w:w="708" w:type="dxa"/>
          </w:tcPr>
          <w:p w14:paraId="0DBBC81D" w14:textId="0DBA6E88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77F8B641" w14:textId="442F1153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1B74E4E2" w14:textId="5CB886A6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6E7D82F2" w14:textId="45AD9261" w:rsidR="003C7002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ระบุชนิดของแรงยึดเหนี่ยวระหว่างโมเลกุลโคเวเลนต์ และเปรียบเทียบจุดหลอมเหลวจุดเดือด และการละลายน้ำของสารโคเวเลนต์</w:t>
            </w:r>
          </w:p>
        </w:tc>
        <w:tc>
          <w:tcPr>
            <w:tcW w:w="2551" w:type="dxa"/>
          </w:tcPr>
          <w:p w14:paraId="2D539EE7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60157DBD" w14:textId="7C03D104" w:rsidR="003C7002" w:rsidRPr="0005161F" w:rsidRDefault="003C7002" w:rsidP="003C7002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1" w:type="dxa"/>
          </w:tcPr>
          <w:p w14:paraId="39768322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3385B75E" w14:textId="129192C9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3C22E0E6" w14:textId="77777777" w:rsidTr="00D90630">
        <w:tc>
          <w:tcPr>
            <w:tcW w:w="3517" w:type="dxa"/>
          </w:tcPr>
          <w:p w14:paraId="0977AA48" w14:textId="2D6BF71D" w:rsidR="003C7002" w:rsidRPr="00920C86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สืบค้นข้อมูลและอธิบายสมบัติของสารโคเวเลนต์โครงร่างตาข่ายชนิดต่าง ๆ</w:t>
            </w:r>
          </w:p>
        </w:tc>
        <w:tc>
          <w:tcPr>
            <w:tcW w:w="1701" w:type="dxa"/>
          </w:tcPr>
          <w:p w14:paraId="4ECC452D" w14:textId="53BDCF19" w:rsidR="003C7002" w:rsidRDefault="003C7002" w:rsidP="003C700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สืบค้นข้อมูล</w:t>
            </w:r>
          </w:p>
        </w:tc>
        <w:tc>
          <w:tcPr>
            <w:tcW w:w="708" w:type="dxa"/>
          </w:tcPr>
          <w:p w14:paraId="0D86B1F5" w14:textId="15C1ADF7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0365B8FB" w14:textId="423BA21D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707638C4" w14:textId="04C71405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026CB144" w14:textId="50371977" w:rsidR="003C7002" w:rsidRDefault="003C7002" w:rsidP="003C7002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สืบค้นข้อมูลและอธิบายสมบัติของสารโคเวเลนต์โครงร่างตาข่ายชนิดต่าง ๆ</w:t>
            </w:r>
          </w:p>
        </w:tc>
        <w:tc>
          <w:tcPr>
            <w:tcW w:w="2551" w:type="dxa"/>
          </w:tcPr>
          <w:p w14:paraId="1CBD0BC0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1ED92D23" w14:textId="1B78845E" w:rsidR="003C7002" w:rsidRPr="0005161F" w:rsidRDefault="003C7002" w:rsidP="003C7002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1" w:type="dxa"/>
          </w:tcPr>
          <w:p w14:paraId="797AC5CA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0CA54A5F" w14:textId="7602C6B3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56E160CB" w14:textId="77777777" w:rsidTr="00D90630">
        <w:tc>
          <w:tcPr>
            <w:tcW w:w="3517" w:type="dxa"/>
          </w:tcPr>
          <w:p w14:paraId="0AC1788E" w14:textId="25EC2EDA" w:rsidR="003C7002" w:rsidRPr="00201851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อธิบายการเกิดพันธะโลหะและสมบัติของโลหะ</w:t>
            </w:r>
          </w:p>
        </w:tc>
        <w:tc>
          <w:tcPr>
            <w:tcW w:w="1701" w:type="dxa"/>
          </w:tcPr>
          <w:p w14:paraId="3B3A8F17" w14:textId="657DD721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</w:t>
            </w:r>
          </w:p>
        </w:tc>
        <w:tc>
          <w:tcPr>
            <w:tcW w:w="708" w:type="dxa"/>
          </w:tcPr>
          <w:p w14:paraId="50904557" w14:textId="27B2EDCC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49C0E83B" w14:textId="165978AA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089A002B" w14:textId="0176C52A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17053835" w14:textId="162220EF" w:rsidR="003C7002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อธิบายการเกิดพันธะโลหะและสมบัติของโลหะ</w:t>
            </w:r>
          </w:p>
        </w:tc>
        <w:tc>
          <w:tcPr>
            <w:tcW w:w="2551" w:type="dxa"/>
          </w:tcPr>
          <w:p w14:paraId="6D5E0746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3E4A00C7" w14:textId="4B49FCF1" w:rsidR="003C7002" w:rsidRPr="0005161F" w:rsidRDefault="003C7002" w:rsidP="003C7002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1" w:type="dxa"/>
          </w:tcPr>
          <w:p w14:paraId="707994C5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380C9C9F" w14:textId="034D4700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  <w:tr w:rsidR="003C7002" w:rsidRPr="0005161F" w14:paraId="629C5AA5" w14:textId="77777777" w:rsidTr="00D90630">
        <w:tc>
          <w:tcPr>
            <w:tcW w:w="3517" w:type="dxa"/>
          </w:tcPr>
          <w:p w14:paraId="0A187E93" w14:textId="60A5B5AA" w:rsidR="003C7002" w:rsidRPr="003C7002" w:rsidRDefault="003C7002" w:rsidP="003C7002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เปรียบเทียบสมบัติบางประการของสารประกอบไอออนิก สารโคเวเลนต์ และโลหะสืบค้นข้อมูลและนำเสนอตัวอย่างการใช้ประโยชน์ของสารประกอบไอออนิก สารโคเวเลนต์ และโลหะ ได้อย่างเหมาะสม</w:t>
            </w:r>
          </w:p>
        </w:tc>
        <w:tc>
          <w:tcPr>
            <w:tcW w:w="1701" w:type="dxa"/>
          </w:tcPr>
          <w:p w14:paraId="68BC83CC" w14:textId="72335573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เปรียบเทียบ</w:t>
            </w:r>
          </w:p>
        </w:tc>
        <w:tc>
          <w:tcPr>
            <w:tcW w:w="708" w:type="dxa"/>
          </w:tcPr>
          <w:p w14:paraId="2319245E" w14:textId="07A1860A" w:rsidR="003C7002" w:rsidRPr="0005161F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</w:p>
        </w:tc>
        <w:tc>
          <w:tcPr>
            <w:tcW w:w="709" w:type="dxa"/>
          </w:tcPr>
          <w:p w14:paraId="1694FC46" w14:textId="5A9FD02C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709" w:type="dxa"/>
          </w:tcPr>
          <w:p w14:paraId="6C9EBFE6" w14:textId="40021E12" w:rsidR="003C7002" w:rsidRDefault="003C7002" w:rsidP="003C70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</w:p>
        </w:tc>
        <w:tc>
          <w:tcPr>
            <w:tcW w:w="3402" w:type="dxa"/>
          </w:tcPr>
          <w:p w14:paraId="2134DCC8" w14:textId="5F70DB25" w:rsidR="003C7002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-นักเรียน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เปรียบเทียบสมบัติบางประการของสารประกอบไอออนิก สารโคเวเลนต์ และโลหะ</w:t>
            </w:r>
          </w:p>
        </w:tc>
        <w:tc>
          <w:tcPr>
            <w:tcW w:w="2551" w:type="dxa"/>
          </w:tcPr>
          <w:p w14:paraId="328C7AEC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การตรวจผลงาน</w:t>
            </w:r>
          </w:p>
          <w:p w14:paraId="0406B2CF" w14:textId="52547E8F" w:rsidR="003C7002" w:rsidRPr="0005161F" w:rsidRDefault="003C7002" w:rsidP="003C7002">
            <w:pPr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</w:pP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 xml:space="preserve">- 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  <w:cs/>
              </w:rPr>
              <w:t>เกณฑ์การให้คะแนน</w:t>
            </w:r>
            <w:r w:rsidRPr="0005161F">
              <w:rPr>
                <w:rFonts w:ascii="TH SarabunPSK" w:eastAsia="Angsana New" w:hAnsi="TH SarabunPSK" w:cs="TH SarabunPSK"/>
                <w:sz w:val="32"/>
                <w:szCs w:val="32"/>
                <w:u w:color="000000"/>
              </w:rPr>
              <w:t>(Rubric)</w:t>
            </w:r>
          </w:p>
        </w:tc>
        <w:tc>
          <w:tcPr>
            <w:tcW w:w="2121" w:type="dxa"/>
          </w:tcPr>
          <w:p w14:paraId="0E881117" w14:textId="77777777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- แบบฝึกหัด</w:t>
            </w:r>
          </w:p>
          <w:p w14:paraId="100673FD" w14:textId="15044A5E" w:rsidR="003C7002" w:rsidRPr="0005161F" w:rsidRDefault="003C7002" w:rsidP="003C70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เกณฑ์การให้คะแนน 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 (Rubric)</w:t>
            </w:r>
          </w:p>
        </w:tc>
      </w:tr>
    </w:tbl>
    <w:p w14:paraId="0DB15C8D" w14:textId="77777777" w:rsidR="009D407E" w:rsidRDefault="009D407E" w:rsidP="009D407E">
      <w:pPr>
        <w:rPr>
          <w:rFonts w:ascii="TH SarabunPSK" w:hAnsi="TH SarabunPSK" w:cs="TH SarabunPSK"/>
          <w:sz w:val="32"/>
          <w:szCs w:val="32"/>
        </w:rPr>
      </w:pPr>
    </w:p>
    <w:p w14:paraId="5075EBF1" w14:textId="77777777" w:rsidR="009D407E" w:rsidRPr="0005161F" w:rsidRDefault="009D407E" w:rsidP="009D407E">
      <w:pPr>
        <w:rPr>
          <w:rFonts w:ascii="TH SarabunPSK" w:hAnsi="TH SarabunPSK" w:cs="TH SarabunPSK"/>
          <w:sz w:val="32"/>
          <w:szCs w:val="32"/>
        </w:rPr>
      </w:pPr>
      <w:r w:rsidRPr="0005161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ลงชื่อ.................................................ครูผู้สอน</w:t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ลงชื่อ.................................................หัวหน้ากลุ่มสาระการเรียนรู้วิทยาศาสตร์                            </w:t>
      </w:r>
    </w:p>
    <w:p w14:paraId="56E9568A" w14:textId="0E22DCE6" w:rsidR="009D407E" w:rsidRPr="0005161F" w:rsidRDefault="009D407E" w:rsidP="009D407E">
      <w:pPr>
        <w:rPr>
          <w:rFonts w:ascii="TH SarabunPSK" w:hAnsi="TH SarabunPSK" w:cs="TH SarabunPSK"/>
          <w:sz w:val="32"/>
          <w:szCs w:val="32"/>
        </w:rPr>
      </w:pPr>
      <w:r w:rsidRPr="0005161F">
        <w:rPr>
          <w:rFonts w:ascii="TH SarabunPSK" w:hAnsi="TH SarabunPSK" w:cs="TH SarabunPSK"/>
          <w:sz w:val="32"/>
          <w:szCs w:val="32"/>
          <w:cs/>
        </w:rPr>
        <w:t xml:space="preserve">         ( นางขนิษฐา   ศรีสุวรรณ  )</w:t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      </w:t>
      </w:r>
      <w:r w:rsidR="001229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5161F">
        <w:rPr>
          <w:rFonts w:ascii="TH SarabunPSK" w:hAnsi="TH SarabunPSK" w:cs="TH SarabunPSK"/>
          <w:sz w:val="32"/>
          <w:szCs w:val="32"/>
          <w:cs/>
        </w:rPr>
        <w:t xml:space="preserve"> (นาง</w:t>
      </w:r>
      <w:r w:rsidR="001229BF">
        <w:rPr>
          <w:rFonts w:ascii="TH SarabunPSK" w:hAnsi="TH SarabunPSK" w:cs="TH SarabunPSK" w:hint="cs"/>
          <w:sz w:val="32"/>
          <w:szCs w:val="32"/>
          <w:cs/>
        </w:rPr>
        <w:t>สาวฐิติยา ค้ำชู</w:t>
      </w:r>
      <w:r w:rsidRPr="0005161F">
        <w:rPr>
          <w:rFonts w:ascii="TH SarabunPSK" w:hAnsi="TH SarabunPSK" w:cs="TH SarabunPSK"/>
          <w:sz w:val="32"/>
          <w:szCs w:val="32"/>
          <w:cs/>
        </w:rPr>
        <w:t>)</w:t>
      </w:r>
    </w:p>
    <w:p w14:paraId="50A9CBBE" w14:textId="77777777" w:rsidR="009D407E" w:rsidRPr="00790166" w:rsidRDefault="009D407E" w:rsidP="009D407E">
      <w:pPr>
        <w:rPr>
          <w:rFonts w:ascii="TH SarabunPSK" w:hAnsi="TH SarabunPSK" w:cs="TH SarabunPSK"/>
          <w:sz w:val="16"/>
          <w:szCs w:val="16"/>
        </w:rPr>
      </w:pPr>
    </w:p>
    <w:p w14:paraId="1CFA092C" w14:textId="77777777" w:rsidR="009D407E" w:rsidRPr="0005161F" w:rsidRDefault="009D407E" w:rsidP="009D407E">
      <w:pPr>
        <w:rPr>
          <w:rFonts w:ascii="TH SarabunPSK" w:hAnsi="TH SarabunPSK" w:cs="TH SarabunPSK"/>
          <w:sz w:val="32"/>
          <w:szCs w:val="32"/>
        </w:rPr>
      </w:pPr>
      <w:r w:rsidRPr="0005161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ลงชื่อ..............................................หัวหน้าฝ่ายวิชาการ</w:t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ลงชื่อ.................................................ผู้อำนวยการโรงเรียน</w:t>
      </w:r>
    </w:p>
    <w:p w14:paraId="3F3EABF6" w14:textId="6863E54E" w:rsidR="009D407E" w:rsidRPr="0005161F" w:rsidRDefault="009D407E" w:rsidP="009D407E">
      <w:pPr>
        <w:ind w:left="720" w:hanging="720"/>
        <w:rPr>
          <w:rFonts w:ascii="TH SarabunPSK" w:hAnsi="TH SarabunPSK" w:cs="TH SarabunPSK"/>
          <w:sz w:val="32"/>
          <w:szCs w:val="32"/>
        </w:rPr>
      </w:pPr>
      <w:r w:rsidRPr="0005161F">
        <w:rPr>
          <w:rFonts w:ascii="TH SarabunPSK" w:hAnsi="TH SarabunPSK" w:cs="TH SarabunPSK"/>
          <w:sz w:val="32"/>
          <w:szCs w:val="32"/>
          <w:cs/>
        </w:rPr>
        <w:t xml:space="preserve">        ( นาง</w:t>
      </w:r>
      <w:r w:rsidR="001229BF">
        <w:rPr>
          <w:rFonts w:ascii="TH SarabunPSK" w:hAnsi="TH SarabunPSK" w:cs="TH SarabunPSK" w:hint="cs"/>
          <w:sz w:val="32"/>
          <w:szCs w:val="32"/>
          <w:cs/>
        </w:rPr>
        <w:t>พิมพ์ใจ แสนเดช</w:t>
      </w:r>
      <w:r w:rsidRPr="0005161F">
        <w:rPr>
          <w:rFonts w:ascii="TH SarabunPSK" w:hAnsi="TH SarabunPSK" w:cs="TH SarabunPSK"/>
          <w:sz w:val="32"/>
          <w:szCs w:val="32"/>
          <w:cs/>
        </w:rPr>
        <w:t>)</w:t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  <w:t xml:space="preserve">                     </w:t>
      </w:r>
      <w:r w:rsidRPr="0005161F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( </w:t>
      </w:r>
      <w:r w:rsidR="001229BF">
        <w:rPr>
          <w:rFonts w:ascii="TH SarabunPSK" w:hAnsi="TH SarabunPSK" w:cs="TH SarabunPSK" w:hint="cs"/>
          <w:sz w:val="32"/>
          <w:szCs w:val="32"/>
          <w:cs/>
        </w:rPr>
        <w:t>นางสารภี เลไธสง</w:t>
      </w:r>
      <w:r w:rsidRPr="0005161F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14:paraId="6257C113" w14:textId="77777777" w:rsidR="009D407E" w:rsidRDefault="009D407E" w:rsidP="009D407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96E565" w14:textId="77777777" w:rsidR="009D407E" w:rsidRDefault="009D407E" w:rsidP="009D407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2C44E9" w14:textId="565090E5" w:rsidR="009D407E" w:rsidRPr="00FB5B46" w:rsidRDefault="009D407E" w:rsidP="009D407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B5B46">
        <w:rPr>
          <w:rFonts w:ascii="TH SarabunPSK" w:hAnsi="TH SarabunPSK" w:cs="TH SarabunPSK"/>
          <w:b/>
          <w:bCs/>
          <w:sz w:val="36"/>
          <w:szCs w:val="36"/>
          <w:cs/>
        </w:rPr>
        <w:t>อธิบายรายวิชา</w:t>
      </w:r>
    </w:p>
    <w:p w14:paraId="365C7C75" w14:textId="46E23FE3" w:rsidR="009D407E" w:rsidRPr="0005161F" w:rsidRDefault="00330727" w:rsidP="00330727">
      <w:pPr>
        <w:autoSpaceDE w:val="0"/>
        <w:autoSpaceDN w:val="0"/>
        <w:adjustRightInd w:val="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="009D407E" w:rsidRPr="0005161F">
        <w:rPr>
          <w:rFonts w:ascii="TH SarabunPSK" w:hAnsi="TH SarabunPSK" w:cs="TH SarabunPSK"/>
          <w:b/>
          <w:bCs/>
          <w:sz w:val="32"/>
          <w:szCs w:val="32"/>
          <w:cs/>
        </w:rPr>
        <w:t>รายวิชา</w:t>
      </w:r>
      <w:r w:rsidR="009D407E" w:rsidRPr="0005161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D407E" w:rsidRPr="0005161F">
        <w:rPr>
          <w:rFonts w:ascii="TH SarabunPSK" w:hAnsi="TH SarabunPSK" w:cs="TH SarabunPSK"/>
          <w:b/>
          <w:bCs/>
          <w:sz w:val="32"/>
          <w:szCs w:val="32"/>
          <w:cs/>
        </w:rPr>
        <w:t>เคมี</w:t>
      </w:r>
      <w:r w:rsidR="009D407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9D407E" w:rsidRPr="0005161F">
        <w:rPr>
          <w:rFonts w:ascii="TH SarabunPSK" w:hAnsi="TH SarabunPSK" w:cs="TH SarabunPSK"/>
          <w:b/>
          <w:bCs/>
          <w:sz w:val="32"/>
          <w:szCs w:val="32"/>
        </w:rPr>
        <w:tab/>
      </w:r>
      <w:r w:rsidR="009D407E" w:rsidRPr="0005161F">
        <w:rPr>
          <w:rFonts w:ascii="TH SarabunPSK" w:hAnsi="TH SarabunPSK" w:cs="TH SarabunPSK"/>
          <w:b/>
          <w:bCs/>
          <w:sz w:val="32"/>
          <w:szCs w:val="32"/>
        </w:rPr>
        <w:tab/>
      </w:r>
      <w:r w:rsidR="009D407E"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D407E"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D407E"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             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9D407E" w:rsidRPr="0005161F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="009D407E" w:rsidRPr="0005161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D407E" w:rsidRPr="0005161F">
        <w:rPr>
          <w:rFonts w:ascii="TH SarabunPSK" w:hAnsi="TH SarabunPSK" w:cs="TH SarabunPSK"/>
          <w:b/>
          <w:bCs/>
          <w:sz w:val="32"/>
          <w:szCs w:val="32"/>
          <w:cs/>
        </w:rPr>
        <w:t>ว</w:t>
      </w:r>
      <w:r w:rsidR="009D407E" w:rsidRPr="0005161F"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9D407E">
        <w:rPr>
          <w:rFonts w:ascii="TH SarabunPSK" w:hAnsi="TH SarabunPSK" w:cs="TH SarabunPSK" w:hint="cs"/>
          <w:b/>
          <w:bCs/>
          <w:sz w:val="32"/>
          <w:szCs w:val="32"/>
          <w:cs/>
        </w:rPr>
        <w:t>22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9D407E" w:rsidRPr="0005161F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151F57DE" w14:textId="2833BBEC" w:rsidR="009D407E" w:rsidRPr="0005161F" w:rsidRDefault="009D407E" w:rsidP="009D407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ชั้นมัธยมศึกษาปีที่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30727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>ภาคเรียนที่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 xml:space="preserve"> 1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จำนวน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 xml:space="preserve">    60  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 xml:space="preserve">   1.5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 xml:space="preserve">  หน่วยกิต</w:t>
      </w:r>
    </w:p>
    <w:p w14:paraId="6E7A9E70" w14:textId="77777777" w:rsidR="009D407E" w:rsidRPr="0005161F" w:rsidRDefault="009D407E" w:rsidP="009D407E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14:paraId="64ECA92B" w14:textId="77777777" w:rsidR="00330727" w:rsidRPr="00201851" w:rsidRDefault="00330727" w:rsidP="00330727">
      <w:pPr>
        <w:pStyle w:val="af7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1851">
        <w:rPr>
          <w:rFonts w:ascii="TH SarabunPSK" w:hAnsi="TH SarabunPSK" w:cs="TH SarabunPSK"/>
          <w:sz w:val="32"/>
          <w:szCs w:val="32"/>
          <w:cs/>
        </w:rPr>
        <w:t>ศึกษาข้อปฏิบัติเบื้องต้นในการทำปฏิบัติการเคมี การเลือกใช้อุปกรณ์และเครื่องมือในการทำปฏิบัติการ การระบุหน่วยวัดปริมาณต่างๆของสาร การเปลี่ยนหน่วยในระบบเอสไอด้วยการใช้แฟคเตอร์เปลี่ยนหน่วย ศึกษาแบบจำลองอะตอม  สัญลักษณ์นิวเคลียร์ของธาตุ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 xml:space="preserve">อนุภาคมูลฐานของอะตอม  การจัดเรียงอิเล็กตรอนในอะตอม 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การจัดเรียงธาตุในตารางธาตุ แนวโน้มสมบัติบางประการของธาตุในตารางธาตุตามหมู่และตามคาบ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สมบัติของธาตุโลหะแทรนซิชัน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 xml:space="preserve"> การเปรียบเทียบสมบัติกับธาตุโลหะในกลุ่มธาตุเรพรีเซนเททีฟ</w:t>
      </w:r>
      <w:r w:rsidRPr="00201851">
        <w:rPr>
          <w:rFonts w:ascii="TH SarabunPSK" w:hAnsi="TH SarabunPSK" w:cs="TH SarabunPSK"/>
          <w:sz w:val="32"/>
          <w:szCs w:val="32"/>
        </w:rPr>
        <w:t xml:space="preserve">  </w:t>
      </w:r>
      <w:r w:rsidRPr="00201851">
        <w:rPr>
          <w:rFonts w:ascii="TH SarabunPSK" w:hAnsi="TH SarabunPSK" w:cs="TH SarabunPSK"/>
          <w:sz w:val="32"/>
          <w:szCs w:val="32"/>
          <w:cs/>
        </w:rPr>
        <w:t>ศึกษาละอธิบาสมบัติ และคำนวณครึ่งชีวิตของไอโซโทปกัมมันตรังสี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ยกตัวอย่างการนำธาตุ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มาใช้ประโยชน์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รวมทั้งผลกระทบต่อสิ่งมีชีวิตและสิ่งแวดล้อม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ศึกษาการเกิดพันธะ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ไอออนิก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สูตรและการเรียกชื่อสารประกอบ</w:t>
      </w:r>
    </w:p>
    <w:p w14:paraId="6622D10D" w14:textId="77777777" w:rsidR="00330727" w:rsidRPr="00201851" w:rsidRDefault="00330727" w:rsidP="00330727">
      <w:pPr>
        <w:pStyle w:val="af7"/>
        <w:jc w:val="thaiDistribute"/>
        <w:rPr>
          <w:rFonts w:ascii="TH SarabunPSK" w:hAnsi="TH SarabunPSK" w:cs="TH SarabunPSK"/>
          <w:sz w:val="32"/>
          <w:szCs w:val="32"/>
        </w:rPr>
      </w:pPr>
      <w:r w:rsidRPr="00201851">
        <w:rPr>
          <w:rFonts w:ascii="TH SarabunPSK" w:hAnsi="TH SarabunPSK" w:cs="TH SarabunPSK"/>
          <w:sz w:val="32"/>
          <w:szCs w:val="32"/>
          <w:cs/>
        </w:rPr>
        <w:t>ไอออนิก</w:t>
      </w:r>
      <w:r w:rsidRPr="00201851">
        <w:rPr>
          <w:rFonts w:ascii="TH SarabunPSK" w:hAnsi="TH SarabunPSK" w:cs="TH SarabunPSK"/>
          <w:sz w:val="32"/>
          <w:szCs w:val="32"/>
        </w:rPr>
        <w:t xml:space="preserve">  </w:t>
      </w:r>
      <w:r w:rsidRPr="00201851">
        <w:rPr>
          <w:rFonts w:ascii="TH SarabunPSK" w:hAnsi="TH SarabunPSK" w:cs="TH SarabunPSK"/>
          <w:sz w:val="32"/>
          <w:szCs w:val="32"/>
          <w:cs/>
        </w:rPr>
        <w:t>คำนวณพลังงานที่เกี่ยวข้องกับปฏิกิริยาการเกิดสารประกอบไอออนิกจากวัฏจักร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บอร์น</w:t>
      </w:r>
      <w:r w:rsidRPr="00201851">
        <w:rPr>
          <w:rFonts w:ascii="TH SarabunPSK" w:hAnsi="TH SarabunPSK" w:cs="TH SarabunPSK"/>
          <w:sz w:val="32"/>
          <w:szCs w:val="32"/>
        </w:rPr>
        <w:t>-</w:t>
      </w:r>
      <w:r w:rsidRPr="00201851">
        <w:rPr>
          <w:rFonts w:ascii="TH SarabunPSK" w:hAnsi="TH SarabunPSK" w:cs="TH SarabunPSK"/>
          <w:sz w:val="32"/>
          <w:szCs w:val="32"/>
          <w:cs/>
        </w:rPr>
        <w:t>ฮาเบอร์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</w:p>
    <w:p w14:paraId="60BAD848" w14:textId="77777777" w:rsidR="00330727" w:rsidRPr="00201851" w:rsidRDefault="00330727" w:rsidP="00330727">
      <w:pPr>
        <w:pStyle w:val="af7"/>
        <w:jc w:val="thaiDistribute"/>
        <w:rPr>
          <w:rFonts w:ascii="TH SarabunPSK" w:hAnsi="TH SarabunPSK" w:cs="TH SarabunPSK"/>
          <w:sz w:val="32"/>
          <w:szCs w:val="32"/>
        </w:rPr>
      </w:pPr>
      <w:r w:rsidRPr="00201851">
        <w:rPr>
          <w:rFonts w:ascii="TH SarabunPSK" w:hAnsi="TH SarabunPSK" w:cs="TH SarabunPSK"/>
          <w:sz w:val="32"/>
          <w:szCs w:val="32"/>
          <w:cs/>
        </w:rPr>
        <w:t>สมบัติของสารประกอบไอออนิก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 xml:space="preserve"> สมการไอออนิก สมการไอออนิกสุทธิของปฏิกิริยาของสารประกอบไอออนิก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</w:p>
    <w:p w14:paraId="7B0825F5" w14:textId="77777777" w:rsidR="00330727" w:rsidRPr="00201851" w:rsidRDefault="00330727" w:rsidP="00330727">
      <w:pPr>
        <w:pStyle w:val="af7"/>
        <w:jc w:val="thaiDistribute"/>
        <w:rPr>
          <w:rFonts w:ascii="TH SarabunPSK" w:hAnsi="TH SarabunPSK" w:cs="TH SarabunPSK"/>
          <w:sz w:val="32"/>
          <w:szCs w:val="32"/>
        </w:rPr>
      </w:pPr>
      <w:r w:rsidRPr="00201851">
        <w:rPr>
          <w:rFonts w:ascii="TH SarabunPSK" w:hAnsi="TH SarabunPSK" w:cs="TH SarabunPSK"/>
          <w:sz w:val="32"/>
          <w:szCs w:val="32"/>
          <w:cs/>
        </w:rPr>
        <w:t>ศึกษาการเกิดพันธะและชนิดของพันธะโคเวเลนต์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 xml:space="preserve"> การเขียนสูตร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และเรียกชื่อสารโคเวเลนต์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ความยาวพันธะและพลังงานพันธะในสารโคเวเลนต์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พลังงานที่เกี่ยวข้องกับปฏิกิริยาของสารโคเวเลนต์  รูปร่างโมเลกุล     โคเวเลนต์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สภาพขั้วของโมเลกุลโคเวเลนต์</w:t>
      </w:r>
      <w:r w:rsidRPr="00201851">
        <w:rPr>
          <w:rFonts w:ascii="TH SarabunPSK" w:hAnsi="TH SarabunPSK" w:cs="TH SarabunPSK"/>
          <w:sz w:val="32"/>
          <w:szCs w:val="32"/>
        </w:rPr>
        <w:t xml:space="preserve">  </w:t>
      </w:r>
      <w:r w:rsidRPr="00201851">
        <w:rPr>
          <w:rFonts w:ascii="TH SarabunPSK" w:hAnsi="TH SarabunPSK" w:cs="TH SarabunPSK"/>
          <w:sz w:val="32"/>
          <w:szCs w:val="32"/>
          <w:cs/>
        </w:rPr>
        <w:t>แรงยึดเหนี่ยวระหว่างโมเลกุลโคเวเลนต์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 xml:space="preserve"> สมบัติของสารโคเวเลนต์โครงร่างตาข่ายชนิดต่าง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  <w:r w:rsidRPr="00201851">
        <w:rPr>
          <w:rFonts w:ascii="TH SarabunPSK" w:hAnsi="TH SarabunPSK" w:cs="TH SarabunPSK"/>
          <w:sz w:val="32"/>
          <w:szCs w:val="32"/>
          <w:cs/>
        </w:rPr>
        <w:t>ๆ</w:t>
      </w:r>
      <w:r w:rsidRPr="00201851">
        <w:rPr>
          <w:rFonts w:ascii="TH SarabunPSK" w:hAnsi="TH SarabunPSK" w:cs="TH SarabunPSK"/>
          <w:sz w:val="32"/>
          <w:szCs w:val="32"/>
        </w:rPr>
        <w:t xml:space="preserve">  </w:t>
      </w:r>
      <w:r w:rsidRPr="00201851">
        <w:rPr>
          <w:rFonts w:ascii="TH SarabunPSK" w:hAnsi="TH SarabunPSK" w:cs="TH SarabunPSK"/>
          <w:sz w:val="32"/>
          <w:szCs w:val="32"/>
          <w:cs/>
        </w:rPr>
        <w:t>ศึกษาการเกิดพันธะโลหะและสมบัติของโลหะ</w:t>
      </w:r>
      <w:r w:rsidRPr="00201851">
        <w:rPr>
          <w:rFonts w:ascii="TH SarabunPSK" w:hAnsi="TH SarabunPSK" w:cs="TH SarabunPSK"/>
          <w:sz w:val="32"/>
          <w:szCs w:val="32"/>
        </w:rPr>
        <w:t xml:space="preserve"> </w:t>
      </w:r>
    </w:p>
    <w:p w14:paraId="02A5261D" w14:textId="77777777" w:rsidR="00330727" w:rsidRPr="00201851" w:rsidRDefault="00330727" w:rsidP="00330727">
      <w:pPr>
        <w:pStyle w:val="af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01851">
        <w:rPr>
          <w:rFonts w:ascii="TH SarabunPSK" w:hAnsi="TH SarabunPSK" w:cs="TH SarabunPSK"/>
          <w:sz w:val="32"/>
          <w:szCs w:val="32"/>
          <w:cs/>
        </w:rPr>
        <w:t xml:space="preserve">             โดยใช้กระบวนการทางวิทยาศาสตร์และจิตวิทยาศาสตร์  การสืบเสาะหาความรู้  การสำรวจตรวจสอบ การสืบค้นข้อมูล  นำเสนอข้อมูลและการอภิปราย เพื่อให้เกิดความรู้ ความคิด ความเข้าใจ สามารถสื่อสารสิ่งที่เรียนรู้ มีความสามารถในการตัดสินใจ นำความรู้ไปใช้ประโยชน์ในชีวิตประจำวันตามหลักปรัชญาของเศรษฐกิจพอเพียง  มีจิตวิทยาศาสตร์  จริยธรรม  คุณธรรม  และค่านิยมที่เหมาะสม</w:t>
      </w:r>
    </w:p>
    <w:p w14:paraId="76E949C9" w14:textId="77777777" w:rsidR="009D407E" w:rsidRPr="0005161F" w:rsidRDefault="009D407E" w:rsidP="009D407E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rPr>
          <w:rFonts w:ascii="TH SarabunPSK" w:hAnsi="TH SarabunPSK" w:cs="TH SarabunPSK"/>
          <w:sz w:val="32"/>
          <w:szCs w:val="32"/>
        </w:rPr>
      </w:pPr>
    </w:p>
    <w:p w14:paraId="6EC09E4D" w14:textId="77777777" w:rsidR="009D407E" w:rsidRDefault="009D407E" w:rsidP="009D407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</w:p>
    <w:p w14:paraId="6E85F1AC" w14:textId="599527A7" w:rsidR="009D407E" w:rsidRPr="00B66606" w:rsidRDefault="009D407E" w:rsidP="009D407E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66606">
        <w:rPr>
          <w:rFonts w:ascii="TH SarabunPSK" w:eastAsia="DBThaiTextX" w:hAnsi="TH SarabunPSK" w:cs="TH SarabunPSK"/>
          <w:b/>
          <w:bCs/>
          <w:sz w:val="32"/>
          <w:szCs w:val="32"/>
          <w:cs/>
        </w:rPr>
        <w:t xml:space="preserve">รวม </w:t>
      </w:r>
      <w:r w:rsidR="00330727">
        <w:rPr>
          <w:rFonts w:ascii="TH SarabunPSK" w:eastAsia="DBThaiTextX" w:hAnsi="TH SarabunPSK" w:cs="TH SarabunPSK"/>
          <w:b/>
          <w:bCs/>
          <w:sz w:val="32"/>
          <w:szCs w:val="32"/>
        </w:rPr>
        <w:t>25</w:t>
      </w:r>
      <w:r w:rsidRPr="00B66606">
        <w:rPr>
          <w:rFonts w:ascii="TH SarabunPSK" w:eastAsia="DBThaiTextX" w:hAnsi="TH SarabunPSK" w:cs="TH SarabunPSK"/>
          <w:b/>
          <w:bCs/>
          <w:sz w:val="32"/>
          <w:szCs w:val="32"/>
          <w:cs/>
        </w:rPr>
        <w:t xml:space="preserve"> ผลการเรียนรู้</w:t>
      </w:r>
    </w:p>
    <w:p w14:paraId="23953D83" w14:textId="77777777" w:rsidR="009D407E" w:rsidRDefault="009D407E" w:rsidP="009D407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</w:p>
    <w:p w14:paraId="2F657EF7" w14:textId="77777777" w:rsidR="009D407E" w:rsidRPr="0005161F" w:rsidRDefault="009D407E" w:rsidP="009D407E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</w:p>
    <w:p w14:paraId="63C4A24B" w14:textId="77777777" w:rsidR="009D407E" w:rsidRPr="0005161F" w:rsidRDefault="009D407E" w:rsidP="009D407E">
      <w:pPr>
        <w:ind w:left="720" w:hanging="720"/>
        <w:rPr>
          <w:rFonts w:ascii="TH SarabunPSK" w:hAnsi="TH SarabunPSK" w:cs="TH SarabunPSK"/>
          <w:sz w:val="32"/>
          <w:szCs w:val="32"/>
        </w:rPr>
      </w:pPr>
    </w:p>
    <w:p w14:paraId="09930BEA" w14:textId="77777777" w:rsidR="009D407E" w:rsidRDefault="009D407E" w:rsidP="009D407E">
      <w:pPr>
        <w:ind w:left="720" w:hanging="720"/>
        <w:rPr>
          <w:rFonts w:ascii="TH SarabunPSK" w:hAnsi="TH SarabunPSK" w:cs="TH SarabunPSK"/>
          <w:sz w:val="32"/>
          <w:szCs w:val="32"/>
        </w:rPr>
      </w:pPr>
    </w:p>
    <w:p w14:paraId="693CBC5D" w14:textId="77777777" w:rsidR="009D407E" w:rsidRDefault="009D407E" w:rsidP="009D407E">
      <w:pPr>
        <w:ind w:left="720" w:hanging="720"/>
        <w:rPr>
          <w:rFonts w:ascii="TH SarabunPSK" w:hAnsi="TH SarabunPSK" w:cs="TH SarabunPSK"/>
          <w:sz w:val="32"/>
          <w:szCs w:val="32"/>
        </w:rPr>
      </w:pPr>
    </w:p>
    <w:p w14:paraId="5A132A01" w14:textId="77777777" w:rsidR="009D407E" w:rsidRDefault="009D407E" w:rsidP="009D407E">
      <w:pPr>
        <w:ind w:left="720" w:hanging="720"/>
        <w:rPr>
          <w:rFonts w:ascii="TH SarabunPSK" w:hAnsi="TH SarabunPSK" w:cs="TH SarabunPSK"/>
          <w:sz w:val="32"/>
          <w:szCs w:val="32"/>
        </w:rPr>
      </w:pPr>
    </w:p>
    <w:p w14:paraId="2D121D56" w14:textId="77777777" w:rsidR="003C7002" w:rsidRDefault="003C7002" w:rsidP="009D407E">
      <w:pPr>
        <w:ind w:left="720" w:hanging="720"/>
        <w:rPr>
          <w:rFonts w:ascii="TH SarabunPSK" w:hAnsi="TH SarabunPSK" w:cs="TH SarabunPSK"/>
          <w:sz w:val="32"/>
          <w:szCs w:val="32"/>
        </w:rPr>
      </w:pPr>
    </w:p>
    <w:p w14:paraId="09350531" w14:textId="77777777" w:rsidR="009D407E" w:rsidRPr="00FB5B46" w:rsidRDefault="009D407E" w:rsidP="009D407E">
      <w:pPr>
        <w:spacing w:after="2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B5B4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กำหนดการสอน</w:t>
      </w:r>
    </w:p>
    <w:p w14:paraId="5214E604" w14:textId="5DC9ECA9" w:rsidR="009D407E" w:rsidRPr="0005161F" w:rsidRDefault="009D407E" w:rsidP="009D407E">
      <w:pPr>
        <w:rPr>
          <w:rFonts w:ascii="TH SarabunPSK" w:hAnsi="TH SarabunPSK" w:cs="TH SarabunPSK"/>
          <w:b/>
          <w:bCs/>
          <w:sz w:val="32"/>
          <w:szCs w:val="32"/>
        </w:rPr>
      </w:pP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>วิชาเคมี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30727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>รหัสวิชา  ว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 xml:space="preserve"> 3</w:t>
      </w:r>
      <w:r w:rsidR="00330727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22</w:t>
      </w:r>
      <w:r w:rsidR="00330727">
        <w:rPr>
          <w:rFonts w:ascii="TH SarabunPSK" w:hAnsi="TH SarabunPSK" w:cs="TH SarabunPSK"/>
          <w:b/>
          <w:bCs/>
          <w:sz w:val="32"/>
          <w:szCs w:val="32"/>
        </w:rPr>
        <w:t>1</w:t>
      </w:r>
    </w:p>
    <w:p w14:paraId="06C910A8" w14:textId="65C24117" w:rsidR="009D407E" w:rsidRPr="0005161F" w:rsidRDefault="009D407E" w:rsidP="009D407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ชั้นมัธยมศึกษาปีที่ </w:t>
      </w:r>
      <w:r w:rsidR="00330727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ปีการศึกษา 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330727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ab/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ab/>
        <w:t xml:space="preserve"> 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              จำนวน </w:t>
      </w:r>
      <w:r w:rsidRPr="0005161F">
        <w:rPr>
          <w:rFonts w:ascii="TH SarabunPSK" w:hAnsi="TH SarabunPSK" w:cs="TH SarabunPSK"/>
          <w:b/>
          <w:bCs/>
          <w:sz w:val="32"/>
          <w:szCs w:val="32"/>
        </w:rPr>
        <w:t xml:space="preserve">    1.5  </w:t>
      </w:r>
      <w:r w:rsidRPr="0005161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  </w:t>
      </w:r>
    </w:p>
    <w:tbl>
      <w:tblPr>
        <w:tblW w:w="157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3251"/>
        <w:gridCol w:w="1440"/>
        <w:gridCol w:w="720"/>
        <w:gridCol w:w="1393"/>
        <w:gridCol w:w="1080"/>
        <w:gridCol w:w="1360"/>
        <w:gridCol w:w="1529"/>
        <w:gridCol w:w="567"/>
        <w:gridCol w:w="568"/>
        <w:gridCol w:w="567"/>
        <w:gridCol w:w="567"/>
        <w:gridCol w:w="709"/>
        <w:gridCol w:w="567"/>
      </w:tblGrid>
      <w:tr w:rsidR="009D407E" w:rsidRPr="0005161F" w14:paraId="793CABF2" w14:textId="77777777" w:rsidTr="00D90630">
        <w:trPr>
          <w:trHeight w:val="438"/>
        </w:trPr>
        <w:tc>
          <w:tcPr>
            <w:tcW w:w="1428" w:type="dxa"/>
            <w:vMerge w:val="restart"/>
            <w:vAlign w:val="center"/>
          </w:tcPr>
          <w:p w14:paraId="6A90B167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3251" w:type="dxa"/>
            <w:vMerge w:val="restart"/>
            <w:vAlign w:val="center"/>
          </w:tcPr>
          <w:p w14:paraId="4BF2BB59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1440" w:type="dxa"/>
            <w:vMerge w:val="restart"/>
            <w:vAlign w:val="center"/>
          </w:tcPr>
          <w:p w14:paraId="3A0A13A2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720" w:type="dxa"/>
            <w:vMerge w:val="restart"/>
            <w:vAlign w:val="center"/>
          </w:tcPr>
          <w:p w14:paraId="2FA00093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14:paraId="2842CF43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(ชม.)</w:t>
            </w:r>
          </w:p>
        </w:tc>
        <w:tc>
          <w:tcPr>
            <w:tcW w:w="2473" w:type="dxa"/>
            <w:gridSpan w:val="2"/>
            <w:vAlign w:val="center"/>
          </w:tcPr>
          <w:p w14:paraId="2615F83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ภาระงานนักเรียน</w:t>
            </w:r>
          </w:p>
        </w:tc>
        <w:tc>
          <w:tcPr>
            <w:tcW w:w="1360" w:type="dxa"/>
            <w:vMerge w:val="restart"/>
            <w:vAlign w:val="center"/>
          </w:tcPr>
          <w:p w14:paraId="33E0E6CC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1529" w:type="dxa"/>
            <w:vMerge w:val="restart"/>
            <w:vAlign w:val="center"/>
          </w:tcPr>
          <w:p w14:paraId="5602E125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เครื่องมือวัดผล</w:t>
            </w:r>
          </w:p>
        </w:tc>
        <w:tc>
          <w:tcPr>
            <w:tcW w:w="2978" w:type="dxa"/>
            <w:gridSpan w:val="5"/>
          </w:tcPr>
          <w:p w14:paraId="47843BC2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คะแนนวัดผล</w:t>
            </w:r>
          </w:p>
        </w:tc>
        <w:tc>
          <w:tcPr>
            <w:tcW w:w="567" w:type="dxa"/>
            <w:vMerge w:val="restart"/>
            <w:vAlign w:val="center"/>
          </w:tcPr>
          <w:p w14:paraId="36F549DC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ปลาย</w:t>
            </w:r>
          </w:p>
          <w:p w14:paraId="7B1F423A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</w:t>
            </w:r>
          </w:p>
        </w:tc>
      </w:tr>
      <w:tr w:rsidR="009D407E" w:rsidRPr="0005161F" w14:paraId="785BC773" w14:textId="77777777" w:rsidTr="00D90630">
        <w:trPr>
          <w:trHeight w:val="438"/>
        </w:trPr>
        <w:tc>
          <w:tcPr>
            <w:tcW w:w="1428" w:type="dxa"/>
            <w:vMerge/>
          </w:tcPr>
          <w:p w14:paraId="279D4CF0" w14:textId="77777777" w:rsidR="009D407E" w:rsidRPr="0005161F" w:rsidRDefault="009D407E" w:rsidP="00D9063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51" w:type="dxa"/>
            <w:vMerge/>
          </w:tcPr>
          <w:p w14:paraId="589D6DED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14:paraId="2A8EF5AA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14:paraId="4973490F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93" w:type="dxa"/>
          </w:tcPr>
          <w:p w14:paraId="66C6972B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080" w:type="dxa"/>
          </w:tcPr>
          <w:p w14:paraId="6BA23AD7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กำหนดส่ง</w:t>
            </w:r>
          </w:p>
        </w:tc>
        <w:tc>
          <w:tcPr>
            <w:tcW w:w="1360" w:type="dxa"/>
            <w:vMerge/>
          </w:tcPr>
          <w:p w14:paraId="49B82B5D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9" w:type="dxa"/>
            <w:vMerge/>
          </w:tcPr>
          <w:p w14:paraId="39645FEF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AC122C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</w:t>
            </w:r>
          </w:p>
        </w:tc>
        <w:tc>
          <w:tcPr>
            <w:tcW w:w="568" w:type="dxa"/>
          </w:tcPr>
          <w:p w14:paraId="3E60D72F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14:paraId="242BEF35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567" w:type="dxa"/>
          </w:tcPr>
          <w:p w14:paraId="44848285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14:paraId="2A8FFFFC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กลางภาค</w:t>
            </w:r>
          </w:p>
        </w:tc>
        <w:tc>
          <w:tcPr>
            <w:tcW w:w="567" w:type="dxa"/>
            <w:vMerge/>
          </w:tcPr>
          <w:p w14:paraId="715C2DF3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438F5" w:rsidRPr="0005161F" w14:paraId="4BDC3778" w14:textId="77777777" w:rsidTr="00D90630">
        <w:trPr>
          <w:trHeight w:val="1467"/>
        </w:trPr>
        <w:tc>
          <w:tcPr>
            <w:tcW w:w="1428" w:type="dxa"/>
            <w:vMerge w:val="restart"/>
          </w:tcPr>
          <w:p w14:paraId="73FF7080" w14:textId="77777777" w:rsidR="00D438F5" w:rsidRDefault="00D438F5" w:rsidP="00D90630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8BC3BB" w14:textId="77777777" w:rsidR="00D438F5" w:rsidRDefault="00D438F5" w:rsidP="00D90630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E09FB1" w14:textId="77777777" w:rsidR="00D438F5" w:rsidRDefault="00D438F5" w:rsidP="00D90630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5B436F" w14:textId="77777777" w:rsidR="00D438F5" w:rsidRDefault="00D438F5" w:rsidP="00D90630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36D629" w14:textId="77777777" w:rsidR="00D438F5" w:rsidRDefault="00D438F5" w:rsidP="00D90630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C2BEC2" w14:textId="77777777" w:rsidR="00D438F5" w:rsidRDefault="00D438F5" w:rsidP="00D90630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1CE67A" w14:textId="1AAED916" w:rsidR="00D438F5" w:rsidRPr="0005161F" w:rsidRDefault="00D438F5" w:rsidP="00EA1F92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ความปลอดภัยและทักษะในปฏิบัติการเคมี</w:t>
            </w:r>
          </w:p>
        </w:tc>
        <w:tc>
          <w:tcPr>
            <w:tcW w:w="3251" w:type="dxa"/>
          </w:tcPr>
          <w:p w14:paraId="146E40C0" w14:textId="538C0C81" w:rsidR="00D438F5" w:rsidRPr="00681788" w:rsidRDefault="00D438F5" w:rsidP="0068178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บอกและอธิบายข้อปฏิบัติเบื้องต้น และปฏิบัติตนที่แสดงถึงความตระหนักในการทำปฏิบัติการเคมีเพื่อให้มีความปลอดภัย ทั้งต่อตนเอง ผู้อื่นและสิ่งแวดล้อม และเสนอแนวทางแก้ไขเมื่อเกิดอุบัติเหตุ</w:t>
            </w:r>
          </w:p>
        </w:tc>
        <w:tc>
          <w:tcPr>
            <w:tcW w:w="1440" w:type="dxa"/>
          </w:tcPr>
          <w:p w14:paraId="64B6BF25" w14:textId="1C2A9D8F" w:rsidR="00D438F5" w:rsidRPr="00A66BDE" w:rsidRDefault="00D438F5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ความปลอดภัยในการทำงานกับสารเคมี</w:t>
            </w:r>
          </w:p>
        </w:tc>
        <w:tc>
          <w:tcPr>
            <w:tcW w:w="720" w:type="dxa"/>
          </w:tcPr>
          <w:p w14:paraId="51CFCD86" w14:textId="11ED0DD5" w:rsidR="00D438F5" w:rsidRPr="0005161F" w:rsidRDefault="00D438F5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93" w:type="dxa"/>
          </w:tcPr>
          <w:p w14:paraId="2C0C7AC7" w14:textId="77777777" w:rsidR="00D438F5" w:rsidRDefault="00D438F5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แบบฝึกหัด</w:t>
            </w:r>
          </w:p>
          <w:p w14:paraId="75CEE9C0" w14:textId="77777777" w:rsidR="00D438F5" w:rsidRPr="0005161F" w:rsidRDefault="00D438F5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-แบบทดสอบ</w:t>
            </w:r>
          </w:p>
        </w:tc>
        <w:tc>
          <w:tcPr>
            <w:tcW w:w="1080" w:type="dxa"/>
          </w:tcPr>
          <w:p w14:paraId="1DEA5334" w14:textId="77777777" w:rsidR="00D438F5" w:rsidRPr="0005161F" w:rsidRDefault="00D438F5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0" w:type="dxa"/>
          </w:tcPr>
          <w:p w14:paraId="4186AD75" w14:textId="77777777" w:rsidR="00D438F5" w:rsidRPr="0005161F" w:rsidRDefault="00D438F5" w:rsidP="00D90630">
            <w:pPr>
              <w:ind w:left="-54"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สอบ</w:t>
            </w:r>
          </w:p>
          <w:p w14:paraId="66B94ADA" w14:textId="77777777" w:rsidR="00D438F5" w:rsidRPr="0005161F" w:rsidRDefault="00D438F5" w:rsidP="00D90630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6D7975DE" w14:textId="77777777" w:rsidR="00D438F5" w:rsidRPr="0005161F" w:rsidRDefault="00D438F5" w:rsidP="00D90630">
            <w:pPr>
              <w:ind w:left="-54"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529" w:type="dxa"/>
          </w:tcPr>
          <w:p w14:paraId="67ABBC55" w14:textId="77777777" w:rsidR="00D438F5" w:rsidRPr="0005161F" w:rsidRDefault="00D438F5" w:rsidP="00D90630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แบบทดสอบ</w:t>
            </w:r>
          </w:p>
          <w:p w14:paraId="4264FE4B" w14:textId="77777777" w:rsidR="00D438F5" w:rsidRDefault="00D438F5" w:rsidP="00D90630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377C4EED" w14:textId="77777777" w:rsidR="00D438F5" w:rsidRDefault="00D438F5" w:rsidP="00D90630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36EC9F1C" w14:textId="77777777" w:rsidR="00D438F5" w:rsidRPr="0005161F" w:rsidRDefault="00D438F5" w:rsidP="00D90630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บันทึกการตรวจผลงาน</w:t>
            </w:r>
          </w:p>
        </w:tc>
        <w:tc>
          <w:tcPr>
            <w:tcW w:w="567" w:type="dxa"/>
          </w:tcPr>
          <w:p w14:paraId="2EA0B3D0" w14:textId="262AB2BF" w:rsidR="00D438F5" w:rsidRPr="0005161F" w:rsidRDefault="00F1622B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8" w:type="dxa"/>
          </w:tcPr>
          <w:p w14:paraId="661F06B4" w14:textId="77777777" w:rsidR="00D438F5" w:rsidRPr="0005161F" w:rsidRDefault="00D438F5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4F5126EB" w14:textId="77777777" w:rsidR="00D438F5" w:rsidRPr="0005161F" w:rsidRDefault="00D438F5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774EE50D" w14:textId="66FBD411" w:rsidR="00D438F5" w:rsidRPr="0005161F" w:rsidRDefault="00F1622B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28B62234" w14:textId="3587366A" w:rsidR="00D438F5" w:rsidRPr="0005161F" w:rsidRDefault="00F1622B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67" w:type="dxa"/>
          </w:tcPr>
          <w:p w14:paraId="6E4AEFBE" w14:textId="71EFC764" w:rsidR="00D438F5" w:rsidRPr="0005161F" w:rsidRDefault="00D438F5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622B" w:rsidRPr="0005161F" w14:paraId="2F7AB308" w14:textId="77777777" w:rsidTr="00D90630">
        <w:trPr>
          <w:trHeight w:val="1467"/>
        </w:trPr>
        <w:tc>
          <w:tcPr>
            <w:tcW w:w="1428" w:type="dxa"/>
            <w:vMerge/>
          </w:tcPr>
          <w:p w14:paraId="5A48E2B7" w14:textId="77777777" w:rsidR="00F1622B" w:rsidRDefault="00F1622B" w:rsidP="00F1622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1" w:type="dxa"/>
          </w:tcPr>
          <w:p w14:paraId="43D01459" w14:textId="2A1E86D9" w:rsidR="00F1622B" w:rsidRPr="00A66BDE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เลือกและใช้อุปกรณ์หรือเครื่องมือในการทำปฏิบัติการ และวัดปริมาณต่าง ๆ ได้อย่างเหมาะสม</w:t>
            </w:r>
          </w:p>
        </w:tc>
        <w:tc>
          <w:tcPr>
            <w:tcW w:w="1440" w:type="dxa"/>
          </w:tcPr>
          <w:p w14:paraId="20A9773F" w14:textId="6ABEE50F" w:rsidR="00F1622B" w:rsidRPr="0005161F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การวัดปริมาณสาร</w:t>
            </w:r>
          </w:p>
        </w:tc>
        <w:tc>
          <w:tcPr>
            <w:tcW w:w="720" w:type="dxa"/>
          </w:tcPr>
          <w:p w14:paraId="2050685B" w14:textId="3DEB2F48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93" w:type="dxa"/>
          </w:tcPr>
          <w:p w14:paraId="47C034F0" w14:textId="77777777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33BBB8C6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0" w:type="dxa"/>
          </w:tcPr>
          <w:p w14:paraId="43AC58C0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45D588E7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529" w:type="dxa"/>
          </w:tcPr>
          <w:p w14:paraId="2BF1E6E0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7A32FADC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10CEC1CF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บันทึกการตรวจผลงาน</w:t>
            </w:r>
          </w:p>
        </w:tc>
        <w:tc>
          <w:tcPr>
            <w:tcW w:w="567" w:type="dxa"/>
          </w:tcPr>
          <w:p w14:paraId="66EDEDA6" w14:textId="38C5C583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8" w:type="dxa"/>
          </w:tcPr>
          <w:p w14:paraId="50C2F622" w14:textId="560A8A7B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626967B7" w14:textId="67E8D63E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00BCD0DE" w14:textId="2E87F049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66A59203" w14:textId="37966D69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67" w:type="dxa"/>
          </w:tcPr>
          <w:p w14:paraId="78DF7439" w14:textId="16C12A9C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438F5" w:rsidRPr="0005161F" w14:paraId="7DE4EE7B" w14:textId="77777777" w:rsidTr="00D90630">
        <w:trPr>
          <w:trHeight w:val="1467"/>
        </w:trPr>
        <w:tc>
          <w:tcPr>
            <w:tcW w:w="1428" w:type="dxa"/>
            <w:vMerge/>
          </w:tcPr>
          <w:p w14:paraId="11330B5B" w14:textId="77777777" w:rsidR="00D438F5" w:rsidRDefault="00D438F5" w:rsidP="00D90630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1" w:type="dxa"/>
          </w:tcPr>
          <w:p w14:paraId="46846D51" w14:textId="77777777" w:rsidR="00D438F5" w:rsidRPr="00201851" w:rsidRDefault="00D438F5" w:rsidP="006817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ระบุหน่วยวัดปริมาณต่าง ๆ ของสาร และเปลี่ยนหน่วยวัดให้เป็นหน่วยในระบบเอสไอด้วยการใช้แฟกเตอร์เปลี่ยนหน่วย</w:t>
            </w:r>
          </w:p>
          <w:p w14:paraId="5CA3BFB2" w14:textId="77777777" w:rsidR="00D438F5" w:rsidRPr="0005161F" w:rsidRDefault="00D438F5" w:rsidP="00D906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10FDED2E" w14:textId="4A91FD18" w:rsidR="00D438F5" w:rsidRPr="0005161F" w:rsidRDefault="00D438F5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หน่วยวัด</w:t>
            </w:r>
          </w:p>
        </w:tc>
        <w:tc>
          <w:tcPr>
            <w:tcW w:w="720" w:type="dxa"/>
          </w:tcPr>
          <w:p w14:paraId="7880A532" w14:textId="44C3985E" w:rsidR="00D438F5" w:rsidRPr="0005161F" w:rsidRDefault="00D438F5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93" w:type="dxa"/>
          </w:tcPr>
          <w:p w14:paraId="7A4E64CC" w14:textId="77777777" w:rsidR="00D438F5" w:rsidRPr="0005161F" w:rsidRDefault="00D438F5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2C7DED35" w14:textId="77777777" w:rsidR="00D438F5" w:rsidRPr="0005161F" w:rsidRDefault="00D438F5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0" w:type="dxa"/>
          </w:tcPr>
          <w:p w14:paraId="7601D0E9" w14:textId="77777777" w:rsidR="00D438F5" w:rsidRPr="0005161F" w:rsidRDefault="00D438F5" w:rsidP="00D90630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3EB85F80" w14:textId="77777777" w:rsidR="00D438F5" w:rsidRPr="0005161F" w:rsidRDefault="00D438F5" w:rsidP="00D90630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529" w:type="dxa"/>
          </w:tcPr>
          <w:p w14:paraId="423477DC" w14:textId="77777777" w:rsidR="00D438F5" w:rsidRDefault="00D438F5" w:rsidP="00D90630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71E6FBE6" w14:textId="77777777" w:rsidR="00D438F5" w:rsidRDefault="00D438F5" w:rsidP="00D90630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455AA39C" w14:textId="77777777" w:rsidR="00D438F5" w:rsidRPr="0005161F" w:rsidRDefault="00D438F5" w:rsidP="00D90630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บันทึกการตรวจผลงาน</w:t>
            </w:r>
          </w:p>
        </w:tc>
        <w:tc>
          <w:tcPr>
            <w:tcW w:w="567" w:type="dxa"/>
          </w:tcPr>
          <w:p w14:paraId="414377A8" w14:textId="7F6BF6B9" w:rsidR="00D438F5" w:rsidRPr="0005161F" w:rsidRDefault="00F1622B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8" w:type="dxa"/>
          </w:tcPr>
          <w:p w14:paraId="545235A8" w14:textId="4EBFE8E4" w:rsidR="00D438F5" w:rsidRPr="0005161F" w:rsidRDefault="00D438F5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70E14EC3" w14:textId="6BE51768" w:rsidR="00D438F5" w:rsidRPr="0005161F" w:rsidRDefault="00D438F5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0E977BCA" w14:textId="202D192B" w:rsidR="00D438F5" w:rsidRPr="0005161F" w:rsidRDefault="00F1622B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6474AC0D" w14:textId="38858DD2" w:rsidR="00D438F5" w:rsidRPr="0005161F" w:rsidRDefault="00F1622B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67" w:type="dxa"/>
          </w:tcPr>
          <w:p w14:paraId="6AF96D59" w14:textId="0B8C7014" w:rsidR="00D438F5" w:rsidRPr="0005161F" w:rsidRDefault="00D438F5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438F5" w:rsidRPr="0005161F" w14:paraId="1C013960" w14:textId="77777777" w:rsidTr="00D90630">
        <w:trPr>
          <w:trHeight w:val="1467"/>
        </w:trPr>
        <w:tc>
          <w:tcPr>
            <w:tcW w:w="1428" w:type="dxa"/>
            <w:vMerge/>
          </w:tcPr>
          <w:p w14:paraId="0E3382E5" w14:textId="77777777" w:rsidR="00D438F5" w:rsidRDefault="00D438F5" w:rsidP="00D438F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1" w:type="dxa"/>
          </w:tcPr>
          <w:p w14:paraId="7602D038" w14:textId="77777777" w:rsidR="00D438F5" w:rsidRPr="00201851" w:rsidRDefault="00D438F5" w:rsidP="00D438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นำเสนอแผนการทดลอง ทดลองและเขียนรายงานการทดลอง</w:t>
            </w:r>
          </w:p>
          <w:p w14:paraId="693138E5" w14:textId="77777777" w:rsidR="00D438F5" w:rsidRPr="00201851" w:rsidRDefault="00D438F5" w:rsidP="00D438F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2060A1C1" w14:textId="1CBB0995" w:rsidR="00D438F5" w:rsidRDefault="00D438F5" w:rsidP="00D438F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วิธีการทางวิทยาศาสตร์</w:t>
            </w:r>
          </w:p>
        </w:tc>
        <w:tc>
          <w:tcPr>
            <w:tcW w:w="720" w:type="dxa"/>
          </w:tcPr>
          <w:p w14:paraId="362A268E" w14:textId="1EB931E2" w:rsidR="00D438F5" w:rsidRDefault="00D438F5" w:rsidP="00D438F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393" w:type="dxa"/>
          </w:tcPr>
          <w:p w14:paraId="0AF17AEA" w14:textId="77777777" w:rsidR="00D438F5" w:rsidRDefault="00D438F5" w:rsidP="00D438F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แบบฝึกหัด</w:t>
            </w:r>
          </w:p>
          <w:p w14:paraId="0A15ED55" w14:textId="6D050F37" w:rsidR="00D438F5" w:rsidRDefault="00D438F5" w:rsidP="00D438F5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-แบบทดสอบ</w:t>
            </w:r>
          </w:p>
        </w:tc>
        <w:tc>
          <w:tcPr>
            <w:tcW w:w="1080" w:type="dxa"/>
          </w:tcPr>
          <w:p w14:paraId="063E7DE5" w14:textId="77777777" w:rsidR="00D438F5" w:rsidRPr="0005161F" w:rsidRDefault="00D438F5" w:rsidP="00D438F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0" w:type="dxa"/>
          </w:tcPr>
          <w:p w14:paraId="76259CC3" w14:textId="77777777" w:rsidR="00D438F5" w:rsidRPr="0005161F" w:rsidRDefault="00D438F5" w:rsidP="00D438F5">
            <w:pPr>
              <w:ind w:left="-54"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สอบ</w:t>
            </w:r>
          </w:p>
          <w:p w14:paraId="1BFBDD1A" w14:textId="77777777" w:rsidR="00D438F5" w:rsidRPr="0005161F" w:rsidRDefault="00D438F5" w:rsidP="00D438F5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26706D85" w14:textId="285DF674" w:rsidR="00D438F5" w:rsidRDefault="00D438F5" w:rsidP="00D438F5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529" w:type="dxa"/>
          </w:tcPr>
          <w:p w14:paraId="37C488F9" w14:textId="77777777" w:rsidR="00D438F5" w:rsidRPr="0005161F" w:rsidRDefault="00D438F5" w:rsidP="00D438F5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แบบทดสอบ</w:t>
            </w:r>
          </w:p>
          <w:p w14:paraId="09C78137" w14:textId="77777777" w:rsidR="00D438F5" w:rsidRDefault="00D438F5" w:rsidP="00D438F5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45B4DCC4" w14:textId="77777777" w:rsidR="00D438F5" w:rsidRDefault="00D438F5" w:rsidP="00D438F5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42264B0D" w14:textId="46863779" w:rsidR="00D438F5" w:rsidRDefault="00D438F5" w:rsidP="00D438F5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บันทึกการตรวจผลงาน</w:t>
            </w:r>
          </w:p>
        </w:tc>
        <w:tc>
          <w:tcPr>
            <w:tcW w:w="567" w:type="dxa"/>
          </w:tcPr>
          <w:p w14:paraId="521A135A" w14:textId="2B239185" w:rsidR="00D438F5" w:rsidRDefault="00F1622B" w:rsidP="00D438F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8" w:type="dxa"/>
          </w:tcPr>
          <w:p w14:paraId="4D655789" w14:textId="105F829E" w:rsidR="00D438F5" w:rsidRDefault="00D438F5" w:rsidP="00D438F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43DBF591" w14:textId="3B229EB2" w:rsidR="00D438F5" w:rsidRDefault="00D438F5" w:rsidP="00D438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68688A80" w14:textId="11C5026A" w:rsidR="00D438F5" w:rsidRDefault="00F1622B" w:rsidP="00D438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0D962DA4" w14:textId="19EEE4C9" w:rsidR="00D438F5" w:rsidRDefault="00F1622B" w:rsidP="00D438F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67" w:type="dxa"/>
          </w:tcPr>
          <w:p w14:paraId="55619796" w14:textId="25B454BB" w:rsidR="00D438F5" w:rsidRDefault="00D438F5" w:rsidP="00D438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29DEE53" w14:textId="77777777" w:rsidR="009D407E" w:rsidRDefault="009D407E" w:rsidP="009D407E">
      <w:r>
        <w:br w:type="page"/>
      </w:r>
    </w:p>
    <w:tbl>
      <w:tblPr>
        <w:tblW w:w="157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3251"/>
        <w:gridCol w:w="1440"/>
        <w:gridCol w:w="720"/>
        <w:gridCol w:w="1393"/>
        <w:gridCol w:w="1080"/>
        <w:gridCol w:w="1260"/>
        <w:gridCol w:w="1629"/>
        <w:gridCol w:w="567"/>
        <w:gridCol w:w="568"/>
        <w:gridCol w:w="567"/>
        <w:gridCol w:w="567"/>
        <w:gridCol w:w="709"/>
        <w:gridCol w:w="567"/>
      </w:tblGrid>
      <w:tr w:rsidR="009D407E" w:rsidRPr="0005161F" w14:paraId="52AB5EBA" w14:textId="77777777" w:rsidTr="00D90630">
        <w:trPr>
          <w:trHeight w:val="438"/>
        </w:trPr>
        <w:tc>
          <w:tcPr>
            <w:tcW w:w="1428" w:type="dxa"/>
            <w:vMerge w:val="restart"/>
            <w:vAlign w:val="center"/>
          </w:tcPr>
          <w:p w14:paraId="0FCCD9EB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ชื่อหน่วย</w:t>
            </w:r>
          </w:p>
        </w:tc>
        <w:tc>
          <w:tcPr>
            <w:tcW w:w="3251" w:type="dxa"/>
            <w:vMerge w:val="restart"/>
            <w:vAlign w:val="center"/>
          </w:tcPr>
          <w:p w14:paraId="40D0D833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1440" w:type="dxa"/>
            <w:vMerge w:val="restart"/>
            <w:vAlign w:val="center"/>
          </w:tcPr>
          <w:p w14:paraId="2702EF7A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720" w:type="dxa"/>
            <w:vMerge w:val="restart"/>
            <w:vAlign w:val="center"/>
          </w:tcPr>
          <w:p w14:paraId="36A9D1B8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14:paraId="2BDF54BD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(ชม.)</w:t>
            </w:r>
          </w:p>
        </w:tc>
        <w:tc>
          <w:tcPr>
            <w:tcW w:w="2473" w:type="dxa"/>
            <w:gridSpan w:val="2"/>
            <w:vAlign w:val="center"/>
          </w:tcPr>
          <w:p w14:paraId="31C2A8C8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ภาระงานนักเรียน</w:t>
            </w:r>
          </w:p>
        </w:tc>
        <w:tc>
          <w:tcPr>
            <w:tcW w:w="1260" w:type="dxa"/>
            <w:vMerge w:val="restart"/>
            <w:vAlign w:val="center"/>
          </w:tcPr>
          <w:p w14:paraId="13D1DD7F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1629" w:type="dxa"/>
            <w:vMerge w:val="restart"/>
            <w:vAlign w:val="center"/>
          </w:tcPr>
          <w:p w14:paraId="752B06A2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เครื่องมือวัดผล</w:t>
            </w:r>
          </w:p>
        </w:tc>
        <w:tc>
          <w:tcPr>
            <w:tcW w:w="2978" w:type="dxa"/>
            <w:gridSpan w:val="5"/>
          </w:tcPr>
          <w:p w14:paraId="0EAA6938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คะแนนวัดผล</w:t>
            </w:r>
          </w:p>
        </w:tc>
        <w:tc>
          <w:tcPr>
            <w:tcW w:w="567" w:type="dxa"/>
            <w:vMerge w:val="restart"/>
            <w:vAlign w:val="center"/>
          </w:tcPr>
          <w:p w14:paraId="3A934044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ปลาย</w:t>
            </w:r>
          </w:p>
          <w:p w14:paraId="3E155003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</w:t>
            </w:r>
          </w:p>
        </w:tc>
      </w:tr>
      <w:tr w:rsidR="009D407E" w:rsidRPr="0005161F" w14:paraId="1D3F93D7" w14:textId="77777777" w:rsidTr="00D90630">
        <w:trPr>
          <w:trHeight w:val="438"/>
        </w:trPr>
        <w:tc>
          <w:tcPr>
            <w:tcW w:w="1428" w:type="dxa"/>
            <w:vMerge/>
          </w:tcPr>
          <w:p w14:paraId="135DE508" w14:textId="77777777" w:rsidR="009D407E" w:rsidRPr="0005161F" w:rsidRDefault="009D407E" w:rsidP="00D9063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51" w:type="dxa"/>
            <w:vMerge/>
          </w:tcPr>
          <w:p w14:paraId="1428271F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14:paraId="6371811D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14:paraId="14731FDD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93" w:type="dxa"/>
          </w:tcPr>
          <w:p w14:paraId="1F9A0B19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080" w:type="dxa"/>
          </w:tcPr>
          <w:p w14:paraId="73A87F31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กำหนดส่ง</w:t>
            </w:r>
          </w:p>
        </w:tc>
        <w:tc>
          <w:tcPr>
            <w:tcW w:w="1260" w:type="dxa"/>
            <w:vMerge/>
          </w:tcPr>
          <w:p w14:paraId="22247516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9" w:type="dxa"/>
            <w:vMerge/>
          </w:tcPr>
          <w:p w14:paraId="6BAC9140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564D304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</w:t>
            </w:r>
          </w:p>
        </w:tc>
        <w:tc>
          <w:tcPr>
            <w:tcW w:w="568" w:type="dxa"/>
          </w:tcPr>
          <w:p w14:paraId="6A42AAC0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14:paraId="1A9D6B1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567" w:type="dxa"/>
          </w:tcPr>
          <w:p w14:paraId="2422BF1B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14:paraId="640A2F8B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กลางภาค</w:t>
            </w:r>
          </w:p>
        </w:tc>
        <w:tc>
          <w:tcPr>
            <w:tcW w:w="567" w:type="dxa"/>
            <w:vMerge/>
          </w:tcPr>
          <w:p w14:paraId="75CEE54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1622B" w:rsidRPr="0005161F" w14:paraId="7A746471" w14:textId="77777777" w:rsidTr="00D90630">
        <w:trPr>
          <w:trHeight w:val="644"/>
        </w:trPr>
        <w:tc>
          <w:tcPr>
            <w:tcW w:w="1428" w:type="dxa"/>
            <w:vMerge w:val="restart"/>
          </w:tcPr>
          <w:p w14:paraId="2B176311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40535A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CA64CF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8A2D1E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F1C285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C0545E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714AED" w14:textId="3D5AB0DB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อะตอมและสมบัติของธาตุ</w:t>
            </w:r>
          </w:p>
        </w:tc>
        <w:tc>
          <w:tcPr>
            <w:tcW w:w="3251" w:type="dxa"/>
          </w:tcPr>
          <w:p w14:paraId="4292BB6F" w14:textId="02609212" w:rsidR="00F1622B" w:rsidRPr="0005161F" w:rsidRDefault="00F1622B" w:rsidP="00F1622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สืบค้นข้อมูล สมมติฐาน การทดลองหรือผลการทดลองที่เป็นประจักษ์พยานในการเสนอแบบจำลองอะตอมของนักวิทยาศาสตร์ และอธิบายวิวัฒนาการของแบบจำลองอะตอม</w:t>
            </w:r>
          </w:p>
        </w:tc>
        <w:tc>
          <w:tcPr>
            <w:tcW w:w="1440" w:type="dxa"/>
          </w:tcPr>
          <w:p w14:paraId="122D786E" w14:textId="7D614193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แบบจำลองอะตอม</w:t>
            </w:r>
          </w:p>
        </w:tc>
        <w:tc>
          <w:tcPr>
            <w:tcW w:w="720" w:type="dxa"/>
          </w:tcPr>
          <w:p w14:paraId="7571C509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393" w:type="dxa"/>
          </w:tcPr>
          <w:p w14:paraId="28A0E980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  <w:p w14:paraId="402A9776" w14:textId="77777777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-แบบทดสอบ</w:t>
            </w:r>
          </w:p>
        </w:tc>
        <w:tc>
          <w:tcPr>
            <w:tcW w:w="1080" w:type="dxa"/>
          </w:tcPr>
          <w:p w14:paraId="3D015A0A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77E8191B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สอบ</w:t>
            </w:r>
          </w:p>
          <w:p w14:paraId="1E181B18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1DD42BFB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6FA801DD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แบบทดสอบ</w:t>
            </w:r>
          </w:p>
          <w:p w14:paraId="1B5C78A5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458D0112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4D6EF30B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346ECF3A" w14:textId="2A54A49F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8" w:type="dxa"/>
          </w:tcPr>
          <w:p w14:paraId="1A10C2EF" w14:textId="7BAB2546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1012FCA8" w14:textId="7CA4DD5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4373647D" w14:textId="4DEA9F1C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3CE2F6BD" w14:textId="7D9D97E3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67" w:type="dxa"/>
          </w:tcPr>
          <w:p w14:paraId="6A2076A4" w14:textId="21D8E35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A1F92" w:rsidRPr="0005161F" w14:paraId="4F10C4C7" w14:textId="77777777" w:rsidTr="00D90630">
        <w:trPr>
          <w:trHeight w:val="644"/>
        </w:trPr>
        <w:tc>
          <w:tcPr>
            <w:tcW w:w="1428" w:type="dxa"/>
            <w:vMerge/>
          </w:tcPr>
          <w:p w14:paraId="5E3E2E59" w14:textId="77777777" w:rsidR="00EA1F92" w:rsidRDefault="00EA1F92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1" w:type="dxa"/>
          </w:tcPr>
          <w:p w14:paraId="261F0949" w14:textId="08BB07D0" w:rsidR="00EA1F92" w:rsidRPr="00681788" w:rsidRDefault="00EA1F92" w:rsidP="00D90630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552"/>
              </w:tabs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เขียนสัญลักษณ์นิวเคลียร์ของธาตุ และระบุจำนวนโปรตอน นิวตรอน และอิเล็กตรอนของอะตอมจากสัญลักษณ์นิวเคลียร์ รวมทั้งบอกความหมายของไอโซโทป</w:t>
            </w:r>
          </w:p>
        </w:tc>
        <w:tc>
          <w:tcPr>
            <w:tcW w:w="1440" w:type="dxa"/>
          </w:tcPr>
          <w:p w14:paraId="0FB3FE81" w14:textId="44F2C3BD" w:rsidR="00EA1F92" w:rsidRPr="0005161F" w:rsidRDefault="00EA1F92" w:rsidP="00D9063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อนุภาคในอะตอมและไอโซโทป</w:t>
            </w:r>
          </w:p>
        </w:tc>
        <w:tc>
          <w:tcPr>
            <w:tcW w:w="720" w:type="dxa"/>
          </w:tcPr>
          <w:p w14:paraId="07374B32" w14:textId="77777777" w:rsidR="00EA1F92" w:rsidRPr="0005161F" w:rsidRDefault="00EA1F92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393" w:type="dxa"/>
          </w:tcPr>
          <w:p w14:paraId="6F4C76B5" w14:textId="77777777" w:rsidR="00EA1F92" w:rsidRPr="0005161F" w:rsidRDefault="00EA1F92" w:rsidP="00D906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6372EAC6" w14:textId="77777777" w:rsidR="00EA1F92" w:rsidRPr="0005161F" w:rsidRDefault="00EA1F92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4AA592DC" w14:textId="77777777" w:rsidR="00EA1F92" w:rsidRPr="0005161F" w:rsidRDefault="00EA1F92" w:rsidP="00D90630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4CFFCF19" w14:textId="77777777" w:rsidR="00EA1F92" w:rsidRPr="0005161F" w:rsidRDefault="00EA1F92" w:rsidP="00D90630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0CB8CF5F" w14:textId="77777777" w:rsidR="00EA1F92" w:rsidRDefault="00EA1F92" w:rsidP="00D90630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28F82875" w14:textId="77777777" w:rsidR="00EA1F92" w:rsidRDefault="00EA1F92" w:rsidP="00D90630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5334EC24" w14:textId="77777777" w:rsidR="00EA1F92" w:rsidRPr="0005161F" w:rsidRDefault="00EA1F92" w:rsidP="00D90630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3054008A" w14:textId="77777777" w:rsidR="00EA1F92" w:rsidRPr="0005161F" w:rsidRDefault="00EA1F92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68" w:type="dxa"/>
          </w:tcPr>
          <w:p w14:paraId="21A57158" w14:textId="77777777" w:rsidR="00EA1F92" w:rsidRPr="0005161F" w:rsidRDefault="00EA1F92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62FA142F" w14:textId="77777777" w:rsidR="00EA1F92" w:rsidRPr="0005161F" w:rsidRDefault="00EA1F92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2EE53966" w14:textId="77777777" w:rsidR="00EA1F92" w:rsidRPr="0005161F" w:rsidRDefault="00EA1F92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14:paraId="2AD7CE3B" w14:textId="368B9784" w:rsidR="00EA1F92" w:rsidRPr="0005161F" w:rsidRDefault="00F1622B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67" w:type="dxa"/>
          </w:tcPr>
          <w:p w14:paraId="340F6E8C" w14:textId="18964E75" w:rsidR="00EA1F92" w:rsidRPr="0005161F" w:rsidRDefault="00EA1F92" w:rsidP="00D906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1622B" w:rsidRPr="0005161F" w14:paraId="2557F4D9" w14:textId="77777777" w:rsidTr="00D90630">
        <w:trPr>
          <w:trHeight w:val="644"/>
        </w:trPr>
        <w:tc>
          <w:tcPr>
            <w:tcW w:w="1428" w:type="dxa"/>
            <w:vMerge/>
          </w:tcPr>
          <w:p w14:paraId="5159F0EA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1" w:type="dxa"/>
          </w:tcPr>
          <w:p w14:paraId="027C2D0F" w14:textId="5B25CABD" w:rsidR="00F1622B" w:rsidRPr="00681788" w:rsidRDefault="00F1622B" w:rsidP="00F1622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552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และเขียนการจัดเรียงอิเล็กตรอนในระดับพลังงานหลักและระดับพลังงานย่อยเมื่อทราบเลขอะตอมของธาตุ</w:t>
            </w:r>
          </w:p>
        </w:tc>
        <w:tc>
          <w:tcPr>
            <w:tcW w:w="1440" w:type="dxa"/>
          </w:tcPr>
          <w:p w14:paraId="70D94913" w14:textId="43583905" w:rsidR="00F1622B" w:rsidRPr="00E526EE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การจัดเรียงอิเล็กตรอน</w:t>
            </w:r>
          </w:p>
        </w:tc>
        <w:tc>
          <w:tcPr>
            <w:tcW w:w="720" w:type="dxa"/>
          </w:tcPr>
          <w:p w14:paraId="5AD559AF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393" w:type="dxa"/>
          </w:tcPr>
          <w:p w14:paraId="45DE8230" w14:textId="77777777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04354FB2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0C3F147E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6B01DB6B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414B9A2C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0C665F08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4E586F9A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31BE3B8A" w14:textId="7E406901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68" w:type="dxa"/>
          </w:tcPr>
          <w:p w14:paraId="69FEF9BE" w14:textId="66EFB37E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75BFDB57" w14:textId="062040A9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5C4E9955" w14:textId="69A9914B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14:paraId="4E5D2E1D" w14:textId="39359AB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67" w:type="dxa"/>
          </w:tcPr>
          <w:p w14:paraId="67BEFF60" w14:textId="6DB38BE0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1622B" w:rsidRPr="0005161F" w14:paraId="18674730" w14:textId="77777777" w:rsidTr="00D90630">
        <w:trPr>
          <w:trHeight w:val="644"/>
        </w:trPr>
        <w:tc>
          <w:tcPr>
            <w:tcW w:w="1428" w:type="dxa"/>
            <w:vMerge/>
          </w:tcPr>
          <w:p w14:paraId="4B91E71E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1" w:type="dxa"/>
          </w:tcPr>
          <w:p w14:paraId="375C4C9E" w14:textId="7A516E32" w:rsidR="00F1622B" w:rsidRPr="00681788" w:rsidRDefault="00F1622B" w:rsidP="00F1622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ระบุหมู่ คาบ ความเป็นโลหะ อโลหะ และกึ่งโลหะ ของกลุ่มธาตุธาตุเรพรีเซนเททีฟ และธาตุแทรนซิชันในตารางธาตุ</w:t>
            </w:r>
          </w:p>
        </w:tc>
        <w:tc>
          <w:tcPr>
            <w:tcW w:w="1440" w:type="dxa"/>
          </w:tcPr>
          <w:p w14:paraId="6AF41BF8" w14:textId="678F0C91" w:rsidR="00F1622B" w:rsidRPr="00E526EE" w:rsidRDefault="00F1622B" w:rsidP="00F1622B">
            <w:pP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ตารางธาตุและสมบัติของธาตุ</w:t>
            </w:r>
          </w:p>
        </w:tc>
        <w:tc>
          <w:tcPr>
            <w:tcW w:w="720" w:type="dxa"/>
          </w:tcPr>
          <w:p w14:paraId="31E1D961" w14:textId="77777777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393" w:type="dxa"/>
          </w:tcPr>
          <w:p w14:paraId="405D2173" w14:textId="77777777" w:rsidR="00F1622B" w:rsidRDefault="00F1622B" w:rsidP="00F1622B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4FD90FFE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55476D99" w14:textId="77777777" w:rsidR="00F1622B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9" w:type="dxa"/>
          </w:tcPr>
          <w:p w14:paraId="304456C2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48C11197" w14:textId="2E36C2C7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68" w:type="dxa"/>
          </w:tcPr>
          <w:p w14:paraId="31CCA1C7" w14:textId="05DB150D" w:rsidR="00F1622B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1267138E" w14:textId="40C35583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1765F446" w14:textId="20B44880" w:rsidR="00F1622B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14:paraId="3D58D20F" w14:textId="56B8758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67" w:type="dxa"/>
          </w:tcPr>
          <w:p w14:paraId="137F5EDF" w14:textId="5FAB3A7A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</w:tbl>
    <w:p w14:paraId="3A58DCAF" w14:textId="77777777" w:rsidR="009D407E" w:rsidRDefault="009D407E" w:rsidP="009D407E">
      <w:r>
        <w:br w:type="page"/>
      </w:r>
    </w:p>
    <w:tbl>
      <w:tblPr>
        <w:tblW w:w="157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3251"/>
        <w:gridCol w:w="1440"/>
        <w:gridCol w:w="720"/>
        <w:gridCol w:w="1393"/>
        <w:gridCol w:w="1080"/>
        <w:gridCol w:w="1260"/>
        <w:gridCol w:w="1629"/>
        <w:gridCol w:w="567"/>
        <w:gridCol w:w="568"/>
        <w:gridCol w:w="567"/>
        <w:gridCol w:w="567"/>
        <w:gridCol w:w="709"/>
        <w:gridCol w:w="567"/>
      </w:tblGrid>
      <w:tr w:rsidR="009D407E" w:rsidRPr="0005161F" w14:paraId="02330722" w14:textId="77777777" w:rsidTr="00D90630">
        <w:trPr>
          <w:trHeight w:val="438"/>
        </w:trPr>
        <w:tc>
          <w:tcPr>
            <w:tcW w:w="1428" w:type="dxa"/>
            <w:vMerge w:val="restart"/>
            <w:vAlign w:val="center"/>
          </w:tcPr>
          <w:p w14:paraId="7E16F3B9" w14:textId="77777777" w:rsidR="009D407E" w:rsidRPr="0005161F" w:rsidRDefault="009D407E" w:rsidP="00D9063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ชื่อหน่วย</w:t>
            </w:r>
          </w:p>
        </w:tc>
        <w:tc>
          <w:tcPr>
            <w:tcW w:w="3251" w:type="dxa"/>
            <w:vMerge w:val="restart"/>
            <w:vAlign w:val="center"/>
          </w:tcPr>
          <w:p w14:paraId="5190EB5B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1440" w:type="dxa"/>
            <w:vMerge w:val="restart"/>
            <w:vAlign w:val="center"/>
          </w:tcPr>
          <w:p w14:paraId="3FA1D24F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720" w:type="dxa"/>
            <w:vMerge w:val="restart"/>
            <w:vAlign w:val="center"/>
          </w:tcPr>
          <w:p w14:paraId="3E0DE8C8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14:paraId="36A81075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(ชม.)</w:t>
            </w:r>
          </w:p>
        </w:tc>
        <w:tc>
          <w:tcPr>
            <w:tcW w:w="2473" w:type="dxa"/>
            <w:gridSpan w:val="2"/>
            <w:vAlign w:val="center"/>
          </w:tcPr>
          <w:p w14:paraId="688C1D23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ภาระงานนักเรียน</w:t>
            </w:r>
          </w:p>
        </w:tc>
        <w:tc>
          <w:tcPr>
            <w:tcW w:w="1260" w:type="dxa"/>
            <w:vMerge w:val="restart"/>
            <w:vAlign w:val="center"/>
          </w:tcPr>
          <w:p w14:paraId="6246B03D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1629" w:type="dxa"/>
            <w:vMerge w:val="restart"/>
            <w:vAlign w:val="center"/>
          </w:tcPr>
          <w:p w14:paraId="4CE3FCE9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เครื่องมือวัดผล</w:t>
            </w:r>
          </w:p>
        </w:tc>
        <w:tc>
          <w:tcPr>
            <w:tcW w:w="2978" w:type="dxa"/>
            <w:gridSpan w:val="5"/>
          </w:tcPr>
          <w:p w14:paraId="616A4DEF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คะแนนวัดผล</w:t>
            </w:r>
          </w:p>
        </w:tc>
        <w:tc>
          <w:tcPr>
            <w:tcW w:w="567" w:type="dxa"/>
            <w:vMerge w:val="restart"/>
            <w:vAlign w:val="center"/>
          </w:tcPr>
          <w:p w14:paraId="463CBB1E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ปลาย</w:t>
            </w:r>
          </w:p>
          <w:p w14:paraId="22E339F4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</w:t>
            </w:r>
          </w:p>
        </w:tc>
      </w:tr>
      <w:tr w:rsidR="009D407E" w:rsidRPr="0005161F" w14:paraId="04DF1328" w14:textId="77777777" w:rsidTr="00D90630">
        <w:trPr>
          <w:trHeight w:val="438"/>
        </w:trPr>
        <w:tc>
          <w:tcPr>
            <w:tcW w:w="1428" w:type="dxa"/>
            <w:vMerge/>
          </w:tcPr>
          <w:p w14:paraId="7AA54D62" w14:textId="77777777" w:rsidR="009D407E" w:rsidRPr="0005161F" w:rsidRDefault="009D407E" w:rsidP="00D9063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51" w:type="dxa"/>
            <w:vMerge/>
          </w:tcPr>
          <w:p w14:paraId="3296A4F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14:paraId="5844362E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14:paraId="4BDF6C5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93" w:type="dxa"/>
          </w:tcPr>
          <w:p w14:paraId="554CE39B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080" w:type="dxa"/>
          </w:tcPr>
          <w:p w14:paraId="01C49784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กำหนดส่ง</w:t>
            </w:r>
          </w:p>
        </w:tc>
        <w:tc>
          <w:tcPr>
            <w:tcW w:w="1260" w:type="dxa"/>
            <w:vMerge/>
          </w:tcPr>
          <w:p w14:paraId="6DF54D23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9" w:type="dxa"/>
            <w:vMerge/>
          </w:tcPr>
          <w:p w14:paraId="769D1BAB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43B6BE1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</w:t>
            </w:r>
          </w:p>
        </w:tc>
        <w:tc>
          <w:tcPr>
            <w:tcW w:w="568" w:type="dxa"/>
          </w:tcPr>
          <w:p w14:paraId="76A65AD8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567" w:type="dxa"/>
          </w:tcPr>
          <w:p w14:paraId="66F814F1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567" w:type="dxa"/>
          </w:tcPr>
          <w:p w14:paraId="564840C9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14:paraId="2CEA33B1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กลางภาค</w:t>
            </w:r>
          </w:p>
        </w:tc>
        <w:tc>
          <w:tcPr>
            <w:tcW w:w="567" w:type="dxa"/>
            <w:vMerge/>
          </w:tcPr>
          <w:p w14:paraId="2FCDCA85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1622B" w:rsidRPr="0005161F" w14:paraId="3A75A9FA" w14:textId="77777777" w:rsidTr="00D90630">
        <w:trPr>
          <w:trHeight w:val="644"/>
        </w:trPr>
        <w:tc>
          <w:tcPr>
            <w:tcW w:w="1428" w:type="dxa"/>
            <w:vMerge w:val="restart"/>
          </w:tcPr>
          <w:p w14:paraId="5C414B5D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F505DA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EE5896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C9248C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8BCF38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9998AB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6051CE" w14:textId="5B82C5BD" w:rsidR="00F1622B" w:rsidRPr="0005161F" w:rsidRDefault="00F1622B" w:rsidP="00F1622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อะตอมและสมบัติของธาตุ</w:t>
            </w:r>
          </w:p>
        </w:tc>
        <w:tc>
          <w:tcPr>
            <w:tcW w:w="3251" w:type="dxa"/>
          </w:tcPr>
          <w:p w14:paraId="099171DA" w14:textId="403F580F" w:rsidR="00F1622B" w:rsidRPr="0005161F" w:rsidRDefault="00F1622B" w:rsidP="00F1622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วิเคราะห์และบอกแนวโน้มสมบัติของกลุ่มธาตุเรพรีเซนเททีฟ ตามหมู่และตามคาบ</w:t>
            </w:r>
          </w:p>
        </w:tc>
        <w:tc>
          <w:tcPr>
            <w:tcW w:w="1440" w:type="dxa"/>
          </w:tcPr>
          <w:p w14:paraId="2BC968AD" w14:textId="04ED7C2B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ตารางธาตุและสมบัติของธาตุ</w:t>
            </w:r>
          </w:p>
        </w:tc>
        <w:tc>
          <w:tcPr>
            <w:tcW w:w="720" w:type="dxa"/>
          </w:tcPr>
          <w:p w14:paraId="68C17C54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393" w:type="dxa"/>
          </w:tcPr>
          <w:p w14:paraId="61CB874B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  <w:p w14:paraId="58122DD9" w14:textId="77777777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-แบบทดสอบ</w:t>
            </w:r>
          </w:p>
        </w:tc>
        <w:tc>
          <w:tcPr>
            <w:tcW w:w="1080" w:type="dxa"/>
          </w:tcPr>
          <w:p w14:paraId="4C75C35C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5CD47EFB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สอบ</w:t>
            </w:r>
          </w:p>
          <w:p w14:paraId="5F1845DD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413D1197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5ED8B3AE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แบบทดสอบ</w:t>
            </w:r>
          </w:p>
          <w:p w14:paraId="3A7214A5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458ED023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12D3B286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5E74700E" w14:textId="28156F71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8" w:type="dxa"/>
          </w:tcPr>
          <w:p w14:paraId="33FBBDD3" w14:textId="2A77C01D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5BAE2157" w14:textId="7E1923B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4241F0B4" w14:textId="7A83CD82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76BC0B05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26FFB2A8" w14:textId="77777777" w:rsidR="00F1622B" w:rsidRPr="0005161F" w:rsidRDefault="00F1622B" w:rsidP="00F1622B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</w:tr>
      <w:tr w:rsidR="00F1622B" w:rsidRPr="0005161F" w14:paraId="6D07F8FC" w14:textId="77777777" w:rsidTr="00D90630">
        <w:trPr>
          <w:trHeight w:val="644"/>
        </w:trPr>
        <w:tc>
          <w:tcPr>
            <w:tcW w:w="1428" w:type="dxa"/>
            <w:vMerge/>
          </w:tcPr>
          <w:p w14:paraId="4F06B895" w14:textId="77777777" w:rsidR="00F1622B" w:rsidRDefault="00F1622B" w:rsidP="00F1622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1" w:type="dxa"/>
          </w:tcPr>
          <w:p w14:paraId="462607CF" w14:textId="7E9052AB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บอกสมบัติของธาตุโลหะแทรนซิชัน และเปรียบเทียบสมบัติกับธาตุโลหะในกลุ่มธาตุเรพรีเซนเททีฟ</w:t>
            </w:r>
          </w:p>
        </w:tc>
        <w:tc>
          <w:tcPr>
            <w:tcW w:w="1440" w:type="dxa"/>
          </w:tcPr>
          <w:p w14:paraId="3C066C23" w14:textId="0D47A615" w:rsidR="00F1622B" w:rsidRPr="00727952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ธาตุแทรนซิชัน</w:t>
            </w:r>
          </w:p>
        </w:tc>
        <w:tc>
          <w:tcPr>
            <w:tcW w:w="720" w:type="dxa"/>
          </w:tcPr>
          <w:p w14:paraId="5D6F4FAF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393" w:type="dxa"/>
          </w:tcPr>
          <w:p w14:paraId="1250C5AB" w14:textId="77777777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3FBBE379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26127532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2D26C9A5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4412878C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15E6E013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552F070D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082E68E0" w14:textId="25AA1B5D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8" w:type="dxa"/>
          </w:tcPr>
          <w:p w14:paraId="777A031B" w14:textId="39BE549C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1ED629AF" w14:textId="5E147C5D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1909D041" w14:textId="7298C74A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28871180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60B724B4" w14:textId="77777777" w:rsidR="00F1622B" w:rsidRPr="0005161F" w:rsidRDefault="00F1622B" w:rsidP="00F1622B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</w:tr>
      <w:tr w:rsidR="00F1622B" w:rsidRPr="0005161F" w14:paraId="420E4390" w14:textId="77777777" w:rsidTr="00D90630">
        <w:trPr>
          <w:trHeight w:val="644"/>
        </w:trPr>
        <w:tc>
          <w:tcPr>
            <w:tcW w:w="1428" w:type="dxa"/>
            <w:vMerge/>
          </w:tcPr>
          <w:p w14:paraId="65E7D574" w14:textId="77777777" w:rsidR="00F1622B" w:rsidRDefault="00F1622B" w:rsidP="00F1622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1" w:type="dxa"/>
          </w:tcPr>
          <w:p w14:paraId="09F4B15D" w14:textId="4EDC5B18" w:rsidR="00F1622B" w:rsidRPr="0005161F" w:rsidRDefault="00F1622B" w:rsidP="00F1622B">
            <w:pPr>
              <w:tabs>
                <w:tab w:val="left" w:pos="-426"/>
                <w:tab w:val="left" w:pos="284"/>
                <w:tab w:val="left" w:pos="567"/>
              </w:tabs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อธิบายสมบัติและคำนวณครึ่งชีวิตของไอโซโทปกัมมันตรังสี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440" w:type="dxa"/>
          </w:tcPr>
          <w:p w14:paraId="0B44F7AF" w14:textId="37BEF331" w:rsidR="00F1622B" w:rsidRPr="00727952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ธาตุกัมมันตรังสี</w:t>
            </w:r>
          </w:p>
        </w:tc>
        <w:tc>
          <w:tcPr>
            <w:tcW w:w="720" w:type="dxa"/>
          </w:tcPr>
          <w:p w14:paraId="6FDE9F35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93" w:type="dxa"/>
          </w:tcPr>
          <w:p w14:paraId="4A8E9BA8" w14:textId="77777777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5BF648FB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125AB3EE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3CB576C5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189A3E15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704C6F49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3F56448C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6B90809B" w14:textId="298959F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8" w:type="dxa"/>
          </w:tcPr>
          <w:p w14:paraId="21A29AAB" w14:textId="4BA89315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76145C5F" w14:textId="5BF5155F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0628A8F1" w14:textId="4B17C75B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60E5E5EA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6EB21CF8" w14:textId="77777777" w:rsidR="00F1622B" w:rsidRPr="0005161F" w:rsidRDefault="00F1622B" w:rsidP="00F1622B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  <w:tr w:rsidR="00F1622B" w:rsidRPr="0005161F" w14:paraId="48D8C381" w14:textId="77777777" w:rsidTr="00D90630">
        <w:trPr>
          <w:trHeight w:val="644"/>
        </w:trPr>
        <w:tc>
          <w:tcPr>
            <w:tcW w:w="1428" w:type="dxa"/>
            <w:vMerge/>
          </w:tcPr>
          <w:p w14:paraId="3842D3B0" w14:textId="77777777" w:rsidR="00F1622B" w:rsidRDefault="00F1622B" w:rsidP="00F1622B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51" w:type="dxa"/>
          </w:tcPr>
          <w:p w14:paraId="78C68522" w14:textId="77777777" w:rsidR="00F1622B" w:rsidRPr="00201851" w:rsidRDefault="00F1622B" w:rsidP="00F162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สืบค้นข้อมูลและยกตัวอย่างการนำธาตุมาใช้ประโยชน์ รวมทั้งผลกระทบต่อสิ่งมีชีวิตและสิ่งแวดล้อม</w:t>
            </w:r>
          </w:p>
          <w:p w14:paraId="3A446249" w14:textId="673A43B0" w:rsidR="00F1622B" w:rsidRPr="00681788" w:rsidRDefault="00F1622B" w:rsidP="00F1622B">
            <w:pPr>
              <w:tabs>
                <w:tab w:val="left" w:pos="-426"/>
                <w:tab w:val="left" w:pos="284"/>
                <w:tab w:val="left" w:pos="567"/>
              </w:tabs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6C7B54C5" w14:textId="37C025D6" w:rsidR="00F1622B" w:rsidRPr="00727952" w:rsidRDefault="00F1622B" w:rsidP="00F1622B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การนำธาตุไปใช้ประโยชน์</w:t>
            </w:r>
          </w:p>
        </w:tc>
        <w:tc>
          <w:tcPr>
            <w:tcW w:w="720" w:type="dxa"/>
          </w:tcPr>
          <w:p w14:paraId="527009FE" w14:textId="77777777" w:rsidR="00F1622B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393" w:type="dxa"/>
          </w:tcPr>
          <w:p w14:paraId="2F3C3C00" w14:textId="77777777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34D6A6F7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29D018D7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2F55B20B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059C23D8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5217D2C2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76FD4CA4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6E722C8E" w14:textId="5C46C7C3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8" w:type="dxa"/>
          </w:tcPr>
          <w:p w14:paraId="2D2442E4" w14:textId="68EB2B9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14:paraId="6326EFAE" w14:textId="5053CA48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67C5D1A8" w14:textId="1B98BA46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2B090601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14382464" w14:textId="77777777" w:rsidR="00F1622B" w:rsidRPr="0005161F" w:rsidRDefault="00F1622B" w:rsidP="00F1622B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</w:tbl>
    <w:p w14:paraId="3ED10807" w14:textId="77777777" w:rsidR="009D407E" w:rsidRDefault="009D407E" w:rsidP="009D407E">
      <w:r>
        <w:br w:type="page"/>
      </w:r>
    </w:p>
    <w:tbl>
      <w:tblPr>
        <w:tblW w:w="157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3251"/>
        <w:gridCol w:w="1440"/>
        <w:gridCol w:w="720"/>
        <w:gridCol w:w="1393"/>
        <w:gridCol w:w="1080"/>
        <w:gridCol w:w="1260"/>
        <w:gridCol w:w="1629"/>
        <w:gridCol w:w="567"/>
        <w:gridCol w:w="568"/>
        <w:gridCol w:w="425"/>
        <w:gridCol w:w="709"/>
        <w:gridCol w:w="709"/>
        <w:gridCol w:w="567"/>
      </w:tblGrid>
      <w:tr w:rsidR="009D407E" w:rsidRPr="0005161F" w14:paraId="4C5E7C56" w14:textId="77777777" w:rsidTr="00D90630">
        <w:trPr>
          <w:trHeight w:val="438"/>
        </w:trPr>
        <w:tc>
          <w:tcPr>
            <w:tcW w:w="1428" w:type="dxa"/>
            <w:vMerge w:val="restart"/>
            <w:vAlign w:val="center"/>
          </w:tcPr>
          <w:p w14:paraId="742DB80D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ชื่อหน่วย</w:t>
            </w:r>
          </w:p>
        </w:tc>
        <w:tc>
          <w:tcPr>
            <w:tcW w:w="3251" w:type="dxa"/>
            <w:vMerge w:val="restart"/>
            <w:vAlign w:val="center"/>
          </w:tcPr>
          <w:p w14:paraId="18FABDD1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40" w:type="dxa"/>
            <w:vMerge w:val="restart"/>
            <w:vAlign w:val="center"/>
          </w:tcPr>
          <w:p w14:paraId="6650AE66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720" w:type="dxa"/>
            <w:vMerge w:val="restart"/>
            <w:vAlign w:val="center"/>
          </w:tcPr>
          <w:p w14:paraId="403F7717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14:paraId="5DC886BE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(ชม.)</w:t>
            </w:r>
          </w:p>
        </w:tc>
        <w:tc>
          <w:tcPr>
            <w:tcW w:w="2473" w:type="dxa"/>
            <w:gridSpan w:val="2"/>
            <w:vAlign w:val="center"/>
          </w:tcPr>
          <w:p w14:paraId="70E61B9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ภาระงานนักเรียน</w:t>
            </w:r>
          </w:p>
        </w:tc>
        <w:tc>
          <w:tcPr>
            <w:tcW w:w="1260" w:type="dxa"/>
            <w:vMerge w:val="restart"/>
            <w:vAlign w:val="center"/>
          </w:tcPr>
          <w:p w14:paraId="46BE21CA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1629" w:type="dxa"/>
            <w:vMerge w:val="restart"/>
            <w:vAlign w:val="center"/>
          </w:tcPr>
          <w:p w14:paraId="07230E70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เครื่องมือวัดผล</w:t>
            </w:r>
          </w:p>
        </w:tc>
        <w:tc>
          <w:tcPr>
            <w:tcW w:w="2978" w:type="dxa"/>
            <w:gridSpan w:val="5"/>
          </w:tcPr>
          <w:p w14:paraId="66EDA02C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คะแนนวัดผล</w:t>
            </w:r>
          </w:p>
        </w:tc>
        <w:tc>
          <w:tcPr>
            <w:tcW w:w="567" w:type="dxa"/>
            <w:vMerge w:val="restart"/>
            <w:vAlign w:val="center"/>
          </w:tcPr>
          <w:p w14:paraId="4526AEBF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ปลาย</w:t>
            </w:r>
          </w:p>
          <w:p w14:paraId="780AAB67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</w:t>
            </w:r>
          </w:p>
        </w:tc>
      </w:tr>
      <w:tr w:rsidR="009D407E" w:rsidRPr="0005161F" w14:paraId="49FD0D0C" w14:textId="77777777" w:rsidTr="00D90630">
        <w:trPr>
          <w:trHeight w:val="438"/>
        </w:trPr>
        <w:tc>
          <w:tcPr>
            <w:tcW w:w="1428" w:type="dxa"/>
            <w:vMerge/>
          </w:tcPr>
          <w:p w14:paraId="5FD4DB10" w14:textId="77777777" w:rsidR="009D407E" w:rsidRPr="0005161F" w:rsidRDefault="009D407E" w:rsidP="00D9063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51" w:type="dxa"/>
            <w:vMerge/>
          </w:tcPr>
          <w:p w14:paraId="03E4DD44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14:paraId="7E09351E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14:paraId="4247C1AD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93" w:type="dxa"/>
          </w:tcPr>
          <w:p w14:paraId="55DDD466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080" w:type="dxa"/>
          </w:tcPr>
          <w:p w14:paraId="3A2A42FE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กำหนดส่ง</w:t>
            </w:r>
          </w:p>
        </w:tc>
        <w:tc>
          <w:tcPr>
            <w:tcW w:w="1260" w:type="dxa"/>
            <w:vMerge/>
          </w:tcPr>
          <w:p w14:paraId="0258E05F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9" w:type="dxa"/>
            <w:vMerge/>
          </w:tcPr>
          <w:p w14:paraId="26A444AD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06EB621E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</w:t>
            </w:r>
          </w:p>
        </w:tc>
        <w:tc>
          <w:tcPr>
            <w:tcW w:w="568" w:type="dxa"/>
          </w:tcPr>
          <w:p w14:paraId="0F1FC509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425" w:type="dxa"/>
          </w:tcPr>
          <w:p w14:paraId="50D69D38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709" w:type="dxa"/>
          </w:tcPr>
          <w:p w14:paraId="545A5AF7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14:paraId="2960859B" w14:textId="77777777" w:rsidR="009D407E" w:rsidRPr="0005161F" w:rsidRDefault="009D407E" w:rsidP="00D90630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กลางภาค</w:t>
            </w:r>
          </w:p>
        </w:tc>
        <w:tc>
          <w:tcPr>
            <w:tcW w:w="567" w:type="dxa"/>
            <w:vMerge/>
          </w:tcPr>
          <w:p w14:paraId="76F256E9" w14:textId="77777777" w:rsidR="009D407E" w:rsidRPr="0005161F" w:rsidRDefault="009D407E" w:rsidP="00D906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1622B" w:rsidRPr="0005161F" w14:paraId="36552727" w14:textId="77777777" w:rsidTr="00D90630">
        <w:trPr>
          <w:trHeight w:val="438"/>
        </w:trPr>
        <w:tc>
          <w:tcPr>
            <w:tcW w:w="1428" w:type="dxa"/>
            <w:vMerge w:val="restart"/>
          </w:tcPr>
          <w:p w14:paraId="0BEA6E7D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9D5ED1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4B549D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F9D8F6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052B9C" w14:textId="5901382E" w:rsidR="00F1622B" w:rsidRPr="0005161F" w:rsidRDefault="00F1622B" w:rsidP="00F1622B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พันธะเคมี</w:t>
            </w:r>
          </w:p>
        </w:tc>
        <w:tc>
          <w:tcPr>
            <w:tcW w:w="3251" w:type="dxa"/>
          </w:tcPr>
          <w:p w14:paraId="7117E3BC" w14:textId="6ED38B6F" w:rsidR="00F1622B" w:rsidRPr="00681788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อธิบายการเกิดไอออนและการเกิดพันธะไอออนิก โดยใช้แผนภาพหรือสัญลักษณ์แบบจุดของลิวอิส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440" w:type="dxa"/>
          </w:tcPr>
          <w:p w14:paraId="5C85CA41" w14:textId="2D3C5D0C" w:rsidR="00F1622B" w:rsidRPr="00F16C7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สัญลักษณ์แบบจุดและแบบลิวอีส</w:t>
            </w:r>
          </w:p>
        </w:tc>
        <w:tc>
          <w:tcPr>
            <w:tcW w:w="720" w:type="dxa"/>
          </w:tcPr>
          <w:p w14:paraId="13AD0991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93" w:type="dxa"/>
          </w:tcPr>
          <w:p w14:paraId="7054AD01" w14:textId="77777777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7B7DFB71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2B241676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227E82D0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6A6D2626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785D6FAB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3391FA98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02475C49" w14:textId="56428DCB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68" w:type="dxa"/>
          </w:tcPr>
          <w:p w14:paraId="06ABFF71" w14:textId="77A678D0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25" w:type="dxa"/>
          </w:tcPr>
          <w:p w14:paraId="0F7337E5" w14:textId="68824C58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52340C3F" w14:textId="4A1AF16D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14:paraId="31C6A318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2C6B958E" w14:textId="651D931F" w:rsidR="00F1622B" w:rsidRPr="00E21035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1622B" w:rsidRPr="0005161F" w14:paraId="10647C7A" w14:textId="77777777" w:rsidTr="00D90630">
        <w:trPr>
          <w:trHeight w:val="438"/>
        </w:trPr>
        <w:tc>
          <w:tcPr>
            <w:tcW w:w="1428" w:type="dxa"/>
            <w:vMerge/>
          </w:tcPr>
          <w:p w14:paraId="7BCBD057" w14:textId="77777777" w:rsidR="00F1622B" w:rsidRPr="0005161F" w:rsidRDefault="00F1622B" w:rsidP="00F162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51" w:type="dxa"/>
          </w:tcPr>
          <w:p w14:paraId="3DBFA444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เขียนสูตรและเรียกชื่อสารประกอบไอออนิก</w:t>
            </w:r>
          </w:p>
          <w:p w14:paraId="05E5EE14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คำนวณพลังงานที่เกี่ยวข้องกับปฏิกิริยาการเกิดสารประกอบไอออนิกจากวัฏจักรบอร์น-ฮาเบอร์</w:t>
            </w:r>
          </w:p>
          <w:p w14:paraId="0B62EF76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อธิบายสมบัติของสารประกอบไอออนิก</w:t>
            </w:r>
          </w:p>
          <w:p w14:paraId="2D11A600" w14:textId="6D89315F" w:rsidR="00F1622B" w:rsidRPr="00681788" w:rsidRDefault="00F1622B" w:rsidP="00F1622B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เขียนสมการไอออนิกและสมการไอออนิกสุทธิของปฏิกิริยาของสารประกอบไอออนิก</w:t>
            </w:r>
          </w:p>
        </w:tc>
        <w:tc>
          <w:tcPr>
            <w:tcW w:w="1440" w:type="dxa"/>
          </w:tcPr>
          <w:p w14:paraId="6EDCD9E0" w14:textId="77777777" w:rsidR="00F1622B" w:rsidRPr="00F16C7F" w:rsidRDefault="00F1622B" w:rsidP="00F1622B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พันธะไอออนิก</w:t>
            </w:r>
          </w:p>
          <w:p w14:paraId="191A0A3F" w14:textId="2209D92A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0" w:type="dxa"/>
          </w:tcPr>
          <w:p w14:paraId="1707C7DD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393" w:type="dxa"/>
          </w:tcPr>
          <w:p w14:paraId="208B2CDF" w14:textId="77777777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16453AB6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78EA0778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452D7F01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7D6E1F4D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04B3DA4B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02CA128B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1D3600D1" w14:textId="6482FDBF" w:rsidR="00F1622B" w:rsidRPr="0005161F" w:rsidRDefault="007D144A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68" w:type="dxa"/>
          </w:tcPr>
          <w:p w14:paraId="3BCA0CBF" w14:textId="0686FCAC" w:rsidR="00F1622B" w:rsidRPr="0005161F" w:rsidRDefault="007D144A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25" w:type="dxa"/>
          </w:tcPr>
          <w:p w14:paraId="5157DC6B" w14:textId="773B5134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32AFD754" w14:textId="6B145829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709" w:type="dxa"/>
          </w:tcPr>
          <w:p w14:paraId="1EE47EEB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3EE5C933" w14:textId="714FD63E" w:rsidR="00F1622B" w:rsidRPr="00E21035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1622B" w:rsidRPr="0005161F" w14:paraId="7DCA5704" w14:textId="77777777" w:rsidTr="00D90630">
        <w:trPr>
          <w:trHeight w:val="438"/>
        </w:trPr>
        <w:tc>
          <w:tcPr>
            <w:tcW w:w="1428" w:type="dxa"/>
            <w:vMerge/>
          </w:tcPr>
          <w:p w14:paraId="69541F9E" w14:textId="77777777" w:rsidR="00F1622B" w:rsidRPr="0005161F" w:rsidRDefault="00F1622B" w:rsidP="00F162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51" w:type="dxa"/>
          </w:tcPr>
          <w:p w14:paraId="47B6D312" w14:textId="77777777" w:rsidR="00F1622B" w:rsidRDefault="00F1622B" w:rsidP="00F1622B">
            <w:pPr>
              <w:tabs>
                <w:tab w:val="left" w:pos="-426"/>
                <w:tab w:val="left" w:pos="284"/>
                <w:tab w:val="left" w:pos="567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อธิบายการเกิดพันธะโคเวเลนต์แบบพันธะเดี่ยว พันธะคู่ และพันธะสาม ด้วยโครงสร้างลิวอิส</w:t>
            </w:r>
          </w:p>
          <w:p w14:paraId="5697A5E1" w14:textId="77777777" w:rsidR="00F1622B" w:rsidRDefault="00F1622B" w:rsidP="00F1622B">
            <w:pPr>
              <w:tabs>
                <w:tab w:val="left" w:pos="-426"/>
                <w:tab w:val="left" w:pos="284"/>
                <w:tab w:val="left" w:pos="567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เขียนสูตรและเรียกชื่อสารโคเวเลนต์</w:t>
            </w:r>
          </w:p>
          <w:p w14:paraId="5B4DD0AE" w14:textId="4BCDBCD8" w:rsidR="00F1622B" w:rsidRPr="00EA1F92" w:rsidRDefault="00F1622B" w:rsidP="00F1622B">
            <w:pPr>
              <w:tabs>
                <w:tab w:val="left" w:pos="-426"/>
                <w:tab w:val="left" w:pos="284"/>
                <w:tab w:val="left" w:pos="567"/>
              </w:tabs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วิเคราะห์และเปรียบเทียบความยาวพันธะและพลังงานพันธะในสารโคเวเลนต์ รวมทั้งคำนวณพลังงานที่เกี่ยวข้องกับปฏิกิริยาของสารโคเวเลนต์จากพลังงานพันธะ</w:t>
            </w:r>
          </w:p>
        </w:tc>
        <w:tc>
          <w:tcPr>
            <w:tcW w:w="1440" w:type="dxa"/>
          </w:tcPr>
          <w:p w14:paraId="534B8CB6" w14:textId="0C128816" w:rsidR="00F1622B" w:rsidRDefault="00F1622B" w:rsidP="00F1622B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พันธะโคเวเลนต์</w:t>
            </w:r>
          </w:p>
        </w:tc>
        <w:tc>
          <w:tcPr>
            <w:tcW w:w="720" w:type="dxa"/>
          </w:tcPr>
          <w:p w14:paraId="1461F25E" w14:textId="77777777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393" w:type="dxa"/>
          </w:tcPr>
          <w:p w14:paraId="0C9BC83C" w14:textId="77777777" w:rsidR="00F1622B" w:rsidRDefault="00F1622B" w:rsidP="00F1622B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4F5D4F3B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49B5756E" w14:textId="77777777" w:rsidR="00F1622B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9" w:type="dxa"/>
          </w:tcPr>
          <w:p w14:paraId="5166E57C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737EAECB" w14:textId="5C7B1111" w:rsidR="00F1622B" w:rsidRDefault="007D144A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68" w:type="dxa"/>
          </w:tcPr>
          <w:p w14:paraId="5E049F66" w14:textId="7C292904" w:rsidR="00F1622B" w:rsidRDefault="007D144A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25" w:type="dxa"/>
          </w:tcPr>
          <w:p w14:paraId="7263FD6B" w14:textId="0C4FECD8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00FDEB42" w14:textId="515FAAA8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709" w:type="dxa"/>
          </w:tcPr>
          <w:p w14:paraId="28370058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611500BE" w14:textId="7E6BF28B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bookmarkEnd w:id="0"/>
    </w:tbl>
    <w:p w14:paraId="511B929D" w14:textId="77777777" w:rsidR="00221362" w:rsidRDefault="00221362"/>
    <w:p w14:paraId="744D7FD2" w14:textId="77777777" w:rsidR="00681788" w:rsidRDefault="00681788"/>
    <w:p w14:paraId="5AECD6F4" w14:textId="77777777" w:rsidR="00681788" w:rsidRDefault="00681788"/>
    <w:p w14:paraId="3A929EEA" w14:textId="77777777" w:rsidR="00681788" w:rsidRDefault="00681788"/>
    <w:p w14:paraId="36ECFCCE" w14:textId="77777777" w:rsidR="00681788" w:rsidRDefault="00681788"/>
    <w:tbl>
      <w:tblPr>
        <w:tblW w:w="157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3251"/>
        <w:gridCol w:w="1440"/>
        <w:gridCol w:w="720"/>
        <w:gridCol w:w="1393"/>
        <w:gridCol w:w="1080"/>
        <w:gridCol w:w="1260"/>
        <w:gridCol w:w="1629"/>
        <w:gridCol w:w="567"/>
        <w:gridCol w:w="568"/>
        <w:gridCol w:w="425"/>
        <w:gridCol w:w="709"/>
        <w:gridCol w:w="709"/>
        <w:gridCol w:w="567"/>
      </w:tblGrid>
      <w:tr w:rsidR="00681788" w:rsidRPr="0005161F" w14:paraId="01C7278D" w14:textId="77777777" w:rsidTr="000677DD">
        <w:trPr>
          <w:trHeight w:val="438"/>
        </w:trPr>
        <w:tc>
          <w:tcPr>
            <w:tcW w:w="1428" w:type="dxa"/>
            <w:vMerge w:val="restart"/>
            <w:vAlign w:val="center"/>
          </w:tcPr>
          <w:p w14:paraId="7473B788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3251" w:type="dxa"/>
            <w:vMerge w:val="restart"/>
            <w:vAlign w:val="center"/>
          </w:tcPr>
          <w:p w14:paraId="1654C3E3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40" w:type="dxa"/>
            <w:vMerge w:val="restart"/>
            <w:vAlign w:val="center"/>
          </w:tcPr>
          <w:p w14:paraId="4CEB8919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720" w:type="dxa"/>
            <w:vMerge w:val="restart"/>
            <w:vAlign w:val="center"/>
          </w:tcPr>
          <w:p w14:paraId="02F74F50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14:paraId="64AA719F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(ชม.)</w:t>
            </w:r>
          </w:p>
        </w:tc>
        <w:tc>
          <w:tcPr>
            <w:tcW w:w="2473" w:type="dxa"/>
            <w:gridSpan w:val="2"/>
            <w:vAlign w:val="center"/>
          </w:tcPr>
          <w:p w14:paraId="79D5DE7E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ภาระงานนักเรียน</w:t>
            </w:r>
          </w:p>
        </w:tc>
        <w:tc>
          <w:tcPr>
            <w:tcW w:w="1260" w:type="dxa"/>
            <w:vMerge w:val="restart"/>
            <w:vAlign w:val="center"/>
          </w:tcPr>
          <w:p w14:paraId="1CC570AD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1629" w:type="dxa"/>
            <w:vMerge w:val="restart"/>
            <w:vAlign w:val="center"/>
          </w:tcPr>
          <w:p w14:paraId="5D805BB6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เครื่องมือวัดผล</w:t>
            </w:r>
          </w:p>
        </w:tc>
        <w:tc>
          <w:tcPr>
            <w:tcW w:w="2978" w:type="dxa"/>
            <w:gridSpan w:val="5"/>
          </w:tcPr>
          <w:p w14:paraId="204B3E2B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คะแนนวัดผล</w:t>
            </w:r>
          </w:p>
        </w:tc>
        <w:tc>
          <w:tcPr>
            <w:tcW w:w="567" w:type="dxa"/>
            <w:vMerge w:val="restart"/>
            <w:vAlign w:val="center"/>
          </w:tcPr>
          <w:p w14:paraId="019CC46D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ปลาย</w:t>
            </w:r>
          </w:p>
          <w:p w14:paraId="7628440A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</w:t>
            </w:r>
          </w:p>
        </w:tc>
      </w:tr>
      <w:tr w:rsidR="00681788" w:rsidRPr="0005161F" w14:paraId="1DF6B0DB" w14:textId="77777777" w:rsidTr="000677DD">
        <w:trPr>
          <w:trHeight w:val="438"/>
        </w:trPr>
        <w:tc>
          <w:tcPr>
            <w:tcW w:w="1428" w:type="dxa"/>
            <w:vMerge/>
          </w:tcPr>
          <w:p w14:paraId="50450B3D" w14:textId="77777777" w:rsidR="00681788" w:rsidRPr="0005161F" w:rsidRDefault="00681788" w:rsidP="000677D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51" w:type="dxa"/>
            <w:vMerge/>
          </w:tcPr>
          <w:p w14:paraId="03CCF3CA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14:paraId="68B14194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14:paraId="732DC99E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93" w:type="dxa"/>
          </w:tcPr>
          <w:p w14:paraId="3E9CA018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080" w:type="dxa"/>
          </w:tcPr>
          <w:p w14:paraId="19B68F90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กำหนดส่ง</w:t>
            </w:r>
          </w:p>
        </w:tc>
        <w:tc>
          <w:tcPr>
            <w:tcW w:w="1260" w:type="dxa"/>
            <w:vMerge/>
          </w:tcPr>
          <w:p w14:paraId="0BAE4ECC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9" w:type="dxa"/>
            <w:vMerge/>
          </w:tcPr>
          <w:p w14:paraId="3911A687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752E4848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</w:t>
            </w:r>
          </w:p>
        </w:tc>
        <w:tc>
          <w:tcPr>
            <w:tcW w:w="568" w:type="dxa"/>
          </w:tcPr>
          <w:p w14:paraId="0B97D7B0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425" w:type="dxa"/>
          </w:tcPr>
          <w:p w14:paraId="5B3A3335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709" w:type="dxa"/>
          </w:tcPr>
          <w:p w14:paraId="62CB61E7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14:paraId="2F77B91B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กลางภาค</w:t>
            </w:r>
          </w:p>
        </w:tc>
        <w:tc>
          <w:tcPr>
            <w:tcW w:w="567" w:type="dxa"/>
            <w:vMerge/>
          </w:tcPr>
          <w:p w14:paraId="1F0500A6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1622B" w:rsidRPr="0005161F" w14:paraId="07A8103C" w14:textId="77777777" w:rsidTr="000677DD">
        <w:trPr>
          <w:trHeight w:val="438"/>
        </w:trPr>
        <w:tc>
          <w:tcPr>
            <w:tcW w:w="1428" w:type="dxa"/>
            <w:vMerge w:val="restart"/>
          </w:tcPr>
          <w:p w14:paraId="1BEB7F27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79BA7C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F3ED2E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DED826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170CDD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ปฏิกิริยาเคมี</w:t>
            </w:r>
          </w:p>
        </w:tc>
        <w:tc>
          <w:tcPr>
            <w:tcW w:w="3251" w:type="dxa"/>
          </w:tcPr>
          <w:p w14:paraId="7D895980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คาดคะเนรูปร่างโมเลกุลโคเวเลนต์โดยใช้ทฤษฎีการผลักระหว่างคู่อิเล็กตรอนในวงเวเลนซ์และระบุสภาพขั้วของโมเลกุลโคเวเลนต์</w:t>
            </w:r>
          </w:p>
          <w:p w14:paraId="205D8D03" w14:textId="77777777" w:rsidR="00F1622B" w:rsidRDefault="00F1622B" w:rsidP="00F162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ระบุชนิดของแรงยึดเหนี่ยวระหว่างโมเลกุลโคเวเลนต์ และเปรียบเทียบจุดหลอมเหลวจุดเดือด และการละลายน้ำของสารโคเวเลนต์</w:t>
            </w:r>
          </w:p>
          <w:p w14:paraId="235532DC" w14:textId="3FF762CA" w:rsidR="00F1622B" w:rsidRPr="00681788" w:rsidRDefault="00F1622B" w:rsidP="00F1622B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สืบค้นข้อมูลและอธิบายสมบัติของสารโคเวเลนต์โครงร่างตาข่ายชนิดต่าง ๆ</w:t>
            </w:r>
          </w:p>
        </w:tc>
        <w:tc>
          <w:tcPr>
            <w:tcW w:w="1440" w:type="dxa"/>
          </w:tcPr>
          <w:p w14:paraId="34AF928C" w14:textId="007B5DE9" w:rsidR="00F1622B" w:rsidRPr="00F16C7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พันธะโคเวเลนต์</w:t>
            </w:r>
          </w:p>
        </w:tc>
        <w:tc>
          <w:tcPr>
            <w:tcW w:w="720" w:type="dxa"/>
          </w:tcPr>
          <w:p w14:paraId="4E95C632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93" w:type="dxa"/>
          </w:tcPr>
          <w:p w14:paraId="62E154FD" w14:textId="77777777" w:rsidR="00F1622B" w:rsidRPr="0005161F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79864C2B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3024FACB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15B60A40" w14:textId="77777777" w:rsidR="00F1622B" w:rsidRPr="0005161F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03B3FE30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2B2B2F1C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32BB1D70" w14:textId="77777777" w:rsidR="00F1622B" w:rsidRPr="0005161F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4F652A7A" w14:textId="045119CE" w:rsidR="00F1622B" w:rsidRPr="0005161F" w:rsidRDefault="007D144A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68" w:type="dxa"/>
          </w:tcPr>
          <w:p w14:paraId="771B6D86" w14:textId="699F4D92" w:rsidR="00F1622B" w:rsidRPr="0005161F" w:rsidRDefault="007D144A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25" w:type="dxa"/>
          </w:tcPr>
          <w:p w14:paraId="72459A66" w14:textId="4A02083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73412A78" w14:textId="36056368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709" w:type="dxa"/>
          </w:tcPr>
          <w:p w14:paraId="260741B2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7F700621" w14:textId="3908363F" w:rsidR="00F1622B" w:rsidRPr="00E21035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0F7C1F" w:rsidRPr="0005161F" w14:paraId="74D505FA" w14:textId="77777777" w:rsidTr="000677DD">
        <w:trPr>
          <w:trHeight w:val="438"/>
        </w:trPr>
        <w:tc>
          <w:tcPr>
            <w:tcW w:w="1428" w:type="dxa"/>
            <w:vMerge/>
          </w:tcPr>
          <w:p w14:paraId="5583852B" w14:textId="77777777" w:rsidR="000F7C1F" w:rsidRPr="0005161F" w:rsidRDefault="000F7C1F" w:rsidP="000F7C1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51" w:type="dxa"/>
          </w:tcPr>
          <w:p w14:paraId="3198A561" w14:textId="5060D7F1" w:rsidR="000F7C1F" w:rsidRPr="00EA1F92" w:rsidRDefault="000F7C1F" w:rsidP="000F7C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อธิบายการเกิดพันธะโลหะและสมบัติของโลหะ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</w:tc>
        <w:tc>
          <w:tcPr>
            <w:tcW w:w="1440" w:type="dxa"/>
          </w:tcPr>
          <w:p w14:paraId="480D3D26" w14:textId="3591B753" w:rsidR="000F7C1F" w:rsidRPr="0005161F" w:rsidRDefault="000F7C1F" w:rsidP="000F7C1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พันธะโลหะ</w:t>
            </w:r>
          </w:p>
        </w:tc>
        <w:tc>
          <w:tcPr>
            <w:tcW w:w="720" w:type="dxa"/>
          </w:tcPr>
          <w:p w14:paraId="3EEFBC83" w14:textId="77777777" w:rsidR="000F7C1F" w:rsidRPr="0005161F" w:rsidRDefault="000F7C1F" w:rsidP="000F7C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393" w:type="dxa"/>
          </w:tcPr>
          <w:p w14:paraId="0E1FC20A" w14:textId="77777777" w:rsidR="000F7C1F" w:rsidRPr="0005161F" w:rsidRDefault="000F7C1F" w:rsidP="000F7C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7363A1F1" w14:textId="77777777" w:rsidR="000F7C1F" w:rsidRPr="0005161F" w:rsidRDefault="000F7C1F" w:rsidP="000F7C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5048901D" w14:textId="77777777" w:rsidR="000F7C1F" w:rsidRPr="0005161F" w:rsidRDefault="000F7C1F" w:rsidP="000F7C1F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0ACD823A" w14:textId="77777777" w:rsidR="000F7C1F" w:rsidRPr="0005161F" w:rsidRDefault="000F7C1F" w:rsidP="000F7C1F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0909AECF" w14:textId="77777777" w:rsidR="000F7C1F" w:rsidRDefault="000F7C1F" w:rsidP="000F7C1F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5383F677" w14:textId="77777777" w:rsidR="000F7C1F" w:rsidRDefault="000F7C1F" w:rsidP="000F7C1F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08932713" w14:textId="77777777" w:rsidR="000F7C1F" w:rsidRPr="0005161F" w:rsidRDefault="000F7C1F" w:rsidP="000F7C1F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104EB057" w14:textId="77777777" w:rsidR="000F7C1F" w:rsidRPr="0005161F" w:rsidRDefault="000F7C1F" w:rsidP="000F7C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8" w:type="dxa"/>
          </w:tcPr>
          <w:p w14:paraId="35CFA211" w14:textId="1F6FC617" w:rsidR="000F7C1F" w:rsidRPr="0005161F" w:rsidRDefault="000F7C1F" w:rsidP="000F7C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989434F" w14:textId="52DE1420" w:rsidR="000F7C1F" w:rsidRPr="0005161F" w:rsidRDefault="000F7C1F" w:rsidP="000F7C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1E82570" w14:textId="2AA33B48" w:rsidR="000F7C1F" w:rsidRPr="0005161F" w:rsidRDefault="007D144A" w:rsidP="000F7C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61F0F75A" w14:textId="77777777" w:rsidR="000F7C1F" w:rsidRPr="0005161F" w:rsidRDefault="000F7C1F" w:rsidP="000F7C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744E2457" w14:textId="5C965F5C" w:rsidR="000F7C1F" w:rsidRPr="00E21035" w:rsidRDefault="00F1622B" w:rsidP="000F7C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F1622B" w:rsidRPr="0005161F" w14:paraId="68288248" w14:textId="77777777" w:rsidTr="000677DD">
        <w:trPr>
          <w:trHeight w:val="438"/>
        </w:trPr>
        <w:tc>
          <w:tcPr>
            <w:tcW w:w="1428" w:type="dxa"/>
          </w:tcPr>
          <w:p w14:paraId="2B534913" w14:textId="77777777" w:rsidR="00F1622B" w:rsidRPr="0005161F" w:rsidRDefault="00F1622B" w:rsidP="00F162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51" w:type="dxa"/>
          </w:tcPr>
          <w:p w14:paraId="6967A2C6" w14:textId="77777777" w:rsidR="00F1622B" w:rsidRPr="00201851" w:rsidRDefault="00F1622B" w:rsidP="00F162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  <w:r w:rsidRPr="00201851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201851">
              <w:rPr>
                <w:rFonts w:ascii="TH SarabunPSK" w:hAnsi="TH SarabunPSK" w:cs="TH SarabunPSK"/>
                <w:sz w:val="32"/>
                <w:szCs w:val="32"/>
                <w:cs/>
              </w:rPr>
              <w:t>เปรียบเทียบสมบัติบางประการของสารประกอบไอออนิก สารโคเวเลนต์ และโลหะสืบค้นข้อมูลและนำเสนอตัวอย่างการใช้ประโยชน์ของสารประกอบไอออนิก สารโคเวเลนต์ และโลหะ ได้อย่างเหมาะสม</w:t>
            </w:r>
          </w:p>
          <w:p w14:paraId="35271E1E" w14:textId="6754CBF0" w:rsidR="00F1622B" w:rsidRPr="00681788" w:rsidRDefault="00F1622B" w:rsidP="00F162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38BB31ED" w14:textId="4FDCADBD" w:rsidR="00F1622B" w:rsidRDefault="00F1622B" w:rsidP="00F1622B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การใช้ประโยชน์ของสารประกอบไอออนิก โคเวเลนต์และโลหะ</w:t>
            </w:r>
          </w:p>
        </w:tc>
        <w:tc>
          <w:tcPr>
            <w:tcW w:w="720" w:type="dxa"/>
          </w:tcPr>
          <w:p w14:paraId="00772073" w14:textId="77777777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393" w:type="dxa"/>
          </w:tcPr>
          <w:p w14:paraId="75249CF6" w14:textId="77777777" w:rsidR="00F1622B" w:rsidRDefault="00F1622B" w:rsidP="00F1622B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18A68A9F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4820C184" w14:textId="77777777" w:rsidR="00F1622B" w:rsidRDefault="00F1622B" w:rsidP="00F1622B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9" w:type="dxa"/>
          </w:tcPr>
          <w:p w14:paraId="2BACB0EF" w14:textId="77777777" w:rsidR="00F1622B" w:rsidRDefault="00F1622B" w:rsidP="00F1622B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1B0C7B59" w14:textId="02EC2515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8" w:type="dxa"/>
          </w:tcPr>
          <w:p w14:paraId="48E4B37D" w14:textId="1E0F10FD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08C6980F" w14:textId="7381BA89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45C41C2A" w14:textId="221610AB" w:rsidR="00F1622B" w:rsidRDefault="007D144A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0F795140" w14:textId="77777777" w:rsidR="00F1622B" w:rsidRPr="0005161F" w:rsidRDefault="00F1622B" w:rsidP="00F1622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3C2EBD7F" w14:textId="7F5AE625" w:rsidR="00F1622B" w:rsidRDefault="00F1622B" w:rsidP="00F1622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</w:tbl>
    <w:p w14:paraId="01831D43" w14:textId="77777777" w:rsidR="00681788" w:rsidRDefault="00681788" w:rsidP="00681788"/>
    <w:p w14:paraId="1E06555B" w14:textId="77777777" w:rsidR="00681788" w:rsidRDefault="00681788" w:rsidP="00681788"/>
    <w:p w14:paraId="1468450A" w14:textId="77777777" w:rsidR="00681788" w:rsidRDefault="00681788" w:rsidP="00681788"/>
    <w:p w14:paraId="0AB9A862" w14:textId="77777777" w:rsidR="00681788" w:rsidRPr="009D407E" w:rsidRDefault="00681788" w:rsidP="00681788"/>
    <w:tbl>
      <w:tblPr>
        <w:tblW w:w="157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3251"/>
        <w:gridCol w:w="1440"/>
        <w:gridCol w:w="720"/>
        <w:gridCol w:w="1393"/>
        <w:gridCol w:w="1080"/>
        <w:gridCol w:w="1260"/>
        <w:gridCol w:w="1629"/>
        <w:gridCol w:w="567"/>
        <w:gridCol w:w="568"/>
        <w:gridCol w:w="425"/>
        <w:gridCol w:w="709"/>
        <w:gridCol w:w="709"/>
        <w:gridCol w:w="567"/>
      </w:tblGrid>
      <w:tr w:rsidR="00681788" w:rsidRPr="0005161F" w14:paraId="16AA49F2" w14:textId="77777777" w:rsidTr="000677DD">
        <w:trPr>
          <w:trHeight w:val="438"/>
        </w:trPr>
        <w:tc>
          <w:tcPr>
            <w:tcW w:w="1428" w:type="dxa"/>
            <w:vMerge w:val="restart"/>
            <w:vAlign w:val="center"/>
          </w:tcPr>
          <w:p w14:paraId="608E2226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3251" w:type="dxa"/>
            <w:vMerge w:val="restart"/>
            <w:vAlign w:val="center"/>
          </w:tcPr>
          <w:p w14:paraId="47C0F8AD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40" w:type="dxa"/>
            <w:vMerge w:val="restart"/>
            <w:vAlign w:val="center"/>
          </w:tcPr>
          <w:p w14:paraId="5110DBC4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720" w:type="dxa"/>
            <w:vMerge w:val="restart"/>
            <w:vAlign w:val="center"/>
          </w:tcPr>
          <w:p w14:paraId="0ECBBCA8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14:paraId="39113354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(ชม.)</w:t>
            </w:r>
          </w:p>
        </w:tc>
        <w:tc>
          <w:tcPr>
            <w:tcW w:w="2473" w:type="dxa"/>
            <w:gridSpan w:val="2"/>
            <w:vAlign w:val="center"/>
          </w:tcPr>
          <w:p w14:paraId="63EADD21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ภาระงานนักเรียน</w:t>
            </w:r>
          </w:p>
        </w:tc>
        <w:tc>
          <w:tcPr>
            <w:tcW w:w="1260" w:type="dxa"/>
            <w:vMerge w:val="restart"/>
            <w:vAlign w:val="center"/>
          </w:tcPr>
          <w:p w14:paraId="44321CFF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1629" w:type="dxa"/>
            <w:vMerge w:val="restart"/>
            <w:vAlign w:val="center"/>
          </w:tcPr>
          <w:p w14:paraId="518F2C97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เครื่องมือวัดผล</w:t>
            </w:r>
          </w:p>
        </w:tc>
        <w:tc>
          <w:tcPr>
            <w:tcW w:w="2978" w:type="dxa"/>
            <w:gridSpan w:val="5"/>
          </w:tcPr>
          <w:p w14:paraId="7CAE8168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คะแนนวัดผล</w:t>
            </w:r>
          </w:p>
        </w:tc>
        <w:tc>
          <w:tcPr>
            <w:tcW w:w="567" w:type="dxa"/>
            <w:vMerge w:val="restart"/>
            <w:vAlign w:val="center"/>
          </w:tcPr>
          <w:p w14:paraId="4DA769D8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ปลาย</w:t>
            </w:r>
          </w:p>
          <w:p w14:paraId="2A944F13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</w:t>
            </w:r>
          </w:p>
        </w:tc>
      </w:tr>
      <w:tr w:rsidR="00681788" w:rsidRPr="0005161F" w14:paraId="5A5D04C2" w14:textId="77777777" w:rsidTr="000677DD">
        <w:trPr>
          <w:trHeight w:val="438"/>
        </w:trPr>
        <w:tc>
          <w:tcPr>
            <w:tcW w:w="1428" w:type="dxa"/>
            <w:vMerge/>
          </w:tcPr>
          <w:p w14:paraId="1DE38BAD" w14:textId="77777777" w:rsidR="00681788" w:rsidRPr="0005161F" w:rsidRDefault="00681788" w:rsidP="000677D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51" w:type="dxa"/>
            <w:vMerge/>
          </w:tcPr>
          <w:p w14:paraId="3D723F9E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14:paraId="62FF6D15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14:paraId="7C08B2EA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93" w:type="dxa"/>
          </w:tcPr>
          <w:p w14:paraId="74C4B79C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080" w:type="dxa"/>
          </w:tcPr>
          <w:p w14:paraId="39C4DE93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กำหนดส่ง</w:t>
            </w:r>
          </w:p>
        </w:tc>
        <w:tc>
          <w:tcPr>
            <w:tcW w:w="1260" w:type="dxa"/>
            <w:vMerge/>
          </w:tcPr>
          <w:p w14:paraId="509B6D77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9" w:type="dxa"/>
            <w:vMerge/>
          </w:tcPr>
          <w:p w14:paraId="75C353AE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16E382A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</w:t>
            </w:r>
          </w:p>
        </w:tc>
        <w:tc>
          <w:tcPr>
            <w:tcW w:w="568" w:type="dxa"/>
          </w:tcPr>
          <w:p w14:paraId="5C6D8A22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425" w:type="dxa"/>
          </w:tcPr>
          <w:p w14:paraId="71592340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709" w:type="dxa"/>
          </w:tcPr>
          <w:p w14:paraId="03AA337B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14:paraId="3385B872" w14:textId="77777777" w:rsidR="00681788" w:rsidRPr="0005161F" w:rsidRDefault="00681788" w:rsidP="000677DD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กลางภาค</w:t>
            </w:r>
          </w:p>
        </w:tc>
        <w:tc>
          <w:tcPr>
            <w:tcW w:w="567" w:type="dxa"/>
            <w:vMerge/>
          </w:tcPr>
          <w:p w14:paraId="2C01C12F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81788" w:rsidRPr="0005161F" w14:paraId="19C2666F" w14:textId="77777777" w:rsidTr="000677DD">
        <w:trPr>
          <w:trHeight w:val="438"/>
        </w:trPr>
        <w:tc>
          <w:tcPr>
            <w:tcW w:w="1428" w:type="dxa"/>
            <w:vMerge w:val="restart"/>
          </w:tcPr>
          <w:p w14:paraId="3D8C7AC4" w14:textId="77777777" w:rsidR="00681788" w:rsidRDefault="00681788" w:rsidP="000677D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4E8772" w14:textId="77777777" w:rsidR="00681788" w:rsidRDefault="00681788" w:rsidP="000677D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AEFCE0" w14:textId="77777777" w:rsidR="00681788" w:rsidRDefault="00681788" w:rsidP="000677D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27FCC2" w14:textId="77777777" w:rsidR="00681788" w:rsidRDefault="00681788" w:rsidP="000677D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188115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ปฏิกิริยาเคมี</w:t>
            </w:r>
          </w:p>
        </w:tc>
        <w:tc>
          <w:tcPr>
            <w:tcW w:w="3251" w:type="dxa"/>
          </w:tcPr>
          <w:p w14:paraId="4C1CDDF7" w14:textId="76FFDA26" w:rsidR="00681788" w:rsidRPr="00681788" w:rsidRDefault="00681788" w:rsidP="000677D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0A7C36AF" w14:textId="77777777" w:rsidR="00681788" w:rsidRPr="00F16C7F" w:rsidRDefault="00681788" w:rsidP="000677D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16C7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การคำนวณจากสมการเคมีที่เกี่ยวข้องมากกว่าหนึ่งสมการ</w:t>
            </w:r>
          </w:p>
          <w:p w14:paraId="5A4A84E8" w14:textId="77777777" w:rsidR="00681788" w:rsidRPr="00F16C7F" w:rsidRDefault="00681788" w:rsidP="000677D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0" w:type="dxa"/>
          </w:tcPr>
          <w:p w14:paraId="77D98DFF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93" w:type="dxa"/>
          </w:tcPr>
          <w:p w14:paraId="7029680B" w14:textId="77777777" w:rsidR="00681788" w:rsidRPr="0005161F" w:rsidRDefault="00681788" w:rsidP="000677D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7F896A4C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55BFF300" w14:textId="77777777" w:rsidR="00681788" w:rsidRPr="0005161F" w:rsidRDefault="00681788" w:rsidP="000677DD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3FDA178C" w14:textId="77777777" w:rsidR="00681788" w:rsidRPr="0005161F" w:rsidRDefault="00681788" w:rsidP="000677DD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2CC639D1" w14:textId="77777777" w:rsidR="00681788" w:rsidRDefault="00681788" w:rsidP="000677DD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4BA4C63D" w14:textId="77777777" w:rsidR="00681788" w:rsidRDefault="00681788" w:rsidP="000677DD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0B55FEA9" w14:textId="77777777" w:rsidR="00681788" w:rsidRPr="0005161F" w:rsidRDefault="00681788" w:rsidP="000677DD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7D174D77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8" w:type="dxa"/>
          </w:tcPr>
          <w:p w14:paraId="0203D7A7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25" w:type="dxa"/>
          </w:tcPr>
          <w:p w14:paraId="6874DA3D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709" w:type="dxa"/>
          </w:tcPr>
          <w:p w14:paraId="65E53552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</w:tcPr>
          <w:p w14:paraId="253B6F7F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74311368" w14:textId="77777777" w:rsidR="00681788" w:rsidRPr="00E21035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681788" w:rsidRPr="0005161F" w14:paraId="7730826C" w14:textId="77777777" w:rsidTr="000677DD">
        <w:trPr>
          <w:trHeight w:val="438"/>
        </w:trPr>
        <w:tc>
          <w:tcPr>
            <w:tcW w:w="1428" w:type="dxa"/>
            <w:vMerge/>
          </w:tcPr>
          <w:p w14:paraId="51E0684B" w14:textId="77777777" w:rsidR="00681788" w:rsidRPr="0005161F" w:rsidRDefault="00681788" w:rsidP="000677D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51" w:type="dxa"/>
          </w:tcPr>
          <w:p w14:paraId="290DF963" w14:textId="6D5A547C" w:rsidR="00681788" w:rsidRPr="00681788" w:rsidRDefault="00681788" w:rsidP="00EA1F9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18251346" w14:textId="77777777" w:rsidR="00681788" w:rsidRPr="0005161F" w:rsidRDefault="00681788" w:rsidP="000677D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ผลได้ร้อยละ</w:t>
            </w:r>
          </w:p>
        </w:tc>
        <w:tc>
          <w:tcPr>
            <w:tcW w:w="720" w:type="dxa"/>
          </w:tcPr>
          <w:p w14:paraId="616122C5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393" w:type="dxa"/>
          </w:tcPr>
          <w:p w14:paraId="667FBE33" w14:textId="77777777" w:rsidR="00681788" w:rsidRPr="0005161F" w:rsidRDefault="00681788" w:rsidP="000677D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-แบบฝึกหัด</w:t>
            </w:r>
          </w:p>
        </w:tc>
        <w:tc>
          <w:tcPr>
            <w:tcW w:w="1080" w:type="dxa"/>
          </w:tcPr>
          <w:p w14:paraId="4DB0942D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0A316089" w14:textId="77777777" w:rsidR="00681788" w:rsidRPr="0005161F" w:rsidRDefault="00681788" w:rsidP="000677DD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  <w:p w14:paraId="2351279C" w14:textId="77777777" w:rsidR="00681788" w:rsidRPr="0005161F" w:rsidRDefault="00681788" w:rsidP="000677DD">
            <w:pPr>
              <w:ind w:left="-54"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1629" w:type="dxa"/>
          </w:tcPr>
          <w:p w14:paraId="7B695C37" w14:textId="77777777" w:rsidR="00681788" w:rsidRDefault="00681788" w:rsidP="000677DD">
            <w:pPr>
              <w:ind w:right="-17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</w:p>
          <w:p w14:paraId="1403B44D" w14:textId="77777777" w:rsidR="00681788" w:rsidRDefault="00681788" w:rsidP="000677DD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</w:t>
            </w:r>
          </w:p>
          <w:p w14:paraId="6D28AD6F" w14:textId="77777777" w:rsidR="00681788" w:rsidRPr="0005161F" w:rsidRDefault="00681788" w:rsidP="000677DD">
            <w:pPr>
              <w:ind w:right="-17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161F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5161F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567" w:type="dxa"/>
          </w:tcPr>
          <w:p w14:paraId="4C9275C2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8" w:type="dxa"/>
          </w:tcPr>
          <w:p w14:paraId="29BC65D3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25" w:type="dxa"/>
          </w:tcPr>
          <w:p w14:paraId="3B9B1B08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709" w:type="dxa"/>
          </w:tcPr>
          <w:p w14:paraId="4868D168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709" w:type="dxa"/>
          </w:tcPr>
          <w:p w14:paraId="783651E7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56F103ED" w14:textId="77777777" w:rsidR="00681788" w:rsidRPr="00E21035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681788" w:rsidRPr="0005161F" w14:paraId="6914185F" w14:textId="77777777" w:rsidTr="000677DD">
        <w:trPr>
          <w:trHeight w:val="414"/>
        </w:trPr>
        <w:tc>
          <w:tcPr>
            <w:tcW w:w="12201" w:type="dxa"/>
            <w:gridSpan w:val="8"/>
          </w:tcPr>
          <w:p w14:paraId="1E66453A" w14:textId="77777777" w:rsidR="00681788" w:rsidRPr="0005161F" w:rsidRDefault="00681788" w:rsidP="000677DD">
            <w:pPr>
              <w:ind w:right="-17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67" w:type="dxa"/>
          </w:tcPr>
          <w:p w14:paraId="547A7818" w14:textId="545FA380" w:rsidR="00681788" w:rsidRPr="00396289" w:rsidRDefault="007D144A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568" w:type="dxa"/>
          </w:tcPr>
          <w:p w14:paraId="795E0922" w14:textId="6973BBEF" w:rsidR="00681788" w:rsidRPr="00396289" w:rsidRDefault="007D144A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425" w:type="dxa"/>
          </w:tcPr>
          <w:p w14:paraId="27914414" w14:textId="7C2FC48C" w:rsidR="00681788" w:rsidRPr="00396289" w:rsidRDefault="007D144A" w:rsidP="000677DD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14:paraId="0AED8E4F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709" w:type="dxa"/>
          </w:tcPr>
          <w:p w14:paraId="56791469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161F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567" w:type="dxa"/>
          </w:tcPr>
          <w:p w14:paraId="7E10E452" w14:textId="3D0F2B08" w:rsidR="00681788" w:rsidRPr="0005161F" w:rsidRDefault="007D144A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681788" w:rsidRPr="0005161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681788" w:rsidRPr="0005161F" w14:paraId="1F72E465" w14:textId="77777777" w:rsidTr="000677DD">
        <w:trPr>
          <w:trHeight w:val="383"/>
        </w:trPr>
        <w:tc>
          <w:tcPr>
            <w:tcW w:w="13761" w:type="dxa"/>
            <w:gridSpan w:val="11"/>
          </w:tcPr>
          <w:p w14:paraId="42F7D4A5" w14:textId="77777777" w:rsidR="00681788" w:rsidRPr="0005161F" w:rsidRDefault="00681788" w:rsidP="000677D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418" w:type="dxa"/>
            <w:gridSpan w:val="2"/>
            <w:vAlign w:val="bottom"/>
          </w:tcPr>
          <w:p w14:paraId="38A59981" w14:textId="0F923E13" w:rsidR="00681788" w:rsidRPr="0005161F" w:rsidRDefault="007D144A" w:rsidP="000677D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681788" w:rsidRPr="0005161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567" w:type="dxa"/>
            <w:vAlign w:val="bottom"/>
          </w:tcPr>
          <w:p w14:paraId="43FEC25B" w14:textId="3B076ED7" w:rsidR="00681788" w:rsidRPr="0005161F" w:rsidRDefault="007D144A" w:rsidP="000677D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681788" w:rsidRPr="0005161F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</w:tbl>
    <w:p w14:paraId="15B0A72C" w14:textId="77777777" w:rsidR="00681788" w:rsidRPr="0005161F" w:rsidRDefault="00681788" w:rsidP="00681788">
      <w:pPr>
        <w:rPr>
          <w:rFonts w:ascii="TH SarabunPSK" w:hAnsi="TH SarabunPSK" w:cs="TH SarabunPSK"/>
          <w:sz w:val="32"/>
          <w:szCs w:val="32"/>
        </w:rPr>
      </w:pPr>
      <w:r w:rsidRPr="0005161F">
        <w:rPr>
          <w:rFonts w:ascii="TH SarabunPSK" w:hAnsi="TH SarabunPSK" w:cs="TH SarabunPSK"/>
          <w:sz w:val="32"/>
          <w:szCs w:val="32"/>
          <w:cs/>
        </w:rPr>
        <w:t xml:space="preserve">              </w:t>
      </w:r>
    </w:p>
    <w:p w14:paraId="350A0A78" w14:textId="77777777" w:rsidR="00681788" w:rsidRPr="0005161F" w:rsidRDefault="00681788" w:rsidP="00681788">
      <w:pPr>
        <w:rPr>
          <w:rFonts w:ascii="TH SarabunPSK" w:hAnsi="TH SarabunPSK" w:cs="TH SarabunPSK"/>
          <w:sz w:val="32"/>
          <w:szCs w:val="32"/>
        </w:rPr>
      </w:pPr>
      <w:r w:rsidRPr="0005161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ลงชื่อ.................................................ครูผู้สอน</w:t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ลงชื่อ.................................................หัวหน้ากลุ่มสาระการเรียนรู้วิทยาศาสตร์                            </w:t>
      </w:r>
    </w:p>
    <w:p w14:paraId="5D405C02" w14:textId="304C8D4F" w:rsidR="00681788" w:rsidRPr="0005161F" w:rsidRDefault="00681788" w:rsidP="00681788">
      <w:pPr>
        <w:rPr>
          <w:rFonts w:ascii="TH SarabunPSK" w:hAnsi="TH SarabunPSK" w:cs="TH SarabunPSK"/>
          <w:sz w:val="32"/>
          <w:szCs w:val="32"/>
        </w:rPr>
      </w:pPr>
      <w:r w:rsidRPr="0005161F">
        <w:rPr>
          <w:rFonts w:ascii="TH SarabunPSK" w:hAnsi="TH SarabunPSK" w:cs="TH SarabunPSK"/>
          <w:sz w:val="32"/>
          <w:szCs w:val="32"/>
          <w:cs/>
        </w:rPr>
        <w:t xml:space="preserve">         ( </w:t>
      </w:r>
      <w:r>
        <w:rPr>
          <w:rFonts w:ascii="TH SarabunPSK" w:hAnsi="TH SarabunPSK" w:cs="TH SarabunPSK" w:hint="cs"/>
          <w:sz w:val="32"/>
          <w:szCs w:val="32"/>
          <w:cs/>
        </w:rPr>
        <w:t>นางขนิษฐา  ศรีสุวรรณ</w:t>
      </w:r>
      <w:r w:rsidRPr="0005161F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       (</w:t>
      </w:r>
      <w:r w:rsidR="00467BDC">
        <w:rPr>
          <w:rFonts w:ascii="TH SarabunPSK" w:hAnsi="TH SarabunPSK" w:cs="TH SarabunPSK" w:hint="cs"/>
          <w:sz w:val="32"/>
          <w:szCs w:val="32"/>
          <w:cs/>
        </w:rPr>
        <w:t>นางสาวฐิติยา ค้ำชู</w:t>
      </w:r>
      <w:r w:rsidRPr="0005161F">
        <w:rPr>
          <w:rFonts w:ascii="TH SarabunPSK" w:hAnsi="TH SarabunPSK" w:cs="TH SarabunPSK"/>
          <w:sz w:val="32"/>
          <w:szCs w:val="32"/>
          <w:cs/>
        </w:rPr>
        <w:t>)</w:t>
      </w:r>
    </w:p>
    <w:p w14:paraId="09169E55" w14:textId="77777777" w:rsidR="00681788" w:rsidRPr="0005161F" w:rsidRDefault="00681788" w:rsidP="00681788">
      <w:pPr>
        <w:spacing w:before="240"/>
        <w:rPr>
          <w:rFonts w:ascii="TH SarabunPSK" w:hAnsi="TH SarabunPSK" w:cs="TH SarabunPSK"/>
          <w:sz w:val="32"/>
          <w:szCs w:val="32"/>
        </w:rPr>
      </w:pPr>
      <w:r w:rsidRPr="0005161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ลงชื่อ..............................................หัวหน้าฝ่ายวิชาการ</w:t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ลงชื่อ.................................................ผู้อำนวยการโรงเรียน</w:t>
      </w:r>
    </w:p>
    <w:p w14:paraId="43C4E20B" w14:textId="2BD661C6" w:rsidR="00681788" w:rsidRPr="0005161F" w:rsidRDefault="00681788" w:rsidP="00681788">
      <w:pPr>
        <w:ind w:left="720" w:hanging="720"/>
        <w:rPr>
          <w:rFonts w:ascii="TH SarabunPSK" w:hAnsi="TH SarabunPSK" w:cs="TH SarabunPSK"/>
          <w:sz w:val="32"/>
          <w:szCs w:val="32"/>
        </w:rPr>
      </w:pPr>
      <w:r w:rsidRPr="0005161F">
        <w:rPr>
          <w:rFonts w:ascii="TH SarabunPSK" w:hAnsi="TH SarabunPSK" w:cs="TH SarabunPSK"/>
          <w:sz w:val="32"/>
          <w:szCs w:val="32"/>
          <w:cs/>
        </w:rPr>
        <w:t xml:space="preserve">        ( </w:t>
      </w:r>
      <w:r w:rsidR="00467BDC">
        <w:rPr>
          <w:rFonts w:ascii="TH SarabunPSK" w:hAnsi="TH SarabunPSK" w:cs="TH SarabunPSK" w:hint="cs"/>
          <w:sz w:val="32"/>
          <w:szCs w:val="32"/>
          <w:cs/>
        </w:rPr>
        <w:t>นางพิมพ์ใจ  แสนเดช</w:t>
      </w:r>
      <w:r w:rsidRPr="0005161F">
        <w:rPr>
          <w:rFonts w:ascii="TH SarabunPSK" w:hAnsi="TH SarabunPSK" w:cs="TH SarabunPSK"/>
          <w:sz w:val="32"/>
          <w:szCs w:val="32"/>
          <w:cs/>
        </w:rPr>
        <w:t>)</w:t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</w:r>
      <w:r w:rsidRPr="0005161F">
        <w:rPr>
          <w:rFonts w:ascii="TH SarabunPSK" w:hAnsi="TH SarabunPSK" w:cs="TH SarabunPSK"/>
          <w:sz w:val="32"/>
          <w:szCs w:val="32"/>
          <w:cs/>
        </w:rPr>
        <w:tab/>
        <w:t xml:space="preserve">                     </w:t>
      </w:r>
      <w:r w:rsidRPr="0005161F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( </w:t>
      </w:r>
      <w:r w:rsidR="00467BDC">
        <w:rPr>
          <w:rFonts w:ascii="TH SarabunPSK" w:hAnsi="TH SarabunPSK" w:cs="TH SarabunPSK" w:hint="cs"/>
          <w:sz w:val="32"/>
          <w:szCs w:val="32"/>
          <w:cs/>
        </w:rPr>
        <w:t>นางสารภี เลไธสง</w:t>
      </w:r>
      <w:r w:rsidRPr="0005161F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14:paraId="73209E8E" w14:textId="77777777" w:rsidR="00681788" w:rsidRDefault="00681788" w:rsidP="00681788"/>
    <w:p w14:paraId="456F9044" w14:textId="77777777" w:rsidR="00681788" w:rsidRPr="009D407E" w:rsidRDefault="00681788" w:rsidP="00681788"/>
    <w:p w14:paraId="1111D70D" w14:textId="77777777" w:rsidR="00681788" w:rsidRPr="009D407E" w:rsidRDefault="00681788"/>
    <w:sectPr w:rsidR="00681788" w:rsidRPr="009D407E" w:rsidSect="009D407E">
      <w:pgSz w:w="16838" w:h="11906" w:orient="landscape"/>
      <w:pgMar w:top="851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ED6A1" w14:textId="77777777" w:rsidR="001942A4" w:rsidRDefault="001942A4">
      <w:r>
        <w:separator/>
      </w:r>
    </w:p>
  </w:endnote>
  <w:endnote w:type="continuationSeparator" w:id="0">
    <w:p w14:paraId="22394FA7" w14:textId="77777777" w:rsidR="001942A4" w:rsidRDefault="00194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BThaiTextX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603CF" w14:textId="77777777" w:rsidR="001942A4" w:rsidRDefault="001942A4">
      <w:r>
        <w:separator/>
      </w:r>
    </w:p>
  </w:footnote>
  <w:footnote w:type="continuationSeparator" w:id="0">
    <w:p w14:paraId="7B99B15F" w14:textId="77777777" w:rsidR="001942A4" w:rsidRDefault="00194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2394C"/>
    <w:multiLevelType w:val="multilevel"/>
    <w:tmpl w:val="BCEAD6C4"/>
    <w:lvl w:ilvl="0">
      <w:numFmt w:val="bullet"/>
      <w:lvlText w:val="-"/>
      <w:lvlJc w:val="left"/>
      <w:pPr>
        <w:tabs>
          <w:tab w:val="num" w:pos="349"/>
        </w:tabs>
        <w:ind w:left="34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1">
      <w:start w:val="1"/>
      <w:numFmt w:val="bullet"/>
      <w:lvlText w:val="-"/>
      <w:lvlJc w:val="left"/>
      <w:pPr>
        <w:tabs>
          <w:tab w:val="num" w:pos="589"/>
        </w:tabs>
        <w:ind w:left="58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2">
      <w:start w:val="1"/>
      <w:numFmt w:val="bullet"/>
      <w:lvlText w:val="-"/>
      <w:lvlJc w:val="left"/>
      <w:pPr>
        <w:tabs>
          <w:tab w:val="num" w:pos="829"/>
        </w:tabs>
        <w:ind w:left="82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3">
      <w:start w:val="1"/>
      <w:numFmt w:val="bullet"/>
      <w:lvlText w:val="-"/>
      <w:lvlJc w:val="left"/>
      <w:pPr>
        <w:tabs>
          <w:tab w:val="num" w:pos="1069"/>
        </w:tabs>
        <w:ind w:left="106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4">
      <w:start w:val="1"/>
      <w:numFmt w:val="bullet"/>
      <w:lvlText w:val="-"/>
      <w:lvlJc w:val="left"/>
      <w:pPr>
        <w:tabs>
          <w:tab w:val="num" w:pos="1309"/>
        </w:tabs>
        <w:ind w:left="130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5">
      <w:start w:val="1"/>
      <w:numFmt w:val="bullet"/>
      <w:lvlText w:val="-"/>
      <w:lvlJc w:val="left"/>
      <w:pPr>
        <w:tabs>
          <w:tab w:val="num" w:pos="1549"/>
        </w:tabs>
        <w:ind w:left="154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6">
      <w:start w:val="1"/>
      <w:numFmt w:val="bullet"/>
      <w:lvlText w:val="-"/>
      <w:lvlJc w:val="left"/>
      <w:pPr>
        <w:tabs>
          <w:tab w:val="num" w:pos="1789"/>
        </w:tabs>
        <w:ind w:left="178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7">
      <w:start w:val="1"/>
      <w:numFmt w:val="bullet"/>
      <w:lvlText w:val="-"/>
      <w:lvlJc w:val="left"/>
      <w:pPr>
        <w:tabs>
          <w:tab w:val="num" w:pos="2029"/>
        </w:tabs>
        <w:ind w:left="202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8">
      <w:start w:val="1"/>
      <w:numFmt w:val="bullet"/>
      <w:lvlText w:val="-"/>
      <w:lvlJc w:val="left"/>
      <w:pPr>
        <w:tabs>
          <w:tab w:val="num" w:pos="2269"/>
        </w:tabs>
        <w:ind w:left="226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</w:abstractNum>
  <w:abstractNum w:abstractNumId="1" w15:restartNumberingAfterBreak="0">
    <w:nsid w:val="568C134E"/>
    <w:multiLevelType w:val="hybridMultilevel"/>
    <w:tmpl w:val="9C90C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E2C9F"/>
    <w:multiLevelType w:val="multilevel"/>
    <w:tmpl w:val="1FB2434E"/>
    <w:styleLink w:val="a"/>
    <w:lvl w:ilvl="0">
      <w:numFmt w:val="bullet"/>
      <w:lvlText w:val="-"/>
      <w:lvlJc w:val="left"/>
      <w:pPr>
        <w:tabs>
          <w:tab w:val="num" w:pos="349"/>
        </w:tabs>
        <w:ind w:left="34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1">
      <w:start w:val="1"/>
      <w:numFmt w:val="bullet"/>
      <w:lvlText w:val="-"/>
      <w:lvlJc w:val="left"/>
      <w:pPr>
        <w:tabs>
          <w:tab w:val="num" w:pos="589"/>
        </w:tabs>
        <w:ind w:left="58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2">
      <w:start w:val="1"/>
      <w:numFmt w:val="bullet"/>
      <w:lvlText w:val="-"/>
      <w:lvlJc w:val="left"/>
      <w:pPr>
        <w:tabs>
          <w:tab w:val="num" w:pos="829"/>
        </w:tabs>
        <w:ind w:left="82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3">
      <w:start w:val="1"/>
      <w:numFmt w:val="bullet"/>
      <w:lvlText w:val="-"/>
      <w:lvlJc w:val="left"/>
      <w:pPr>
        <w:tabs>
          <w:tab w:val="num" w:pos="1069"/>
        </w:tabs>
        <w:ind w:left="106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4">
      <w:start w:val="1"/>
      <w:numFmt w:val="bullet"/>
      <w:lvlText w:val="-"/>
      <w:lvlJc w:val="left"/>
      <w:pPr>
        <w:tabs>
          <w:tab w:val="num" w:pos="1309"/>
        </w:tabs>
        <w:ind w:left="130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5">
      <w:start w:val="1"/>
      <w:numFmt w:val="bullet"/>
      <w:lvlText w:val="-"/>
      <w:lvlJc w:val="left"/>
      <w:pPr>
        <w:tabs>
          <w:tab w:val="num" w:pos="1549"/>
        </w:tabs>
        <w:ind w:left="154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6">
      <w:start w:val="1"/>
      <w:numFmt w:val="bullet"/>
      <w:lvlText w:val="-"/>
      <w:lvlJc w:val="left"/>
      <w:pPr>
        <w:tabs>
          <w:tab w:val="num" w:pos="1789"/>
        </w:tabs>
        <w:ind w:left="178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7">
      <w:start w:val="1"/>
      <w:numFmt w:val="bullet"/>
      <w:lvlText w:val="-"/>
      <w:lvlJc w:val="left"/>
      <w:pPr>
        <w:tabs>
          <w:tab w:val="num" w:pos="2029"/>
        </w:tabs>
        <w:ind w:left="202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  <w:lvl w:ilvl="8">
      <w:start w:val="1"/>
      <w:numFmt w:val="bullet"/>
      <w:lvlText w:val="-"/>
      <w:lvlJc w:val="left"/>
      <w:pPr>
        <w:tabs>
          <w:tab w:val="num" w:pos="2269"/>
        </w:tabs>
        <w:ind w:left="2269" w:hanging="349"/>
      </w:pPr>
      <w:rPr>
        <w:rFonts w:ascii="Angsana New" w:eastAsia="Angsana New" w:hAnsi="Angsana New" w:cs="Angsana New"/>
        <w:position w:val="4"/>
        <w:sz w:val="38"/>
        <w:szCs w:val="38"/>
        <w:u w:color="000000"/>
        <w:rtl w:val="0"/>
      </w:rPr>
    </w:lvl>
  </w:abstractNum>
  <w:num w:numId="1" w16cid:durableId="1362125534">
    <w:abstractNumId w:val="0"/>
  </w:num>
  <w:num w:numId="2" w16cid:durableId="150101401">
    <w:abstractNumId w:val="2"/>
  </w:num>
  <w:num w:numId="3" w16cid:durableId="1837841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7E"/>
    <w:rsid w:val="000F789A"/>
    <w:rsid w:val="000F7C1F"/>
    <w:rsid w:val="001229BF"/>
    <w:rsid w:val="001942A4"/>
    <w:rsid w:val="00221362"/>
    <w:rsid w:val="002D22CE"/>
    <w:rsid w:val="00302C2C"/>
    <w:rsid w:val="00330727"/>
    <w:rsid w:val="003C7002"/>
    <w:rsid w:val="00434151"/>
    <w:rsid w:val="00467BDC"/>
    <w:rsid w:val="00681788"/>
    <w:rsid w:val="00703431"/>
    <w:rsid w:val="007D144A"/>
    <w:rsid w:val="00847A7A"/>
    <w:rsid w:val="0085323A"/>
    <w:rsid w:val="00920C86"/>
    <w:rsid w:val="009D407E"/>
    <w:rsid w:val="00BF6BEC"/>
    <w:rsid w:val="00D438F5"/>
    <w:rsid w:val="00D90630"/>
    <w:rsid w:val="00DC4A79"/>
    <w:rsid w:val="00EA1F92"/>
    <w:rsid w:val="00F1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EB0D1"/>
  <w15:chartTrackingRefBased/>
  <w15:docId w15:val="{D73E8A91-1F00-4AB3-8E89-7342C7408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D407E"/>
    <w:pPr>
      <w:spacing w:after="0" w:line="240" w:lineRule="auto"/>
    </w:pPr>
    <w:rPr>
      <w:rFonts w:ascii="Times New Roman" w:eastAsia="Times New Roman" w:hAnsi="Times New Roman" w:cs="Angsana New"/>
      <w:kern w:val="0"/>
      <w:szCs w:val="28"/>
      <w:lang w:eastAsia="en-US" w:bidi="th-TH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9D40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D40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D40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D40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9D40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9D40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9D40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D40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9D40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uiPriority w:val="9"/>
    <w:rsid w:val="009D40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1"/>
    <w:link w:val="2"/>
    <w:uiPriority w:val="9"/>
    <w:semiHidden/>
    <w:rsid w:val="009D40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9D40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หัวเรื่อง 4 อักขระ"/>
    <w:basedOn w:val="a1"/>
    <w:link w:val="4"/>
    <w:uiPriority w:val="9"/>
    <w:semiHidden/>
    <w:rsid w:val="009D40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9D407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1"/>
    <w:link w:val="6"/>
    <w:uiPriority w:val="9"/>
    <w:semiHidden/>
    <w:rsid w:val="009D40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1"/>
    <w:link w:val="7"/>
    <w:uiPriority w:val="9"/>
    <w:semiHidden/>
    <w:rsid w:val="009D407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1"/>
    <w:link w:val="8"/>
    <w:uiPriority w:val="9"/>
    <w:semiHidden/>
    <w:rsid w:val="009D40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1"/>
    <w:link w:val="9"/>
    <w:uiPriority w:val="9"/>
    <w:semiHidden/>
    <w:rsid w:val="009D407E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qFormat/>
    <w:rsid w:val="009D40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ชื่อเรื่อง อักขระ"/>
    <w:basedOn w:val="a1"/>
    <w:link w:val="a4"/>
    <w:rsid w:val="009D4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9D40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a7">
    <w:name w:val="ชื่อเรื่องรอง อักขระ"/>
    <w:basedOn w:val="a1"/>
    <w:link w:val="a6"/>
    <w:uiPriority w:val="11"/>
    <w:rsid w:val="009D40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9D4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คำอ้างอิง อักขระ"/>
    <w:basedOn w:val="a1"/>
    <w:link w:val="a8"/>
    <w:uiPriority w:val="29"/>
    <w:rsid w:val="009D407E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9D407E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9D407E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9D40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1"/>
    <w:link w:val="ac"/>
    <w:uiPriority w:val="30"/>
    <w:rsid w:val="009D407E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9D407E"/>
    <w:rPr>
      <w:b/>
      <w:bCs/>
      <w:smallCaps/>
      <w:color w:val="2F5496" w:themeColor="accent1" w:themeShade="BF"/>
      <w:spacing w:val="5"/>
    </w:rPr>
  </w:style>
  <w:style w:type="paragraph" w:styleId="af">
    <w:name w:val="Body Text"/>
    <w:link w:val="af0"/>
    <w:rsid w:val="009D407E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Cordia New" w:eastAsia="Cordia New" w:hAnsi="Cordia New" w:cs="Cordia New"/>
      <w:color w:val="000000"/>
      <w:kern w:val="0"/>
      <w:sz w:val="36"/>
      <w:szCs w:val="36"/>
      <w:u w:color="000000"/>
      <w:bdr w:val="nil"/>
      <w:lang w:eastAsia="en-US" w:bidi="th-TH"/>
      <w14:ligatures w14:val="none"/>
    </w:rPr>
  </w:style>
  <w:style w:type="character" w:customStyle="1" w:styleId="af0">
    <w:name w:val="เนื้อความ อักขระ"/>
    <w:basedOn w:val="a1"/>
    <w:link w:val="af"/>
    <w:rsid w:val="009D407E"/>
    <w:rPr>
      <w:rFonts w:ascii="Cordia New" w:eastAsia="Cordia New" w:hAnsi="Cordia New" w:cs="Cordia New"/>
      <w:color w:val="000000"/>
      <w:kern w:val="0"/>
      <w:sz w:val="36"/>
      <w:szCs w:val="36"/>
      <w:u w:color="000000"/>
      <w:bdr w:val="nil"/>
      <w:lang w:eastAsia="en-US" w:bidi="th-TH"/>
      <w14:ligatures w14:val="none"/>
    </w:rPr>
  </w:style>
  <w:style w:type="paragraph" w:customStyle="1" w:styleId="21">
    <w:name w:val="ลักษณะตาราง 2"/>
    <w:rsid w:val="009D407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kern w:val="0"/>
      <w:sz w:val="20"/>
      <w:szCs w:val="20"/>
      <w:bdr w:val="nil"/>
      <w:lang w:eastAsia="en-US" w:bidi="th-TH"/>
      <w14:ligatures w14:val="none"/>
    </w:rPr>
  </w:style>
  <w:style w:type="numbering" w:customStyle="1" w:styleId="a">
    <w:name w:val="ขีดกลาง"/>
    <w:rsid w:val="009D407E"/>
    <w:pPr>
      <w:numPr>
        <w:numId w:val="2"/>
      </w:numPr>
    </w:pPr>
  </w:style>
  <w:style w:type="paragraph" w:styleId="af1">
    <w:name w:val="Balloon Text"/>
    <w:basedOn w:val="a0"/>
    <w:link w:val="af2"/>
    <w:uiPriority w:val="99"/>
    <w:semiHidden/>
    <w:unhideWhenUsed/>
    <w:rsid w:val="009D407E"/>
    <w:rPr>
      <w:rFonts w:ascii="Tahoma" w:hAnsi="Tahoma"/>
      <w:sz w:val="16"/>
      <w:szCs w:val="20"/>
    </w:rPr>
  </w:style>
  <w:style w:type="character" w:customStyle="1" w:styleId="af2">
    <w:name w:val="ข้อความบอลลูน อักขระ"/>
    <w:basedOn w:val="a1"/>
    <w:link w:val="af1"/>
    <w:uiPriority w:val="99"/>
    <w:semiHidden/>
    <w:rsid w:val="009D407E"/>
    <w:rPr>
      <w:rFonts w:ascii="Tahoma" w:eastAsia="Times New Roman" w:hAnsi="Tahoma" w:cs="Angsana New"/>
      <w:kern w:val="0"/>
      <w:sz w:val="16"/>
      <w:szCs w:val="20"/>
      <w:lang w:eastAsia="en-US" w:bidi="th-TH"/>
      <w14:ligatures w14:val="none"/>
    </w:rPr>
  </w:style>
  <w:style w:type="paragraph" w:styleId="af3">
    <w:name w:val="header"/>
    <w:basedOn w:val="a0"/>
    <w:link w:val="af4"/>
    <w:uiPriority w:val="99"/>
    <w:unhideWhenUsed/>
    <w:rsid w:val="009D407E"/>
    <w:pPr>
      <w:tabs>
        <w:tab w:val="center" w:pos="4680"/>
        <w:tab w:val="right" w:pos="9360"/>
      </w:tabs>
    </w:pPr>
  </w:style>
  <w:style w:type="character" w:customStyle="1" w:styleId="af4">
    <w:name w:val="หัวกระดาษ อักขระ"/>
    <w:basedOn w:val="a1"/>
    <w:link w:val="af3"/>
    <w:uiPriority w:val="99"/>
    <w:rsid w:val="009D407E"/>
    <w:rPr>
      <w:rFonts w:ascii="Times New Roman" w:eastAsia="Times New Roman" w:hAnsi="Times New Roman" w:cs="Angsana New"/>
      <w:kern w:val="0"/>
      <w:szCs w:val="28"/>
      <w:lang w:eastAsia="en-US" w:bidi="th-TH"/>
      <w14:ligatures w14:val="none"/>
    </w:rPr>
  </w:style>
  <w:style w:type="paragraph" w:styleId="af5">
    <w:name w:val="footer"/>
    <w:basedOn w:val="a0"/>
    <w:link w:val="af6"/>
    <w:uiPriority w:val="99"/>
    <w:unhideWhenUsed/>
    <w:rsid w:val="009D407E"/>
    <w:pPr>
      <w:tabs>
        <w:tab w:val="center" w:pos="4680"/>
        <w:tab w:val="right" w:pos="9360"/>
      </w:tabs>
    </w:pPr>
  </w:style>
  <w:style w:type="character" w:customStyle="1" w:styleId="af6">
    <w:name w:val="ท้ายกระดาษ อักขระ"/>
    <w:basedOn w:val="a1"/>
    <w:link w:val="af5"/>
    <w:uiPriority w:val="99"/>
    <w:rsid w:val="009D407E"/>
    <w:rPr>
      <w:rFonts w:ascii="Times New Roman" w:eastAsia="Times New Roman" w:hAnsi="Times New Roman" w:cs="Angsana New"/>
      <w:kern w:val="0"/>
      <w:szCs w:val="28"/>
      <w:lang w:eastAsia="en-US" w:bidi="th-TH"/>
      <w14:ligatures w14:val="none"/>
    </w:rPr>
  </w:style>
  <w:style w:type="paragraph" w:styleId="af7">
    <w:name w:val="No Spacing"/>
    <w:link w:val="af8"/>
    <w:uiPriority w:val="1"/>
    <w:qFormat/>
    <w:rsid w:val="00330727"/>
    <w:pPr>
      <w:spacing w:after="0" w:line="240" w:lineRule="auto"/>
    </w:pPr>
    <w:rPr>
      <w:rFonts w:eastAsiaTheme="minorHAnsi"/>
      <w:kern w:val="0"/>
      <w:sz w:val="22"/>
      <w:szCs w:val="28"/>
      <w:lang w:eastAsia="en-US" w:bidi="th-TH"/>
      <w14:ligatures w14:val="none"/>
    </w:rPr>
  </w:style>
  <w:style w:type="character" w:customStyle="1" w:styleId="af8">
    <w:name w:val="ไม่มีการเว้นระยะห่าง อักขระ"/>
    <w:link w:val="af7"/>
    <w:uiPriority w:val="1"/>
    <w:locked/>
    <w:rsid w:val="00330727"/>
    <w:rPr>
      <w:rFonts w:eastAsiaTheme="minorHAnsi"/>
      <w:kern w:val="0"/>
      <w:sz w:val="22"/>
      <w:szCs w:val="28"/>
      <w:lang w:eastAsia="en-US" w:bidi="th-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13</Pages>
  <Words>2437</Words>
  <Characters>13894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Avs</dc:creator>
  <cp:keywords/>
  <dc:description/>
  <cp:lastModifiedBy>Avs</cp:lastModifiedBy>
  <cp:revision>17</cp:revision>
  <dcterms:created xsi:type="dcterms:W3CDTF">2026-09-08T08:45:00Z</dcterms:created>
  <dcterms:modified xsi:type="dcterms:W3CDTF">2026-09-16T03:35:00Z</dcterms:modified>
</cp:coreProperties>
</file>