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7091F" w14:textId="7BD06EEB" w:rsidR="001B65D3" w:rsidRDefault="00F44443">
      <w:pPr>
        <w:pStyle w:val="1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  <w:lang w:val="th-TH"/>
        </w:rPr>
        <w:t xml:space="preserve">แผนการจัดการเรียนรู้ที่ </w:t>
      </w:r>
      <w:r w:rsidR="00485E7E">
        <w:rPr>
          <w:rFonts w:ascii="TH SarabunPSK" w:hAnsi="TH SarabunPSK" w:cs="TH SarabunPSK" w:hint="cs"/>
          <w:cs/>
          <w:lang w:val="th-TH"/>
        </w:rPr>
        <w:t>8</w:t>
      </w:r>
      <w:r w:rsidR="00913AC2">
        <w:rPr>
          <w:rFonts w:ascii="TH SarabunPSK" w:hAnsi="TH SarabunPSK" w:cs="TH SarabunPSK" w:hint="cs"/>
          <w:cs/>
          <w:lang w:val="th-TH"/>
        </w:rPr>
        <w:t>.1</w:t>
      </w:r>
    </w:p>
    <w:p w14:paraId="5495DF60" w14:textId="77777777" w:rsidR="001B65D3" w:rsidRDefault="001B65D3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6372"/>
        <w:gridCol w:w="2131"/>
      </w:tblGrid>
      <w:tr w:rsidR="001B65D3" w14:paraId="422ECFD6" w14:textId="77777777">
        <w:trPr>
          <w:trHeight w:val="1682"/>
        </w:trPr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A73C0C" w14:textId="4E542DFF" w:rsidR="001B65D3" w:rsidRDefault="00F44443">
            <w:pPr>
              <w:pStyle w:val="aa"/>
              <w:tabs>
                <w:tab w:val="left" w:pos="360"/>
              </w:tabs>
              <w:rPr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 xml:space="preserve">รายวิชา ท </w:t>
            </w:r>
            <w:r w:rsidR="0063456B">
              <w:rPr>
                <w:rFonts w:hint="cs"/>
                <w:b/>
                <w:bCs/>
                <w:cs/>
                <w:lang w:val="th-TH"/>
              </w:rPr>
              <w:t>2</w:t>
            </w:r>
            <w:r w:rsidR="007D79C6">
              <w:rPr>
                <w:rFonts w:hint="cs"/>
                <w:b/>
                <w:bCs/>
                <w:cs/>
                <w:lang w:val="th-TH"/>
              </w:rPr>
              <w:t>2</w:t>
            </w:r>
            <w:r w:rsidR="0063456B">
              <w:rPr>
                <w:rFonts w:hint="cs"/>
                <w:b/>
                <w:bCs/>
                <w:cs/>
                <w:lang w:val="th-TH"/>
              </w:rPr>
              <w:t>101</w:t>
            </w:r>
            <w:r>
              <w:rPr>
                <w:b/>
                <w:bCs/>
              </w:rPr>
              <w:t xml:space="preserve">   </w:t>
            </w:r>
            <w:r>
              <w:rPr>
                <w:b/>
                <w:bCs/>
                <w:cs/>
                <w:lang w:val="th-TH"/>
              </w:rPr>
              <w:t>ภาษาไทยพื้นฐาน</w:t>
            </w:r>
          </w:p>
          <w:p w14:paraId="6EB7477D" w14:textId="0507BE3D" w:rsidR="001B65D3" w:rsidRDefault="00F44443">
            <w:pPr>
              <w:pStyle w:val="aa"/>
              <w:tabs>
                <w:tab w:val="left" w:pos="360"/>
              </w:tabs>
              <w:rPr>
                <w:b/>
                <w:bCs/>
                <w:cs/>
              </w:rPr>
            </w:pPr>
            <w:r>
              <w:rPr>
                <w:b/>
                <w:bCs/>
                <w:cs/>
                <w:lang w:val="th-TH"/>
              </w:rPr>
              <w:t xml:space="preserve">หน่วยการเรียนรู้ที่ </w:t>
            </w:r>
            <w:r w:rsidR="00485E7E">
              <w:rPr>
                <w:rFonts w:hint="cs"/>
                <w:b/>
                <w:bCs/>
                <w:cs/>
                <w:lang w:val="th-TH"/>
              </w:rPr>
              <w:t>8</w:t>
            </w:r>
            <w:r w:rsidR="002D2C8F">
              <w:rPr>
                <w:rFonts w:hint="cs"/>
                <w:b/>
                <w:bCs/>
                <w:cs/>
                <w:lang w:val="th-TH"/>
              </w:rPr>
              <w:t xml:space="preserve"> </w:t>
            </w:r>
            <w:r w:rsidR="00913AC2" w:rsidRPr="00913AC2">
              <w:rPr>
                <w:b/>
                <w:bCs/>
                <w:cs/>
              </w:rPr>
              <w:t xml:space="preserve"> โคลงภาพพระราชพงศาวดาร</w:t>
            </w:r>
          </w:p>
          <w:p w14:paraId="1411DF9B" w14:textId="20441740" w:rsidR="001C4AE5" w:rsidRPr="00E82A09" w:rsidRDefault="00F44443" w:rsidP="00DE1D79">
            <w:pPr>
              <w:pStyle w:val="aa"/>
              <w:tabs>
                <w:tab w:val="left" w:pos="360"/>
              </w:tabs>
              <w:rPr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>แผนการจัดการเรียนรู้ที่</w:t>
            </w:r>
            <w:r w:rsidR="00EA11E7">
              <w:rPr>
                <w:rFonts w:hint="cs"/>
                <w:b/>
                <w:bCs/>
                <w:cs/>
                <w:lang w:val="th-TH"/>
              </w:rPr>
              <w:t xml:space="preserve"> </w:t>
            </w:r>
            <w:r w:rsidR="00485E7E">
              <w:rPr>
                <w:rFonts w:hint="cs"/>
                <w:b/>
                <w:bCs/>
                <w:cs/>
                <w:lang w:val="th-TH"/>
              </w:rPr>
              <w:t>8</w:t>
            </w:r>
            <w:r w:rsidR="00913AC2">
              <w:rPr>
                <w:rFonts w:hint="cs"/>
                <w:b/>
                <w:bCs/>
                <w:cs/>
                <w:lang w:val="th-TH"/>
              </w:rPr>
              <w:t>.1</w:t>
            </w:r>
            <w:r w:rsidR="008B255D">
              <w:rPr>
                <w:rFonts w:hint="cs"/>
                <w:b/>
                <w:bCs/>
                <w:cs/>
                <w:lang w:val="th-TH"/>
              </w:rPr>
              <w:t xml:space="preserve"> </w:t>
            </w:r>
            <w:r w:rsidR="007D79C6" w:rsidRPr="007D79C6">
              <w:rPr>
                <w:b/>
                <w:bCs/>
                <w:cs/>
                <w:lang w:val="th-TH"/>
              </w:rPr>
              <w:t xml:space="preserve">เรื่อง </w:t>
            </w:r>
            <w:r w:rsidR="00913AC2" w:rsidRPr="00913AC2">
              <w:rPr>
                <w:b/>
                <w:bCs/>
                <w:cs/>
              </w:rPr>
              <w:t xml:space="preserve"> โคลงภาพพระราชพงศาวดาร</w:t>
            </w:r>
          </w:p>
          <w:p w14:paraId="5D72183D" w14:textId="77777777" w:rsidR="001B65D3" w:rsidRDefault="00F44443">
            <w:pPr>
              <w:pStyle w:val="aa"/>
              <w:tabs>
                <w:tab w:val="left" w:pos="360"/>
              </w:tabs>
              <w:rPr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>กลุ่มสาระการเรียนรู้ภาษาไทย</w:t>
            </w:r>
          </w:p>
          <w:p w14:paraId="7D18BB04" w14:textId="0E94F13F" w:rsidR="001B65D3" w:rsidRDefault="00F44443">
            <w:pPr>
              <w:pStyle w:val="aa"/>
              <w:tabs>
                <w:tab w:val="left" w:pos="360"/>
              </w:tabs>
              <w:rPr>
                <w:rFonts w:hint="cs"/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>ผู้สอน</w:t>
            </w:r>
            <w:r w:rsidR="005E3F20">
              <w:rPr>
                <w:rFonts w:hint="cs"/>
                <w:b/>
                <w:bCs/>
                <w:cs/>
                <w:lang w:val="th-TH"/>
              </w:rPr>
              <w:t xml:space="preserve"> นางสาว</w:t>
            </w:r>
            <w:proofErr w:type="spellStart"/>
            <w:r w:rsidR="005E3F20">
              <w:rPr>
                <w:rFonts w:hint="cs"/>
                <w:b/>
                <w:bCs/>
                <w:cs/>
                <w:lang w:val="th-TH"/>
              </w:rPr>
              <w:t>วรร</w:t>
            </w:r>
            <w:proofErr w:type="spellEnd"/>
            <w:r w:rsidR="005E3F20">
              <w:rPr>
                <w:rFonts w:hint="cs"/>
                <w:b/>
                <w:bCs/>
                <w:cs/>
                <w:lang w:val="th-TH"/>
              </w:rPr>
              <w:t>ณกานต์ วารินกุด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B8702" w14:textId="221D159E" w:rsidR="001B65D3" w:rsidRDefault="00F44443">
            <w:pPr>
              <w:pStyle w:val="aa"/>
              <w:tabs>
                <w:tab w:val="left" w:pos="3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>ชั้น</w:t>
            </w:r>
            <w:r w:rsidR="0063456B">
              <w:rPr>
                <w:rFonts w:hint="cs"/>
                <w:b/>
                <w:bCs/>
                <w:cs/>
                <w:lang w:val="th-TH"/>
              </w:rPr>
              <w:t>มัธยมศึกษา</w:t>
            </w:r>
            <w:r>
              <w:rPr>
                <w:b/>
                <w:bCs/>
                <w:cs/>
                <w:lang w:val="th-TH"/>
              </w:rPr>
              <w:t xml:space="preserve">ปีที่ </w:t>
            </w:r>
            <w:r w:rsidR="007D79C6">
              <w:rPr>
                <w:rFonts w:hint="cs"/>
                <w:b/>
                <w:bCs/>
                <w:cs/>
                <w:lang w:val="th-TH"/>
              </w:rPr>
              <w:t>2</w:t>
            </w:r>
          </w:p>
          <w:p w14:paraId="7307299F" w14:textId="3D17765C" w:rsidR="001B65D3" w:rsidRDefault="00F44443">
            <w:pPr>
              <w:pStyle w:val="aa"/>
              <w:tabs>
                <w:tab w:val="left" w:pos="3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 xml:space="preserve">จำนวน </w:t>
            </w:r>
            <w:r w:rsidR="008E5931">
              <w:rPr>
                <w:rFonts w:hint="cs"/>
                <w:b/>
                <w:bCs/>
                <w:cs/>
                <w:lang w:val="th-TH"/>
              </w:rPr>
              <w:t>6</w:t>
            </w:r>
            <w:r w:rsidR="00DE1D79">
              <w:rPr>
                <w:rFonts w:hint="cs"/>
                <w:b/>
                <w:bCs/>
                <w:cs/>
                <w:lang w:val="th-TH"/>
              </w:rPr>
              <w:t xml:space="preserve"> </w:t>
            </w:r>
            <w:r>
              <w:rPr>
                <w:b/>
                <w:bCs/>
                <w:cs/>
                <w:lang w:val="th-TH"/>
              </w:rPr>
              <w:t>ชั่วโมง</w:t>
            </w:r>
          </w:p>
          <w:p w14:paraId="74D4A70E" w14:textId="77777777" w:rsidR="001B65D3" w:rsidRDefault="00F44443">
            <w:pPr>
              <w:pStyle w:val="aa"/>
              <w:tabs>
                <w:tab w:val="left" w:pos="3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 xml:space="preserve">เวลา </w:t>
            </w:r>
            <w:r>
              <w:rPr>
                <w:rFonts w:hint="cs"/>
                <w:b/>
                <w:bCs/>
                <w:cs/>
                <w:lang w:val="th-TH"/>
              </w:rPr>
              <w:t>1</w:t>
            </w:r>
            <w:r>
              <w:rPr>
                <w:b/>
                <w:bCs/>
                <w:cs/>
              </w:rPr>
              <w:t xml:space="preserve"> </w:t>
            </w:r>
            <w:r>
              <w:rPr>
                <w:b/>
                <w:bCs/>
                <w:cs/>
                <w:lang w:val="th-TH"/>
              </w:rPr>
              <w:t>ชั่วโมง</w:t>
            </w:r>
          </w:p>
          <w:p w14:paraId="1D19AC50" w14:textId="77777777" w:rsidR="001B65D3" w:rsidRDefault="00F44443">
            <w:pPr>
              <w:pStyle w:val="aa"/>
              <w:tabs>
                <w:tab w:val="left" w:pos="360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 xml:space="preserve">ภาคเรียนที่ </w:t>
            </w:r>
            <w:r>
              <w:rPr>
                <w:rFonts w:hint="cs"/>
                <w:b/>
                <w:bCs/>
                <w:cs/>
                <w:lang w:val="th-TH"/>
              </w:rPr>
              <w:t>1</w:t>
            </w:r>
            <w:r>
              <w:rPr>
                <w:b/>
                <w:bCs/>
                <w:cs/>
              </w:rPr>
              <w:t xml:space="preserve"> </w:t>
            </w:r>
          </w:p>
          <w:p w14:paraId="7CF44603" w14:textId="11FF7DDA" w:rsidR="001B65D3" w:rsidRDefault="00F44443">
            <w:pPr>
              <w:pStyle w:val="aa"/>
              <w:tabs>
                <w:tab w:val="left" w:pos="360"/>
              </w:tabs>
              <w:jc w:val="right"/>
              <w:rPr>
                <w:rFonts w:hint="cs"/>
                <w:b/>
                <w:bCs/>
              </w:rPr>
            </w:pPr>
            <w:r>
              <w:rPr>
                <w:b/>
                <w:bCs/>
                <w:cs/>
                <w:lang w:val="th-TH"/>
              </w:rPr>
              <w:t xml:space="preserve">ปีการศึกษา </w:t>
            </w:r>
            <w:r w:rsidR="005E3F20">
              <w:rPr>
                <w:rFonts w:hint="cs"/>
                <w:b/>
                <w:bCs/>
                <w:cs/>
                <w:lang w:val="th-TH"/>
              </w:rPr>
              <w:t>2569</w:t>
            </w:r>
          </w:p>
        </w:tc>
      </w:tr>
    </w:tbl>
    <w:p w14:paraId="18E80A34" w14:textId="77777777" w:rsidR="001B65D3" w:rsidRDefault="001B65D3">
      <w:pPr>
        <w:tabs>
          <w:tab w:val="left" w:pos="296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8DC2EFB" w14:textId="77777777" w:rsidR="001B65D3" w:rsidRDefault="00F44443">
      <w:pPr>
        <w:widowControl w:val="0"/>
        <w:tabs>
          <w:tab w:val="left" w:pos="-5103"/>
          <w:tab w:val="left" w:pos="284"/>
          <w:tab w:val="left" w:pos="1080"/>
          <w:tab w:val="left" w:pos="1560"/>
        </w:tabs>
        <w:rPr>
          <w:rFonts w:ascii="TH SarabunPSK" w:eastAsia="Arial Unicode MS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 xml:space="preserve">สาระที่ </w:t>
      </w:r>
      <w:r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cs/>
        </w:rPr>
        <w:t>1</w:t>
      </w:r>
      <w:r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 xml:space="preserve"> การอ่าน</w:t>
      </w:r>
    </w:p>
    <w:p w14:paraId="4903D2DC" w14:textId="4EFE4D75" w:rsidR="003375E4" w:rsidRPr="007D79C6" w:rsidRDefault="00F44443" w:rsidP="00D1211C">
      <w:pPr>
        <w:widowControl w:val="0"/>
        <w:tabs>
          <w:tab w:val="left" w:pos="-5103"/>
          <w:tab w:val="left" w:pos="284"/>
          <w:tab w:val="left" w:pos="1080"/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ab/>
      </w:r>
      <w:r w:rsidR="00106E7D" w:rsidRPr="00106E7D">
        <w:rPr>
          <w:rFonts w:ascii="TH SarabunPSK" w:hAnsi="TH SarabunPSK" w:cs="TH SarabunPSK"/>
          <w:sz w:val="32"/>
          <w:szCs w:val="32"/>
          <w:cs/>
        </w:rPr>
        <w:t xml:space="preserve">มาตรฐาน ท </w:t>
      </w:r>
      <w:r w:rsidR="00106E7D">
        <w:rPr>
          <w:rFonts w:ascii="TH SarabunPSK" w:hAnsi="TH SarabunPSK" w:cs="TH SarabunPSK" w:hint="cs"/>
          <w:sz w:val="32"/>
          <w:szCs w:val="32"/>
          <w:cs/>
        </w:rPr>
        <w:t>1.1</w:t>
      </w:r>
      <w:r w:rsidR="00106E7D" w:rsidRPr="00106E7D">
        <w:rPr>
          <w:rFonts w:ascii="TH SarabunPSK" w:hAnsi="TH SarabunPSK" w:cs="TH SarabunPSK"/>
          <w:sz w:val="32"/>
          <w:szCs w:val="32"/>
          <w:cs/>
        </w:rPr>
        <w:t xml:space="preserve"> ใช้กระบวนการอ่านสร้างความรู้และความคิดเพื่อนำไปใช้ตัดสินใจ แก้ปัญหาในการดำเนินชีวิต และมีนิสัยรักการอ่าน</w:t>
      </w:r>
      <w:r w:rsidR="00EA602C" w:rsidRPr="00EA602C">
        <w:rPr>
          <w:rFonts w:ascii="TH SarabunPSK" w:hAnsi="TH SarabunPSK" w:cs="TH SarabunPSK"/>
          <w:sz w:val="32"/>
          <w:szCs w:val="32"/>
        </w:rPr>
        <w:br/>
      </w:r>
      <w:r w:rsidR="00EA602C" w:rsidRPr="000241A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="00EA602C" w:rsidRPr="000241AC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EA602C" w:rsidRPr="000241AC">
        <w:rPr>
          <w:rFonts w:ascii="TH SarabunPSK" w:hAnsi="TH SarabunPSK" w:cs="TH SarabunPSK"/>
          <w:b/>
          <w:bCs/>
          <w:sz w:val="32"/>
          <w:szCs w:val="32"/>
          <w:cs/>
        </w:rPr>
        <w:t>วรรณคดีและวรรณกรรม</w:t>
      </w:r>
    </w:p>
    <w:p w14:paraId="7FFFA275" w14:textId="20C36DB1" w:rsidR="00EA602C" w:rsidRDefault="00EA602C" w:rsidP="00D1211C">
      <w:pPr>
        <w:widowControl w:val="0"/>
        <w:tabs>
          <w:tab w:val="left" w:pos="-5103"/>
          <w:tab w:val="left" w:pos="284"/>
          <w:tab w:val="left" w:pos="1080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241AC">
        <w:rPr>
          <w:rFonts w:ascii="TH SarabunPSK" w:hAnsi="TH SarabunPSK" w:cs="TH SarabunPSK"/>
          <w:sz w:val="32"/>
          <w:szCs w:val="32"/>
          <w:cs/>
        </w:rPr>
        <w:t xml:space="preserve">มาตรฐาน ท </w:t>
      </w:r>
      <w:r>
        <w:rPr>
          <w:rFonts w:ascii="TH SarabunPSK" w:hAnsi="TH SarabunPSK" w:cs="TH SarabunPSK" w:hint="cs"/>
          <w:sz w:val="32"/>
          <w:szCs w:val="32"/>
          <w:cs/>
        </w:rPr>
        <w:t>5.1</w:t>
      </w:r>
      <w:r w:rsidRPr="000241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2716">
        <w:rPr>
          <w:rFonts w:ascii="TH SarabunPSK" w:hAnsi="TH SarabunPSK" w:cs="TH SarabunPSK"/>
          <w:sz w:val="32"/>
          <w:szCs w:val="32"/>
          <w:cs/>
        </w:rPr>
        <w:t>เข้าใจและแสดงความคิดเห็น วิจารณ์วรรณคดีและวรรณกรรมไทยอย่างเห็นคุณค่า และนำมาประยุกต์ใช้ในชีวิตจริง</w:t>
      </w:r>
    </w:p>
    <w:p w14:paraId="645E64F9" w14:textId="77777777" w:rsidR="001B65D3" w:rsidRDefault="00F444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  ตัวชี้วัด</w:t>
      </w:r>
    </w:p>
    <w:p w14:paraId="334FABF7" w14:textId="77777777" w:rsidR="00913AC2" w:rsidRDefault="00F44443" w:rsidP="007D79C6">
      <w:pPr>
        <w:autoSpaceDE w:val="0"/>
        <w:autoSpaceDN w:val="0"/>
        <w:adjustRightInd w:val="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ตัวชี้วัดระหว่างทาง</w:t>
      </w:r>
    </w:p>
    <w:p w14:paraId="70D453B4" w14:textId="72433102" w:rsidR="003A4C7D" w:rsidRDefault="00913AC2" w:rsidP="007D79C6">
      <w:pPr>
        <w:autoSpaceDE w:val="0"/>
        <w:autoSpaceDN w:val="0"/>
        <w:adjustRightInd w:val="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="0063456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="007D79C6" w:rsidRPr="007D79C6">
        <w:rPr>
          <w:rFonts w:ascii="TH SarabunPSK" w:hAnsi="TH SarabunPSK" w:cs="TH SarabunPSK"/>
          <w:spacing w:val="-6"/>
          <w:sz w:val="32"/>
          <w:szCs w:val="32"/>
          <w:cs/>
        </w:rPr>
        <w:t xml:space="preserve">ท </w:t>
      </w:r>
      <w:r w:rsidR="007D79C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1.1 </w:t>
      </w:r>
      <w:r w:rsidR="007D79C6" w:rsidRPr="007D79C6">
        <w:rPr>
          <w:rFonts w:ascii="TH SarabunPSK" w:hAnsi="TH SarabunPSK" w:cs="TH SarabunPSK"/>
          <w:spacing w:val="-6"/>
          <w:sz w:val="32"/>
          <w:szCs w:val="32"/>
          <w:cs/>
        </w:rPr>
        <w:t xml:space="preserve"> ม.</w:t>
      </w:r>
      <w:r w:rsidR="007D79C6">
        <w:rPr>
          <w:rFonts w:ascii="TH SarabunPSK" w:hAnsi="TH SarabunPSK" w:cs="TH SarabunPSK" w:hint="cs"/>
          <w:spacing w:val="-6"/>
          <w:sz w:val="32"/>
          <w:szCs w:val="32"/>
          <w:cs/>
        </w:rPr>
        <w:t>2/2</w:t>
      </w:r>
      <w:r w:rsidR="007D79C6" w:rsidRPr="007D79C6">
        <w:rPr>
          <w:rFonts w:ascii="TH SarabunPSK" w:hAnsi="TH SarabunPSK" w:cs="TH SarabunPSK"/>
          <w:spacing w:val="-6"/>
          <w:sz w:val="32"/>
          <w:szCs w:val="32"/>
          <w:cs/>
        </w:rPr>
        <w:t xml:space="preserve"> จับใจความสำคัญ สรุปความ และอธิบายรายละเอียดจากเรื่องที่อ่าน</w:t>
      </w:r>
      <w:r w:rsidR="007D79C6" w:rsidRPr="007D79C6">
        <w:rPr>
          <w:rFonts w:ascii="TH SarabunPSK" w:hAnsi="TH SarabunPSK" w:cs="TH SarabunPSK"/>
          <w:spacing w:val="-6"/>
          <w:sz w:val="32"/>
          <w:szCs w:val="32"/>
        </w:rPr>
        <w:br/>
      </w:r>
      <w:r w:rsidR="007D79C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="007D79C6" w:rsidRPr="007D79C6">
        <w:rPr>
          <w:rFonts w:ascii="TH SarabunPSK" w:hAnsi="TH SarabunPSK" w:cs="TH SarabunPSK"/>
          <w:spacing w:val="-6"/>
          <w:sz w:val="32"/>
          <w:szCs w:val="32"/>
          <w:cs/>
        </w:rPr>
        <w:t xml:space="preserve">ท </w:t>
      </w:r>
      <w:r w:rsidR="007D79C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1.1 </w:t>
      </w:r>
      <w:r w:rsidR="007D79C6" w:rsidRPr="007D79C6">
        <w:rPr>
          <w:rFonts w:ascii="TH SarabunPSK" w:hAnsi="TH SarabunPSK" w:cs="TH SarabunPSK"/>
          <w:spacing w:val="-6"/>
          <w:sz w:val="32"/>
          <w:szCs w:val="32"/>
          <w:cs/>
        </w:rPr>
        <w:t>ม.</w:t>
      </w:r>
      <w:r w:rsidR="007D79C6">
        <w:rPr>
          <w:rFonts w:ascii="TH SarabunPSK" w:hAnsi="TH SarabunPSK" w:cs="TH SarabunPSK" w:hint="cs"/>
          <w:spacing w:val="-6"/>
          <w:sz w:val="32"/>
          <w:szCs w:val="32"/>
          <w:cs/>
        </w:rPr>
        <w:t>2/8</w:t>
      </w:r>
      <w:r w:rsidR="007D79C6" w:rsidRPr="007D79C6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มีมารยาทในการอ่าน</w:t>
      </w:r>
    </w:p>
    <w:p w14:paraId="5B919D30" w14:textId="33AF71B8" w:rsidR="007D79C6" w:rsidRPr="007D79C6" w:rsidRDefault="00913AC2" w:rsidP="00913AC2">
      <w:pPr>
        <w:ind w:left="720"/>
        <w:rPr>
          <w:rFonts w:ascii="TH SarabunPSK" w:hAnsi="TH SarabunPSK" w:cs="TH SarabunPSK"/>
          <w:sz w:val="32"/>
          <w:szCs w:val="32"/>
        </w:rPr>
      </w:pPr>
      <w:r w:rsidRPr="00913AC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913AC2">
        <w:rPr>
          <w:rFonts w:ascii="TH SarabunPSK" w:hAnsi="TH SarabunPSK" w:cs="TH SarabunPSK"/>
          <w:sz w:val="32"/>
          <w:szCs w:val="32"/>
        </w:rPr>
        <w:t xml:space="preserve">5.1 </w:t>
      </w:r>
      <w:r w:rsidRPr="00913AC2">
        <w:rPr>
          <w:rFonts w:ascii="TH SarabunPSK" w:hAnsi="TH SarabunPSK" w:cs="TH SarabunPSK"/>
          <w:sz w:val="32"/>
          <w:szCs w:val="32"/>
          <w:cs/>
        </w:rPr>
        <w:t>ม.</w:t>
      </w:r>
      <w:r w:rsidRPr="00913AC2">
        <w:rPr>
          <w:rFonts w:ascii="TH SarabunPSK" w:hAnsi="TH SarabunPSK" w:cs="TH SarabunPSK"/>
          <w:sz w:val="32"/>
          <w:szCs w:val="32"/>
        </w:rPr>
        <w:t xml:space="preserve">2/1 </w:t>
      </w:r>
      <w:r w:rsidRPr="00913AC2">
        <w:rPr>
          <w:rFonts w:ascii="TH SarabunPSK" w:hAnsi="TH SarabunPSK" w:cs="TH SarabunPSK"/>
          <w:sz w:val="32"/>
          <w:szCs w:val="32"/>
          <w:cs/>
        </w:rPr>
        <w:t>สรุปเนื้อหาวรรณคดีและวรรณกรรมที่อ่านในระดับที่ยากขึ้น</w:t>
      </w:r>
      <w:r w:rsidRPr="00913AC2">
        <w:rPr>
          <w:rFonts w:ascii="TH SarabunPSK" w:hAnsi="TH SarabunPSK" w:cs="TH SarabunPSK"/>
          <w:sz w:val="32"/>
          <w:szCs w:val="32"/>
        </w:rPr>
        <w:br/>
      </w:r>
      <w:r w:rsidRPr="00913AC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913AC2">
        <w:rPr>
          <w:rFonts w:ascii="TH SarabunPSK" w:hAnsi="TH SarabunPSK" w:cs="TH SarabunPSK"/>
          <w:sz w:val="32"/>
          <w:szCs w:val="32"/>
        </w:rPr>
        <w:t xml:space="preserve">5.1 </w:t>
      </w:r>
      <w:r w:rsidRPr="00913AC2">
        <w:rPr>
          <w:rFonts w:ascii="TH SarabunPSK" w:hAnsi="TH SarabunPSK" w:cs="TH SarabunPSK"/>
          <w:sz w:val="32"/>
          <w:szCs w:val="32"/>
          <w:cs/>
        </w:rPr>
        <w:t>ม.</w:t>
      </w:r>
      <w:r w:rsidRPr="00913AC2">
        <w:rPr>
          <w:rFonts w:ascii="TH SarabunPSK" w:hAnsi="TH SarabunPSK" w:cs="TH SarabunPSK"/>
          <w:sz w:val="32"/>
          <w:szCs w:val="32"/>
        </w:rPr>
        <w:t xml:space="preserve">2/2 </w:t>
      </w:r>
      <w:r w:rsidRPr="00913AC2">
        <w:rPr>
          <w:rFonts w:ascii="TH SarabunPSK" w:hAnsi="TH SarabunPSK" w:cs="TH SarabunPSK"/>
          <w:sz w:val="32"/>
          <w:szCs w:val="32"/>
          <w:cs/>
        </w:rPr>
        <w:t>วิเคราะห์และวิจารณ์วรรณคดี วรรณกรรม และวรรณกรรมท้องถิ่นที่อ่าน พร้อมยกเหตุผลประกอบ</w:t>
      </w:r>
      <w:r w:rsidRPr="00913AC2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Pr="00913AC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ตัวชี้วัดปลายทาง</w:t>
      </w:r>
      <w:r w:rsidRPr="00913AC2">
        <w:rPr>
          <w:rFonts w:ascii="TH SarabunPSK" w:hAnsi="TH SarabunPSK" w:cs="TH SarabunPSK"/>
          <w:sz w:val="32"/>
          <w:szCs w:val="32"/>
        </w:rPr>
        <w:br/>
      </w:r>
      <w:r w:rsidRPr="00913AC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913AC2">
        <w:rPr>
          <w:rFonts w:ascii="TH SarabunPSK" w:hAnsi="TH SarabunPSK" w:cs="TH SarabunPSK"/>
          <w:sz w:val="32"/>
          <w:szCs w:val="32"/>
        </w:rPr>
        <w:t xml:space="preserve">1.1 </w:t>
      </w:r>
      <w:r w:rsidRPr="00913AC2">
        <w:rPr>
          <w:rFonts w:ascii="TH SarabunPSK" w:hAnsi="TH SarabunPSK" w:cs="TH SarabunPSK"/>
          <w:sz w:val="32"/>
          <w:szCs w:val="32"/>
          <w:cs/>
        </w:rPr>
        <w:t>ม.</w:t>
      </w:r>
      <w:r w:rsidRPr="00913AC2">
        <w:rPr>
          <w:rFonts w:ascii="TH SarabunPSK" w:hAnsi="TH SarabunPSK" w:cs="TH SarabunPSK"/>
          <w:sz w:val="32"/>
          <w:szCs w:val="32"/>
        </w:rPr>
        <w:t xml:space="preserve">2/7 </w:t>
      </w:r>
      <w:r w:rsidRPr="00913AC2">
        <w:rPr>
          <w:rFonts w:ascii="TH SarabunPSK" w:hAnsi="TH SarabunPSK" w:cs="TH SarabunPSK"/>
          <w:sz w:val="32"/>
          <w:szCs w:val="32"/>
          <w:cs/>
        </w:rPr>
        <w:t>อ่านหนังสือ บทความ หรือคำประพันธ์อย่างหลากหลาย และประเมินคุณค่า หรือแนวคิดที่ได้จากการอ่านเพื่อนำไปใช้แก้ปัญหาในชีวิต</w:t>
      </w:r>
      <w:r w:rsidRPr="00913AC2">
        <w:rPr>
          <w:rFonts w:ascii="TH SarabunPSK" w:hAnsi="TH SarabunPSK" w:cs="TH SarabunPSK"/>
          <w:sz w:val="32"/>
          <w:szCs w:val="32"/>
        </w:rPr>
        <w:br/>
      </w:r>
      <w:r w:rsidRPr="00913AC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913AC2">
        <w:rPr>
          <w:rFonts w:ascii="TH SarabunPSK" w:hAnsi="TH SarabunPSK" w:cs="TH SarabunPSK"/>
          <w:sz w:val="32"/>
          <w:szCs w:val="32"/>
        </w:rPr>
        <w:t xml:space="preserve">5.1 </w:t>
      </w:r>
      <w:r w:rsidRPr="00913AC2">
        <w:rPr>
          <w:rFonts w:ascii="TH SarabunPSK" w:hAnsi="TH SarabunPSK" w:cs="TH SarabunPSK"/>
          <w:sz w:val="32"/>
          <w:szCs w:val="32"/>
          <w:cs/>
        </w:rPr>
        <w:t>ม.</w:t>
      </w:r>
      <w:r w:rsidRPr="00913AC2">
        <w:rPr>
          <w:rFonts w:ascii="TH SarabunPSK" w:hAnsi="TH SarabunPSK" w:cs="TH SarabunPSK"/>
          <w:sz w:val="32"/>
          <w:szCs w:val="32"/>
        </w:rPr>
        <w:t xml:space="preserve">2/4 </w:t>
      </w:r>
      <w:r w:rsidRPr="00913AC2">
        <w:rPr>
          <w:rFonts w:ascii="TH SarabunPSK" w:hAnsi="TH SarabunPSK" w:cs="TH SarabunPSK"/>
          <w:sz w:val="32"/>
          <w:szCs w:val="32"/>
          <w:cs/>
        </w:rPr>
        <w:t>สรุปความรู้และข้อคิดจากการอ่านไปประยุกต์ใช้ในชีวิตประจำวัน</w:t>
      </w:r>
    </w:p>
    <w:p w14:paraId="35D901A1" w14:textId="77777777" w:rsidR="001B65D3" w:rsidRDefault="00F444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 สาระสำคัญ</w:t>
      </w:r>
    </w:p>
    <w:p w14:paraId="4F53A4B1" w14:textId="77777777" w:rsidR="00913AC2" w:rsidRPr="00913AC2" w:rsidRDefault="00913AC2" w:rsidP="00913AC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913AC2">
        <w:rPr>
          <w:rFonts w:ascii="TH SarabunPSK" w:hAnsi="TH SarabunPSK" w:cs="TH SarabunPSK"/>
          <w:color w:val="000000"/>
          <w:sz w:val="32"/>
          <w:szCs w:val="32"/>
          <w:cs/>
        </w:rPr>
        <w:t>โคลงภาพพระราชพงศาวดารเป็นวรรณคดีที่สะท้อนเหตุการณ์สำคัญทางประวัติศาสตร์ ความเสียสละ ความกล้าหาญ และคุณธรรมของบุคคลในอดีตผ่านรูปแบบคำประพันธ์ประเภทโคลงสี่สุภาพ ผู้เรียนจะได้ฝึกอ่านออกเสียงอย่างถูกต้อง จับใจความสำคัญ และวิเคราะห์เนื้อหาจากเรื่องที่อ่าน พร้อมทั้งตระหนักถึงคุณค่าด้านวรรณศิลป์และข้อคิดที่สามารถนำมาประยุกต์ใช้ในชีวิตประจำวัน การศึกษาบทเรียนนี้ยังช่วยส่งเสริมทักษะการอ่านคิดวิเคราะห์ การสื่อสารอย่างมีเหตุผล และการแสดงออกอย่าง</w:t>
      </w:r>
      <w:r w:rsidRPr="00913AC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เหมาะสมตามมารยาทในการอ่าน อันเป็นพื้นฐานสำคัญของการเรียนรู้ภาษาไทยและการดำรงชีวิตในสังคม</w:t>
      </w:r>
    </w:p>
    <w:p w14:paraId="316F7B6E" w14:textId="3614ABC7" w:rsidR="001B65D3" w:rsidRDefault="00F4444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1CDEF345" w14:textId="77777777" w:rsidR="001B65D3" w:rsidRDefault="00F4444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 xml:space="preserve">ความรู้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K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76D61347" w14:textId="0EAF2DED" w:rsidR="00422318" w:rsidRPr="0052150C" w:rsidRDefault="001542AA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D79C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8B255D" w:rsidRPr="008B255D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 w:rsidR="00913AC2" w:rsidRPr="00913AC2">
        <w:rPr>
          <w:rFonts w:ascii="TH SarabunPSK" w:hAnsi="TH SarabunPSK" w:cs="TH SarabunPSK"/>
          <w:color w:val="000000"/>
          <w:sz w:val="32"/>
          <w:szCs w:val="32"/>
          <w:cs/>
        </w:rPr>
        <w:t>อธิบายเนื้อหาและใจความสำคัญของโคลงภาพพระราชพงศาวดารที่อ่านได้</w:t>
      </w:r>
    </w:p>
    <w:p w14:paraId="2F7E2C28" w14:textId="29AC7BE6" w:rsidR="001B65D3" w:rsidRDefault="00422318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th-TH"/>
        </w:rPr>
        <w:t xml:space="preserve">               </w:t>
      </w:r>
      <w:r w:rsidR="00944DE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ทักษะ</w:t>
      </w:r>
      <w:r w:rsidR="00944D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/</w:t>
      </w:r>
      <w:r w:rsidR="00944DE9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 xml:space="preserve">กระบวนการ </w:t>
      </w:r>
      <w:r w:rsidR="00944DE9">
        <w:rPr>
          <w:rFonts w:ascii="TH SarabunPSK" w:hAnsi="TH SarabunPSK" w:cs="TH SarabunPSK"/>
          <w:b/>
          <w:bCs/>
          <w:sz w:val="32"/>
          <w:szCs w:val="32"/>
        </w:rPr>
        <w:t>(P)</w:t>
      </w:r>
    </w:p>
    <w:p w14:paraId="202B7D29" w14:textId="7E118498" w:rsidR="0047564D" w:rsidRPr="006F1666" w:rsidRDefault="005122F2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422318" w:rsidRPr="00422318">
        <w:rPr>
          <w:rFonts w:ascii="TH SarabunPSK" w:hAnsi="TH SarabunPSK" w:cs="TH SarabunPSK"/>
          <w:color w:val="000000"/>
          <w:sz w:val="32"/>
          <w:szCs w:val="32"/>
          <w:cs/>
        </w:rPr>
        <w:t>นักเรียน</w:t>
      </w:r>
      <w:r w:rsidR="00913AC2" w:rsidRPr="00913AC2">
        <w:rPr>
          <w:rFonts w:ascii="TH SarabunPSK" w:hAnsi="TH SarabunPSK" w:cs="TH SarabunPSK"/>
          <w:color w:val="000000"/>
          <w:sz w:val="32"/>
          <w:szCs w:val="32"/>
          <w:cs/>
        </w:rPr>
        <w:t>อ่านโคลงภาพพระราชพงศาวดารได้ถูกต้องตามอักขรวิธีและจังหวะคำประพันธ์</w:t>
      </w:r>
    </w:p>
    <w:p w14:paraId="023C8A6E" w14:textId="6FB0F9F3" w:rsidR="001B65D3" w:rsidRDefault="0047564D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</w:t>
      </w:r>
      <w:r w:rsidR="005122F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1211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 xml:space="preserve">คุณลักษณะอันพึงประสงค์ </w:t>
      </w:r>
      <w:r w:rsidR="00D1211C">
        <w:rPr>
          <w:rFonts w:ascii="TH SarabunPSK" w:hAnsi="TH SarabunPSK" w:cs="TH SarabunPSK"/>
          <w:b/>
          <w:bCs/>
          <w:sz w:val="32"/>
          <w:szCs w:val="32"/>
        </w:rPr>
        <w:t>(A)</w:t>
      </w:r>
    </w:p>
    <w:p w14:paraId="6FEE02DD" w14:textId="65A3C3AF" w:rsidR="009C3ED1" w:rsidRPr="0052150C" w:rsidRDefault="00462BC4" w:rsidP="00CB3BF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6420BA" w:rsidRPr="006420BA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913AC2" w:rsidRPr="00913AC2">
        <w:rPr>
          <w:rFonts w:ascii="TH SarabunPSK" w:hAnsi="TH SarabunPSK" w:cs="TH SarabunPSK"/>
          <w:sz w:val="32"/>
          <w:szCs w:val="32"/>
          <w:cs/>
        </w:rPr>
        <w:t>แสดงความใฝ่รู้และมุ่งมั่นในการปฏิบัติกิจกรรมการเรียนรู้</w:t>
      </w:r>
      <w:r w:rsidR="00913A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AC2" w:rsidRPr="00913AC2">
        <w:rPr>
          <w:rFonts w:ascii="TH SarabunPSK" w:hAnsi="TH SarabunPSK" w:cs="TH SarabunPSK"/>
          <w:sz w:val="32"/>
          <w:szCs w:val="32"/>
          <w:cs/>
        </w:rPr>
        <w:t>มีมารยาทในการอ่านและการแสดงความคิดเห็น</w:t>
      </w:r>
    </w:p>
    <w:p w14:paraId="65170681" w14:textId="35390F3F" w:rsidR="00EA602C" w:rsidRDefault="00F44443" w:rsidP="00CB3BF2">
      <w:pPr>
        <w:rPr>
          <w:rFonts w:ascii="TH SarabunPSK" w:hAnsi="TH SarabunPSK" w:cs="TH SarabunPSK"/>
          <w:b/>
          <w:bCs/>
          <w:sz w:val="28"/>
          <w:szCs w:val="32"/>
        </w:rPr>
      </w:pPr>
      <w:r w:rsidRPr="00CB3BF2">
        <w:rPr>
          <w:rFonts w:ascii="TH SarabunPSK" w:hAnsi="TH SarabunPSK" w:cs="TH SarabunPSK" w:hint="cs"/>
          <w:b/>
          <w:bCs/>
          <w:sz w:val="28"/>
          <w:szCs w:val="32"/>
          <w:cs/>
        </w:rPr>
        <w:t>4</w:t>
      </w:r>
      <w:r w:rsidRPr="00CB3BF2">
        <w:rPr>
          <w:rFonts w:ascii="TH SarabunPSK" w:hAnsi="TH SarabunPSK" w:cs="TH SarabunPSK"/>
          <w:b/>
          <w:bCs/>
          <w:sz w:val="28"/>
          <w:szCs w:val="32"/>
          <w:cs/>
        </w:rPr>
        <w:t>.  สาระการเรียนรู้</w:t>
      </w:r>
    </w:p>
    <w:p w14:paraId="2540E5CD" w14:textId="0DF6E3C3" w:rsidR="002037EB" w:rsidRPr="002037EB" w:rsidRDefault="002037EB" w:rsidP="00CB3BF2">
      <w:pPr>
        <w:rPr>
          <w:rFonts w:ascii="TH SarabunPSK" w:hAnsi="TH SarabunPSK" w:cs="TH SarabunPSK"/>
          <w:sz w:val="28"/>
          <w:szCs w:val="32"/>
        </w:rPr>
      </w:pPr>
      <w:r>
        <w:rPr>
          <w:rFonts w:ascii="TH SarabunPSK" w:hAnsi="TH SarabunPSK" w:cs="TH SarabunPSK"/>
          <w:b/>
          <w:bCs/>
          <w:sz w:val="28"/>
          <w:szCs w:val="32"/>
        </w:rPr>
        <w:t xml:space="preserve">     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913AC2" w:rsidRPr="00913AC2">
        <w:rPr>
          <w:rFonts w:ascii="TH SarabunPSK" w:hAnsi="TH SarabunPSK" w:cs="TH SarabunPSK"/>
          <w:sz w:val="28"/>
          <w:szCs w:val="32"/>
          <w:cs/>
        </w:rPr>
        <w:t>ความหมายและลักษณะของโคลงภาพพระราชพงศาวดาร การอ่านออกเสียงบทร้อยกรองประเภทโคลงสี่สุภาพ การจับใจความสำคัญจากเรื่องที่อ่าน การสรุปเนื้อหาและข้อคิดจากบทเรียน การวิเคราะห์คุณค่าด้านวรรณศิลป์และคุณธรรมที่ปรากฏในเรื่อง ตลอดจนการนำข้อคิดจากวรรณคดีไปประยุกต์ใช้ในชีวิตประจำวัน</w:t>
      </w:r>
    </w:p>
    <w:p w14:paraId="3CDF9E53" w14:textId="0C143EC2" w:rsidR="001B65D3" w:rsidRPr="007D79C6" w:rsidRDefault="00F44443" w:rsidP="007D79C6">
      <w:pPr>
        <w:rPr>
          <w:rFonts w:ascii="TH SarabunPSK" w:hAnsi="TH SarabunPSK" w:cs="TH SarabunPSK"/>
          <w:b/>
          <w:bCs/>
          <w:sz w:val="28"/>
          <w:szCs w:val="32"/>
        </w:rPr>
      </w:pPr>
      <w:r w:rsidRPr="007D79C6">
        <w:rPr>
          <w:rFonts w:ascii="TH SarabunPSK" w:hAnsi="TH SarabunPSK" w:cs="TH SarabunPSK" w:hint="cs"/>
          <w:b/>
          <w:bCs/>
          <w:sz w:val="28"/>
          <w:szCs w:val="32"/>
          <w:cs/>
        </w:rPr>
        <w:t>5</w:t>
      </w:r>
      <w:r w:rsidRPr="007D79C6">
        <w:rPr>
          <w:rFonts w:ascii="TH SarabunPSK" w:hAnsi="TH SarabunPSK" w:cs="TH SarabunPSK"/>
          <w:b/>
          <w:bCs/>
          <w:sz w:val="28"/>
          <w:szCs w:val="32"/>
          <w:cs/>
        </w:rPr>
        <w:t xml:space="preserve">. </w:t>
      </w:r>
      <w:r w:rsidRPr="007D79C6">
        <w:rPr>
          <w:rFonts w:ascii="TH SarabunPSK" w:hAnsi="TH SarabunPSK" w:cs="TH SarabunPSK"/>
          <w:b/>
          <w:bCs/>
          <w:sz w:val="28"/>
          <w:szCs w:val="32"/>
          <w:cs/>
          <w:lang w:val="th-TH"/>
        </w:rPr>
        <w:t>สมรรถนะสำคัญของผู้เรียน</w:t>
      </w:r>
    </w:p>
    <w:p w14:paraId="69C99803" w14:textId="77777777" w:rsidR="001B65D3" w:rsidRDefault="00F444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ความสามารถในการสื่อสาร</w:t>
      </w:r>
    </w:p>
    <w:p w14:paraId="75D99E54" w14:textId="77777777" w:rsidR="001B65D3" w:rsidRDefault="00F4444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ความสามารถในการคิด</w:t>
      </w:r>
    </w:p>
    <w:p w14:paraId="389BE44B" w14:textId="77777777" w:rsidR="001B65D3" w:rsidRDefault="00F444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ความสามารถในการแก้ปัญหา</w:t>
      </w:r>
    </w:p>
    <w:p w14:paraId="4F91DAC0" w14:textId="77777777" w:rsidR="001B65D3" w:rsidRDefault="00F444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ความสามารถในการใช้ทักษะชีวิต</w:t>
      </w:r>
    </w:p>
    <w:p w14:paraId="2981D8DC" w14:textId="77777777" w:rsidR="0001036B" w:rsidRPr="00944DE9" w:rsidRDefault="00F44443" w:rsidP="0001036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5.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ความสามารถในการใช้เทคโนโลยี</w:t>
      </w:r>
    </w:p>
    <w:p w14:paraId="756932FB" w14:textId="77777777" w:rsidR="0001036B" w:rsidRPr="008A5AEC" w:rsidRDefault="0001036B" w:rsidP="0001036B">
      <w:pPr>
        <w:rPr>
          <w:rFonts w:ascii="TH SarabunPSK" w:hAnsi="TH SarabunPSK" w:cs="TH SarabunPSK"/>
          <w:b/>
          <w:bCs/>
          <w:sz w:val="32"/>
          <w:szCs w:val="32"/>
        </w:rPr>
      </w:pPr>
      <w:r w:rsidRPr="008A5AEC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A5AEC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5FD5B6D3" w14:textId="77777777" w:rsidR="0001036B" w:rsidRPr="0001036B" w:rsidRDefault="0001036B" w:rsidP="0001036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01036B">
        <w:rPr>
          <w:rFonts w:ascii="TH SarabunPSK" w:hAnsi="TH SarabunPSK" w:cs="TH SarabunPSK"/>
          <w:sz w:val="32"/>
          <w:szCs w:val="32"/>
          <w:cs/>
        </w:rPr>
        <w:t>มีวินัย</w:t>
      </w:r>
    </w:p>
    <w:p w14:paraId="24D3AF5F" w14:textId="77777777" w:rsidR="0001036B" w:rsidRPr="0001036B" w:rsidRDefault="0001036B" w:rsidP="0001036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01036B">
        <w:rPr>
          <w:rFonts w:ascii="TH SarabunPSK" w:hAnsi="TH SarabunPSK" w:cs="TH SarabunPSK"/>
          <w:sz w:val="32"/>
          <w:szCs w:val="32"/>
          <w:cs/>
        </w:rPr>
        <w:t>ใฝ่รู้ใฝ่เรียน</w:t>
      </w:r>
    </w:p>
    <w:p w14:paraId="5ACE1974" w14:textId="6EB86D27" w:rsidR="00035EF4" w:rsidRPr="002C170A" w:rsidRDefault="0001036B" w:rsidP="002C170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01036B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37640F81" w14:textId="6B19E0B3" w:rsidR="001B65D3" w:rsidRDefault="004245DC">
      <w:pPr>
        <w:pStyle w:val="aa"/>
        <w:jc w:val="thaiDistribute"/>
        <w:rPr>
          <w:b/>
          <w:bCs/>
          <w:cs/>
        </w:rPr>
      </w:pPr>
      <w:r>
        <w:rPr>
          <w:b/>
          <w:bCs/>
          <w:color w:val="000000"/>
        </w:rPr>
        <w:t xml:space="preserve">7.  </w:t>
      </w:r>
      <w:r>
        <w:rPr>
          <w:b/>
          <w:bCs/>
          <w:color w:val="000000"/>
          <w:cs/>
        </w:rPr>
        <w:t>กิจกรรมการเรียนรู้</w:t>
      </w:r>
      <w:r>
        <w:rPr>
          <w:rFonts w:hint="cs"/>
          <w:b/>
          <w:bCs/>
          <w:color w:val="000000"/>
          <w:cs/>
        </w:rPr>
        <w:t xml:space="preserve"> </w:t>
      </w:r>
      <w:r>
        <w:rPr>
          <w:b/>
          <w:bCs/>
          <w:cs/>
        </w:rPr>
        <w:t>(</w:t>
      </w:r>
      <w:r>
        <w:rPr>
          <w:b/>
          <w:bCs/>
          <w:cs/>
          <w:lang w:val="th-TH"/>
        </w:rPr>
        <w:t>จัดการเรียนรู้ในรูปแบบ</w:t>
      </w:r>
      <w:r>
        <w:rPr>
          <w:b/>
          <w:bCs/>
        </w:rPr>
        <w:t xml:space="preserve"> Active Learning</w:t>
      </w:r>
      <w:r>
        <w:rPr>
          <w:b/>
          <w:bCs/>
          <w:cs/>
        </w:rPr>
        <w:t xml:space="preserve"> </w:t>
      </w:r>
      <w:r>
        <w:rPr>
          <w:b/>
          <w:bCs/>
          <w:cs/>
          <w:lang w:val="th-TH"/>
        </w:rPr>
        <w:t xml:space="preserve">แบบ </w:t>
      </w:r>
      <w:r>
        <w:rPr>
          <w:b/>
          <w:bCs/>
          <w:cs/>
        </w:rPr>
        <w:t xml:space="preserve">5 </w:t>
      </w:r>
      <w:r>
        <w:rPr>
          <w:b/>
          <w:bCs/>
          <w:cs/>
          <w:lang w:val="th-TH"/>
        </w:rPr>
        <w:t xml:space="preserve">ขั้นตอน </w:t>
      </w:r>
      <w:r>
        <w:rPr>
          <w:b/>
          <w:bCs/>
          <w:cs/>
        </w:rPr>
        <w:t xml:space="preserve">(5 </w:t>
      </w:r>
      <w:r>
        <w:rPr>
          <w:b/>
          <w:bCs/>
        </w:rPr>
        <w:t>Steps)</w:t>
      </w:r>
      <w:r>
        <w:rPr>
          <w:b/>
          <w:bCs/>
          <w:cs/>
        </w:rPr>
        <w:t>)</w:t>
      </w:r>
    </w:p>
    <w:p w14:paraId="14B39F62" w14:textId="7C84C6BA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  <w:jc w:val="thaiDistribute"/>
        <w:rPr>
          <w:b/>
          <w:bCs/>
          <w:u w:val="single"/>
        </w:rPr>
      </w:pPr>
      <w:r>
        <w:rPr>
          <w:b/>
          <w:bCs/>
          <w:cs/>
          <w:lang w:val="th-TH"/>
        </w:rPr>
        <w:t xml:space="preserve">ขั้นที่ </w:t>
      </w:r>
      <w:r>
        <w:rPr>
          <w:b/>
          <w:bCs/>
          <w:u w:val="single"/>
        </w:rPr>
        <w:t xml:space="preserve">1) </w:t>
      </w:r>
      <w:r>
        <w:rPr>
          <w:b/>
          <w:bCs/>
          <w:u w:val="single"/>
          <w:cs/>
          <w:lang w:val="th-TH"/>
        </w:rPr>
        <w:t>การเรียนรู้การตั้งคำถาม</w:t>
      </w:r>
      <w:r>
        <w:rPr>
          <w:b/>
          <w:bCs/>
          <w:u w:val="single"/>
        </w:rPr>
        <w:t xml:space="preserve"> (Learning to Question</w:t>
      </w:r>
      <w:r>
        <w:rPr>
          <w:b/>
          <w:bCs/>
          <w:u w:val="single"/>
          <w:cs/>
        </w:rPr>
        <w:t>)</w:t>
      </w:r>
    </w:p>
    <w:p w14:paraId="75897C03" w14:textId="111A93B5" w:rsidR="002037EB" w:rsidRPr="002037EB" w:rsidRDefault="00035EF4" w:rsidP="002037EB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  <w:r>
        <w:rPr>
          <w:rFonts w:hint="cs"/>
          <w:cs/>
          <w:lang w:val="th-TH"/>
        </w:rPr>
        <w:t xml:space="preserve">       </w:t>
      </w:r>
      <w:r w:rsidR="00913AC2" w:rsidRPr="00913AC2">
        <w:rPr>
          <w:cs/>
        </w:rPr>
        <w:t>ครูนำภาพประกอบและข้อความบางตอนจากโคลงภาพพระราชพงศาวดารแสดงผ่านโทรทัศน์หน้าชั้นเรียน พร้อมอ่านตัวอย่างบทประพันธ์ให้นักเรียนฟัง จากนั้นให้นักเรียนร่วมกันตั้งคำถามเกี่ยวกับเนื้อหา เหตุการณ์ หรือข้อคิดที่คาดว่าจะพบในบทเรียน โดยใช้วิธีระดมความคิดเห็นและบันทึกคำถาม</w:t>
      </w:r>
      <w:r w:rsidR="00913AC2" w:rsidRPr="00913AC2">
        <w:rPr>
          <w:cs/>
        </w:rPr>
        <w:lastRenderedPageBreak/>
        <w:t>ลงในสมุดเรียน เพื่อกระตุ้นความสนใจ ฝึกการสังเกต และเตรียมความพร้อมก่อนเข้าสู่การอ่านอย่างมีจุดมุ่งหมาย</w:t>
      </w:r>
    </w:p>
    <w:p w14:paraId="04059498" w14:textId="29DF00F6" w:rsidR="001B65D3" w:rsidRDefault="00F44443" w:rsidP="007D79C6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  <w:r>
        <w:rPr>
          <w:b/>
          <w:bCs/>
          <w:cs/>
          <w:lang w:val="th-TH"/>
        </w:rPr>
        <w:t>ขั</w:t>
      </w:r>
      <w:r w:rsidR="00B92DD8">
        <w:rPr>
          <w:rFonts w:hint="cs"/>
          <w:b/>
          <w:bCs/>
          <w:cs/>
          <w:lang w:val="th-TH"/>
        </w:rPr>
        <w:t>้</w:t>
      </w:r>
      <w:r>
        <w:rPr>
          <w:b/>
          <w:bCs/>
          <w:cs/>
          <w:lang w:val="th-TH"/>
        </w:rPr>
        <w:t xml:space="preserve">นที่ </w:t>
      </w:r>
      <w:r>
        <w:rPr>
          <w:b/>
          <w:bCs/>
          <w:u w:val="single"/>
        </w:rPr>
        <w:t xml:space="preserve">2) </w:t>
      </w:r>
      <w:r>
        <w:rPr>
          <w:b/>
          <w:bCs/>
          <w:u w:val="single"/>
          <w:cs/>
          <w:lang w:val="th-TH"/>
        </w:rPr>
        <w:t>การเรียนรู้แสวงหาความรู้สารสนเทศ</w:t>
      </w:r>
      <w:r>
        <w:rPr>
          <w:b/>
          <w:bCs/>
          <w:u w:val="single"/>
        </w:rPr>
        <w:t xml:space="preserve"> (Learning to Search)</w:t>
      </w:r>
    </w:p>
    <w:p w14:paraId="1D0B175E" w14:textId="02613F6D" w:rsidR="002037EB" w:rsidRPr="002037EB" w:rsidRDefault="006F1666" w:rsidP="002037EB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  <w:r>
        <w:t xml:space="preserve">        </w:t>
      </w:r>
      <w:r w:rsidR="00913AC2" w:rsidRPr="00913AC2">
        <w:rPr>
          <w:cs/>
        </w:rPr>
        <w:t>นักเรียนอ่านโคลงภาพพระราชพงศาวดารจากหนังสือเรียนทีละช่วง โดยครูอธิบายคำศัพท์ สำนวน และลักษณะการอ่านโคลงสี่สุภาพที่ถูกต้อง พร้อมให้นักเรียนฝึกอ่านออกเสียงรายบุคคลและรายกลุ่ม จากนั้นให้นักเรียนค้นหาข้อมูลสำคัญ เช่น ตัวละคร เหตุการณ์สำคัญ และข้อคิดจากเรื่อง โดยใช้การขีดเส้นใต้และจดบันทึก เพื่อพัฒนาทักษะการอ่านจับใจความและการสังเคราะห์ข้อมูลจากเรื่องที่อ่าน</w:t>
      </w:r>
    </w:p>
    <w:p w14:paraId="42D05966" w14:textId="6C3F040D" w:rsidR="00C52CC2" w:rsidRPr="009C3ED1" w:rsidRDefault="00F44443" w:rsidP="009C3ED1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  <w:r w:rsidRPr="00C52CC2">
        <w:rPr>
          <w:b/>
          <w:bCs/>
          <w:u w:val="single"/>
          <w:cs/>
          <w:lang w:val="th-TH"/>
        </w:rPr>
        <w:t xml:space="preserve">ขั้นที่ </w:t>
      </w:r>
      <w:r w:rsidRPr="00C52CC2">
        <w:rPr>
          <w:b/>
          <w:bCs/>
          <w:u w:val="single"/>
        </w:rPr>
        <w:t>3)</w:t>
      </w:r>
      <w:r w:rsidRPr="00C52CC2">
        <w:rPr>
          <w:b/>
          <w:bCs/>
          <w:u w:val="single"/>
          <w:cs/>
        </w:rPr>
        <w:t xml:space="preserve"> </w:t>
      </w:r>
      <w:r w:rsidRPr="00C52CC2">
        <w:rPr>
          <w:b/>
          <w:bCs/>
          <w:u w:val="single"/>
          <w:cs/>
          <w:lang w:val="th-TH"/>
        </w:rPr>
        <w:t>การเรียนรู้เพื่อสร้างองค์ความรู้</w:t>
      </w:r>
      <w:r w:rsidRPr="00C52CC2">
        <w:rPr>
          <w:b/>
          <w:bCs/>
          <w:u w:val="single"/>
        </w:rPr>
        <w:t xml:space="preserve"> (Learning to Construct)</w:t>
      </w:r>
    </w:p>
    <w:p w14:paraId="62814692" w14:textId="20931AE5" w:rsidR="00370C2C" w:rsidRPr="009C3ED1" w:rsidRDefault="00370C2C" w:rsidP="002037EB">
      <w:pPr>
        <w:pStyle w:val="aa"/>
        <w:tabs>
          <w:tab w:val="left" w:pos="360"/>
          <w:tab w:val="left" w:pos="720"/>
          <w:tab w:val="left" w:pos="1080"/>
        </w:tabs>
      </w:pPr>
      <w:r w:rsidRPr="00370C2C">
        <w:t xml:space="preserve">        </w:t>
      </w:r>
      <w:r w:rsidR="00913AC2" w:rsidRPr="00913AC2">
        <w:rPr>
          <w:cs/>
        </w:rPr>
        <w:t>นักเรียนร่วมกันอภิปรายเนื้อหาและสรุปใจความสำคัญของโคลงภาพพระราชพงศาวดาร โดยครูใช้คำถามกระตุ้นการคิดวิเคราะห์ เช่น เหตุใดบุคคลในเรื่องจึงได้รับการยกย่อง หรือข้อคิดใดที่สามารถนำไปใช้ในชีวิตประจำวันได้ จากนั้นให้นักเรียนจัดทำสรุปความคิดรวบยอดเป็นแผนผังความคิดลงในสมุด เพื่อให้นักเรียนสร้างองค์ความรู้ด้วยตนเองและเชื่อมโยงคุณค่าจากวรรณคดีกับชีวิตจริง</w:t>
      </w:r>
    </w:p>
    <w:p w14:paraId="2FC0CE1D" w14:textId="1DAF2092" w:rsidR="001B65D3" w:rsidRPr="00035EF4" w:rsidRDefault="008C2B02" w:rsidP="00035EF4">
      <w:pPr>
        <w:pStyle w:val="aa"/>
        <w:tabs>
          <w:tab w:val="left" w:pos="360"/>
          <w:tab w:val="left" w:pos="720"/>
          <w:tab w:val="left" w:pos="1080"/>
        </w:tabs>
      </w:pPr>
      <w:r w:rsidRPr="005652E0">
        <w:rPr>
          <w:b/>
          <w:bCs/>
          <w:cs/>
          <w:lang w:val="th-TH"/>
        </w:rPr>
        <w:t xml:space="preserve">ขั้นที่ </w:t>
      </w:r>
      <w:r w:rsidRPr="005652E0">
        <w:rPr>
          <w:b/>
          <w:bCs/>
          <w:u w:val="single"/>
        </w:rPr>
        <w:t>4)</w:t>
      </w:r>
      <w:r w:rsidRPr="005652E0">
        <w:rPr>
          <w:b/>
          <w:bCs/>
          <w:u w:val="single"/>
          <w:cs/>
        </w:rPr>
        <w:t xml:space="preserve"> </w:t>
      </w:r>
      <w:r w:rsidRPr="005652E0">
        <w:rPr>
          <w:b/>
          <w:bCs/>
          <w:u w:val="single"/>
          <w:cs/>
          <w:lang w:val="th-TH"/>
        </w:rPr>
        <w:t xml:space="preserve">การเรียนรู้เพื่อการสื่อสาร </w:t>
      </w:r>
      <w:r w:rsidRPr="005652E0">
        <w:rPr>
          <w:b/>
          <w:bCs/>
          <w:u w:val="single"/>
        </w:rPr>
        <w:t>(Learning to Communicate)</w:t>
      </w:r>
    </w:p>
    <w:p w14:paraId="44A8489B" w14:textId="13D2600F" w:rsidR="002037EB" w:rsidRPr="002037EB" w:rsidRDefault="00FA3CE9" w:rsidP="002037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C644C">
        <w:rPr>
          <w:rFonts w:ascii="TH SarabunPSK" w:hAnsi="TH SarabunPSK" w:cs="TH SarabunPSK"/>
          <w:sz w:val="32"/>
          <w:szCs w:val="32"/>
        </w:rPr>
        <w:t xml:space="preserve">     </w:t>
      </w:r>
      <w:r w:rsidR="00913AC2" w:rsidRPr="00913AC2">
        <w:rPr>
          <w:rFonts w:ascii="TH SarabunPSK" w:hAnsi="TH SarabunPSK" w:cs="TH SarabunPSK"/>
          <w:sz w:val="32"/>
          <w:szCs w:val="32"/>
          <w:cs/>
        </w:rPr>
        <w:t>นักเรียนแต่ละกลุ่มนำเสนอผลการสรุปเนื้อหาและข้อคิดหน้าชั้นเรียน พร้อมอ่านบทร้อยกรองที่ได้รับมอบหมาย โดยเพื่อนร่วมชั้นร่วมกันแสดงความคิดเห็นเพิ่มเติมอย่างสุภาพ ครูให้ข้อเสนอแนะด้านการใช้ภาษา น้ำเสียง และมารยาทในการสื่อสาร เพื่อพัฒนาความสามารถในการถ่ายทอดความคิดและการแสดงออกอย่างเหมาะสม</w:t>
      </w:r>
    </w:p>
    <w:p w14:paraId="020DECCA" w14:textId="02FC66EC" w:rsidR="001B65D3" w:rsidRDefault="00F44443" w:rsidP="00884AC0">
      <w:pPr>
        <w:pStyle w:val="aa"/>
        <w:tabs>
          <w:tab w:val="left" w:pos="360"/>
          <w:tab w:val="left" w:pos="720"/>
          <w:tab w:val="left" w:pos="1440"/>
        </w:tabs>
        <w:rPr>
          <w:b/>
          <w:bCs/>
        </w:rPr>
      </w:pPr>
      <w:r w:rsidRPr="00587650">
        <w:rPr>
          <w:b/>
          <w:bCs/>
          <w:cs/>
          <w:lang w:val="th-TH"/>
        </w:rPr>
        <w:t xml:space="preserve">ขั้นที่ </w:t>
      </w:r>
      <w:r w:rsidRPr="00587650">
        <w:rPr>
          <w:b/>
          <w:bCs/>
          <w:u w:val="single"/>
        </w:rPr>
        <w:t>5)</w:t>
      </w:r>
      <w:r w:rsidRPr="00587650">
        <w:rPr>
          <w:b/>
          <w:bCs/>
          <w:u w:val="single"/>
          <w:cs/>
        </w:rPr>
        <w:t xml:space="preserve"> </w:t>
      </w:r>
      <w:r w:rsidRPr="00587650">
        <w:rPr>
          <w:b/>
          <w:bCs/>
          <w:u w:val="single"/>
          <w:cs/>
          <w:lang w:val="th-TH"/>
        </w:rPr>
        <w:t>การ</w:t>
      </w:r>
      <w:r w:rsidRPr="00587650">
        <w:rPr>
          <w:rFonts w:hint="cs"/>
          <w:b/>
          <w:bCs/>
          <w:u w:val="single"/>
          <w:cs/>
          <w:lang w:val="th-TH"/>
        </w:rPr>
        <w:t>เรียนรู้โดย</w:t>
      </w:r>
      <w:r w:rsidRPr="00587650">
        <w:rPr>
          <w:b/>
          <w:bCs/>
          <w:u w:val="single"/>
          <w:cs/>
          <w:lang w:val="th-TH"/>
        </w:rPr>
        <w:t>ตอบแทนสังคม นำความรู้ไป</w:t>
      </w:r>
      <w:r w:rsidR="00587650" w:rsidRPr="00587650">
        <w:rPr>
          <w:b/>
          <w:bCs/>
          <w:u w:val="single"/>
        </w:rPr>
        <w:t>(Learning to Serve)</w:t>
      </w:r>
    </w:p>
    <w:p w14:paraId="0CC1CB3D" w14:textId="77777777" w:rsidR="00913AC2" w:rsidRPr="00913AC2" w:rsidRDefault="00DC644C" w:rsidP="00913AC2">
      <w:pPr>
        <w:pStyle w:val="aa"/>
        <w:tabs>
          <w:tab w:val="left" w:pos="360"/>
          <w:tab w:val="left" w:pos="720"/>
          <w:tab w:val="left" w:pos="1440"/>
        </w:tabs>
      </w:pPr>
      <w:r>
        <w:rPr>
          <w:rFonts w:hint="cs"/>
          <w:cs/>
        </w:rPr>
        <w:t xml:space="preserve">       </w:t>
      </w:r>
      <w:r w:rsidR="00913AC2" w:rsidRPr="00913AC2">
        <w:rPr>
          <w:cs/>
        </w:rPr>
        <w:t>นักเรียนร่วมกันสรุปข้อคิดที่ได้จากโคลงภาพพระราชพงศาวดารและเขียนข้อความรณรงค์เกี่ยวกับคุณธรรมที่ปรากฏในเรื่อง เช่น ความเสียสละ ความกล้าหาญ หรือความรักชาติ ลงในกระดาษหรือสมุดบันทึก แล้วนำเสนอภายในห้องเรียน เพื่อส่งเสริมการนำคุณค่าจากวรรณคดีไปประยุกต์ใช้และเผยแพร่แนวคิดที่เป็นประโยชน์ต่อสังคม</w:t>
      </w:r>
    </w:p>
    <w:p w14:paraId="573EBE01" w14:textId="019E8D93" w:rsidR="002037EB" w:rsidRPr="002037EB" w:rsidRDefault="002037EB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7585AB25" w14:textId="1D0C072E" w:rsidR="00DC644C" w:rsidRDefault="00DC644C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6A3BEB5C" w14:textId="77777777" w:rsidR="00C05252" w:rsidRDefault="00C05252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65A291EE" w14:textId="77777777" w:rsidR="00C05252" w:rsidRDefault="00C05252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301B077B" w14:textId="77777777" w:rsidR="00C05252" w:rsidRDefault="00C05252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15719B23" w14:textId="77777777" w:rsidR="00913AC2" w:rsidRDefault="00913AC2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76885690" w14:textId="77777777" w:rsidR="00913AC2" w:rsidRDefault="00913AC2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79E7527F" w14:textId="77777777" w:rsidR="00913AC2" w:rsidRDefault="00913AC2" w:rsidP="002037EB">
      <w:pPr>
        <w:pStyle w:val="aa"/>
        <w:tabs>
          <w:tab w:val="left" w:pos="360"/>
          <w:tab w:val="left" w:pos="720"/>
          <w:tab w:val="left" w:pos="1440"/>
        </w:tabs>
      </w:pPr>
    </w:p>
    <w:p w14:paraId="34F58EC0" w14:textId="77777777" w:rsidR="00913AC2" w:rsidRPr="00C05252" w:rsidRDefault="00913AC2" w:rsidP="002037EB">
      <w:pPr>
        <w:pStyle w:val="aa"/>
        <w:tabs>
          <w:tab w:val="left" w:pos="360"/>
          <w:tab w:val="left" w:pos="720"/>
          <w:tab w:val="left" w:pos="1440"/>
        </w:tabs>
        <w:rPr>
          <w:cs/>
        </w:rPr>
      </w:pPr>
    </w:p>
    <w:p w14:paraId="531789D8" w14:textId="3BB8E290" w:rsidR="001B65D3" w:rsidRDefault="004245DC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สื่อ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/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แหล่งเรียนรู้ </w:t>
      </w:r>
    </w:p>
    <w:tbl>
      <w:tblPr>
        <w:tblW w:w="8647" w:type="dxa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"/>
        <w:gridCol w:w="4580"/>
        <w:gridCol w:w="3260"/>
      </w:tblGrid>
      <w:tr w:rsidR="00BA7B27" w14:paraId="5BA3B736" w14:textId="77777777" w:rsidTr="00BA7B27">
        <w:tc>
          <w:tcPr>
            <w:tcW w:w="80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9100F71" w14:textId="77777777" w:rsidR="00BA7B27" w:rsidRDefault="00BA7B27">
            <w:pPr>
              <w:pStyle w:val="2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cs/>
                <w:lang w:val="th-TH"/>
              </w:rPr>
              <w:t>ลำดับที่</w:t>
            </w:r>
          </w:p>
        </w:tc>
        <w:tc>
          <w:tcPr>
            <w:tcW w:w="458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D3214" w14:textId="77777777" w:rsidR="00BA7B27" w:rsidRDefault="00BA7B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รายการสื่อ</w:t>
            </w:r>
          </w:p>
        </w:tc>
        <w:tc>
          <w:tcPr>
            <w:tcW w:w="326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6DC71" w14:textId="77777777" w:rsidR="00BA7B27" w:rsidRDefault="00BA7B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กิจกรรมที่ใช้</w:t>
            </w:r>
          </w:p>
        </w:tc>
      </w:tr>
      <w:tr w:rsidR="00BA7B27" w14:paraId="0ABCCD48" w14:textId="77777777" w:rsidTr="00BA7B27">
        <w:trPr>
          <w:trHeight w:val="512"/>
        </w:trPr>
        <w:tc>
          <w:tcPr>
            <w:tcW w:w="80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2B87C7E" w14:textId="77777777" w:rsidR="00BA7B27" w:rsidRDefault="00BA7B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CBA7F" w14:textId="2129A8CA" w:rsidR="00BA7B27" w:rsidRPr="00993323" w:rsidRDefault="002037EB" w:rsidP="00BA7B27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037EB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หนังสือเรียนภาษาไทย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ม.2</w:t>
            </w:r>
            <w:r w:rsidRPr="002037E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652E0" w:rsidRPr="00993323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9A57" w14:textId="4ED88143" w:rsidR="00BA7B27" w:rsidRDefault="00913AC2" w:rsidP="00F54F4E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สำหรับอ่านและศึกษาบทโคลงภาพพระราชพงศาวดารอย่างเป็นระบบ</w:t>
            </w:r>
          </w:p>
        </w:tc>
      </w:tr>
      <w:tr w:rsidR="00BA7B27" w14:paraId="2323BB8D" w14:textId="77777777" w:rsidTr="00BA7B27">
        <w:tc>
          <w:tcPr>
            <w:tcW w:w="80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81BF630" w14:textId="77777777" w:rsidR="00BA7B27" w:rsidRDefault="00BA7B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0374D" w14:textId="26895FE5" w:rsidR="00BA7B27" w:rsidRPr="00F43EA0" w:rsidRDefault="00DC644C" w:rsidP="00993323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644C">
              <w:rPr>
                <w:rFonts w:ascii="TH SarabunPSK" w:hAnsi="TH SarabunPSK" w:cs="TH SarabunPSK"/>
                <w:sz w:val="32"/>
                <w:szCs w:val="32"/>
                <w:cs/>
              </w:rPr>
              <w:t>โทรทัศน์</w:t>
            </w:r>
            <w:r w:rsidR="00F43EA0" w:rsidRPr="0099332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F43EA0" w:rsidRPr="00993323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650B9" w14:textId="2DFDA316" w:rsidR="00BA7B27" w:rsidRPr="002C3EC9" w:rsidRDefault="00913AC2" w:rsidP="00913AC2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ใช้แสดงภาพประกอบและข้อความจากบทเรียนเพื่อช่วยกระตุ้นความสนใจและเสริมความเข้าใจเนื้อหา</w:t>
            </w:r>
          </w:p>
        </w:tc>
      </w:tr>
      <w:tr w:rsidR="00BA7B27" w14:paraId="2C91F9A3" w14:textId="77777777" w:rsidTr="00BA7B27">
        <w:tc>
          <w:tcPr>
            <w:tcW w:w="80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CDECAE5" w14:textId="77777777" w:rsidR="00BA7B27" w:rsidRDefault="00BA7B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A6F48" w14:textId="6743E835" w:rsidR="00BA7B27" w:rsidRPr="00BA7B27" w:rsidRDefault="00913AC2" w:rsidP="00B46D41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ใบงานสรุปใจความสำคัญ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C10EB" w14:textId="64BA38D9" w:rsidR="00BA7B27" w:rsidRPr="00E441D9" w:rsidRDefault="00913AC2" w:rsidP="003F6F40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ใช้ฝึกทักษะการจับใจความและการวิเคราะห์เนื้อหา</w:t>
            </w:r>
          </w:p>
        </w:tc>
      </w:tr>
      <w:tr w:rsidR="00D61480" w14:paraId="163B8822" w14:textId="77777777" w:rsidTr="00BA7B27">
        <w:tc>
          <w:tcPr>
            <w:tcW w:w="80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4083FC1" w14:textId="74C89F3D" w:rsidR="00D61480" w:rsidRDefault="00D614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2B2C5" w14:textId="5EA0AF3B" w:rsidR="00D61480" w:rsidRPr="00E82A09" w:rsidRDefault="00913AC2" w:rsidP="00B46D41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สมุดบันทึกและอุปกรณ์การเขียน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0F95F" w14:textId="2C4741F9" w:rsidR="00D61480" w:rsidRPr="00E82A09" w:rsidRDefault="00913AC2" w:rsidP="003F6F40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ใช้บันทึกความรู้และสรุปข้อคิดจากบทเรียน</w:t>
            </w:r>
          </w:p>
        </w:tc>
      </w:tr>
    </w:tbl>
    <w:p w14:paraId="5850F174" w14:textId="77777777" w:rsidR="002D2C8F" w:rsidRDefault="002D2C8F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0C2C8B55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62C3AE61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5F2C681E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21DA99EA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357E49CD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21E7C94B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3701BEB0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06B284E6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76D68621" w14:textId="77777777" w:rsidR="003F6F40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0F6E6AB3" w14:textId="77777777" w:rsidR="00D61480" w:rsidRDefault="00D6148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14FE5C0E" w14:textId="77777777" w:rsidR="00C05252" w:rsidRDefault="00C05252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0AD184F9" w14:textId="77777777" w:rsidR="00C05252" w:rsidRDefault="00C05252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39EE33F5" w14:textId="77777777" w:rsidR="00913AC2" w:rsidRDefault="00913AC2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3BF96E1E" w14:textId="77777777" w:rsidR="00913AC2" w:rsidRDefault="00913AC2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4F775528" w14:textId="77777777" w:rsidR="00913AC2" w:rsidRDefault="00913AC2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</w:p>
    <w:p w14:paraId="13D19044" w14:textId="77777777" w:rsidR="003F6F40" w:rsidRPr="00DC644C" w:rsidRDefault="003F6F40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  <w:cs/>
        </w:rPr>
      </w:pPr>
    </w:p>
    <w:p w14:paraId="1E8E4647" w14:textId="77777777" w:rsidR="001B65D3" w:rsidRDefault="004245DC" w:rsidP="00CC2736">
      <w:pPr>
        <w:pStyle w:val="11"/>
        <w:tabs>
          <w:tab w:val="clear" w:pos="284"/>
          <w:tab w:val="clear" w:pos="709"/>
          <w:tab w:val="clear" w:pos="2552"/>
          <w:tab w:val="left" w:pos="488"/>
          <w:tab w:val="left" w:pos="2041"/>
        </w:tabs>
        <w:spacing w:line="240" w:lineRule="auto"/>
        <w:ind w:left="0"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9</w:t>
      </w:r>
      <w:r>
        <w:rPr>
          <w:rFonts w:ascii="TH SarabunPSK" w:hAnsi="TH SarabunPSK" w:cs="TH SarabunPSK"/>
          <w:b/>
          <w:bCs/>
          <w:cs/>
        </w:rPr>
        <w:t xml:space="preserve">. </w:t>
      </w:r>
      <w:r>
        <w:rPr>
          <w:rFonts w:ascii="TH SarabunPSK" w:hAnsi="TH SarabunPSK" w:cs="TH SarabunPSK"/>
          <w:b/>
          <w:bCs/>
          <w:cs/>
          <w:lang w:val="th-TH"/>
        </w:rPr>
        <w:t>การวัดและการประเมินผล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185"/>
        <w:gridCol w:w="1851"/>
        <w:gridCol w:w="2189"/>
      </w:tblGrid>
      <w:tr w:rsidR="00CC2736" w14:paraId="7D8FB1D7" w14:textId="77777777">
        <w:tc>
          <w:tcPr>
            <w:tcW w:w="2325" w:type="dxa"/>
          </w:tcPr>
          <w:p w14:paraId="532ACF62" w14:textId="77777777" w:rsidR="00CC2736" w:rsidRDefault="00CC2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จุดประสงค์</w:t>
            </w:r>
          </w:p>
        </w:tc>
        <w:tc>
          <w:tcPr>
            <w:tcW w:w="2252" w:type="dxa"/>
          </w:tcPr>
          <w:p w14:paraId="2C62C848" w14:textId="77777777" w:rsidR="00CC2736" w:rsidRDefault="00CC2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วิธีวัด</w:t>
            </w:r>
          </w:p>
        </w:tc>
        <w:tc>
          <w:tcPr>
            <w:tcW w:w="1892" w:type="dxa"/>
          </w:tcPr>
          <w:p w14:paraId="64AA384A" w14:textId="77777777" w:rsidR="00CC2736" w:rsidRDefault="00CC2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เครื่องมือการประเมินผล</w:t>
            </w:r>
          </w:p>
        </w:tc>
        <w:tc>
          <w:tcPr>
            <w:tcW w:w="2250" w:type="dxa"/>
          </w:tcPr>
          <w:p w14:paraId="713E4952" w14:textId="77777777" w:rsidR="00CC2736" w:rsidRDefault="00CC273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เกณฑ์การประเมินผล</w:t>
            </w:r>
          </w:p>
        </w:tc>
      </w:tr>
      <w:tr w:rsidR="00CC2736" w14:paraId="2674DF6F" w14:textId="77777777">
        <w:tc>
          <w:tcPr>
            <w:tcW w:w="2325" w:type="dxa"/>
          </w:tcPr>
          <w:p w14:paraId="5B245A31" w14:textId="77777777" w:rsidR="0071394E" w:rsidRDefault="00CC2736" w:rsidP="0071394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มีความรู้ ความเข้าใจในเนื้อหา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K)</w:t>
            </w:r>
          </w:p>
          <w:p w14:paraId="6C1870A6" w14:textId="403B721F" w:rsidR="00CC2736" w:rsidRPr="00B435CF" w:rsidRDefault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ความเข้าใจเนื้อหา ใจความสำคัญ และข้อคิดจากโคลงภาพพระราชพงศาวดาร</w:t>
            </w:r>
            <w:r w:rsidR="00382E9B" w:rsidRPr="00B435CF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2252" w:type="dxa"/>
          </w:tcPr>
          <w:p w14:paraId="00A68B57" w14:textId="627250E8" w:rsidR="001B23BD" w:rsidRPr="001B23BD" w:rsidRDefault="002037EB" w:rsidP="00370C2C">
            <w:pP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2037EB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การตอบคำถามและการสรุปเนื้อหา</w:t>
            </w:r>
          </w:p>
        </w:tc>
        <w:tc>
          <w:tcPr>
            <w:tcW w:w="1892" w:type="dxa"/>
          </w:tcPr>
          <w:p w14:paraId="21D45B8D" w14:textId="77777777" w:rsidR="00913AC2" w:rsidRPr="00913AC2" w:rsidRDefault="00913AC2" w:rsidP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แบบถามตอบ</w:t>
            </w:r>
          </w:p>
          <w:p w14:paraId="6AC8FED2" w14:textId="77777777" w:rsidR="00913AC2" w:rsidRPr="00913AC2" w:rsidRDefault="00913AC2" w:rsidP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ใบงานสรุปใจความสำคัญ</w:t>
            </w:r>
          </w:p>
          <w:p w14:paraId="103C45FA" w14:textId="4395D851" w:rsidR="00CC2736" w:rsidRPr="003F6F40" w:rsidRDefault="00CC2736" w:rsidP="005215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0" w:type="dxa"/>
          </w:tcPr>
          <w:p w14:paraId="268B425A" w14:textId="77777777" w:rsidR="00913AC2" w:rsidRPr="00913AC2" w:rsidRDefault="00913AC2" w:rsidP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นักเรียนตอบคำถามและสรุปเนื้อหาได้ถูกต้องไม่น้อยกว่าร้อยละ </w:t>
            </w:r>
            <w:r w:rsidRPr="00913AC2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14:paraId="7355323A" w14:textId="1E0A96E4" w:rsidR="00CC2736" w:rsidRPr="002037EB" w:rsidRDefault="00CC2736" w:rsidP="00913A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C2736" w14:paraId="2E5C6A7B" w14:textId="77777777">
        <w:tc>
          <w:tcPr>
            <w:tcW w:w="2325" w:type="dxa"/>
          </w:tcPr>
          <w:p w14:paraId="180332F6" w14:textId="77777777" w:rsidR="00913AC2" w:rsidRPr="00913AC2" w:rsidRDefault="00CC2736" w:rsidP="00913AC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ทักษะ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>กระบวนการ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P)</w:t>
            </w:r>
            <w:r w:rsidR="00382E9B" w:rsidRPr="00684828">
              <w:rPr>
                <w:rFonts w:ascii="TH SarabunPSK" w:hAnsi="TH SarabunPSK" w:cs="TH SarabunPSK"/>
                <w:cs/>
              </w:rPr>
              <w:t xml:space="preserve"> </w:t>
            </w:r>
            <w:r w:rsidR="00C52CC2" w:rsidRPr="00C52CC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913AC2" w:rsidRPr="00913A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การอ่านออกเสียงคำประพันธ์</w:t>
            </w:r>
          </w:p>
          <w:p w14:paraId="2CF9A993" w14:textId="26BF824C" w:rsidR="002037EB" w:rsidRPr="00913AC2" w:rsidRDefault="00913A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การอภิปรายและการนำเสนอเนื้อหา</w:t>
            </w:r>
          </w:p>
        </w:tc>
        <w:tc>
          <w:tcPr>
            <w:tcW w:w="2252" w:type="dxa"/>
          </w:tcPr>
          <w:p w14:paraId="1B3E78E8" w14:textId="77777777" w:rsidR="00913AC2" w:rsidRDefault="00913AC2" w:rsidP="00913AC2">
            <w:pPr>
              <w:tabs>
                <w:tab w:val="num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</w:t>
            </w:r>
          </w:p>
          <w:p w14:paraId="277638FF" w14:textId="21B0EB45" w:rsidR="00913AC2" w:rsidRPr="00913AC2" w:rsidRDefault="00913AC2" w:rsidP="00913AC2">
            <w:pPr>
              <w:tabs>
                <w:tab w:val="num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การประเมินการนำเสนอหน้าชั้นเรียน</w:t>
            </w:r>
          </w:p>
          <w:p w14:paraId="00EB3610" w14:textId="76195337" w:rsidR="00D732DB" w:rsidRPr="00382E9B" w:rsidRDefault="00D732DB" w:rsidP="009C3E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2" w:type="dxa"/>
          </w:tcPr>
          <w:p w14:paraId="6A4EB27B" w14:textId="77777777" w:rsidR="00913AC2" w:rsidRPr="00913AC2" w:rsidRDefault="00913AC2" w:rsidP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แบบประเมินการอ่านออกเสียง</w:t>
            </w:r>
          </w:p>
          <w:p w14:paraId="6822051A" w14:textId="77777777" w:rsidR="00913AC2" w:rsidRPr="00913AC2" w:rsidRDefault="00913AC2" w:rsidP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แบบประเมินการนำเสนอ</w:t>
            </w:r>
          </w:p>
          <w:p w14:paraId="5A85A621" w14:textId="6C0CE7AB" w:rsidR="00D732DB" w:rsidRPr="00B435CF" w:rsidRDefault="00D732DB" w:rsidP="00370C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5443212C" w14:textId="62E65BF2" w:rsidR="00CC2736" w:rsidRPr="00370C2C" w:rsidRDefault="002037EB" w:rsidP="002037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7EB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ผ่านเกณฑ์ระดับคุณภาพดีขึ้นไป</w:t>
            </w:r>
          </w:p>
        </w:tc>
      </w:tr>
      <w:tr w:rsidR="00CC2736" w14:paraId="4EF19E11" w14:textId="77777777" w:rsidTr="00913AC2">
        <w:trPr>
          <w:trHeight w:val="1212"/>
        </w:trPr>
        <w:tc>
          <w:tcPr>
            <w:tcW w:w="2325" w:type="dxa"/>
          </w:tcPr>
          <w:p w14:paraId="2A6DADD4" w14:textId="77777777" w:rsidR="00CC2736" w:rsidRDefault="00CC2736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th-TH"/>
              </w:rPr>
              <w:t xml:space="preserve">คุณลักษณะอันพึงประสงค์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(A)</w:t>
            </w:r>
          </w:p>
          <w:p w14:paraId="796C03DB" w14:textId="7F6EF1DC" w:rsidR="00913AC2" w:rsidRPr="00913AC2" w:rsidRDefault="00913AC2" w:rsidP="00913AC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รยาทในการอ่าน</w:t>
            </w:r>
          </w:p>
          <w:p w14:paraId="3FDCDC19" w14:textId="77777777" w:rsidR="00913AC2" w:rsidRPr="00913AC2" w:rsidRDefault="00913AC2" w:rsidP="00913AC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ความใฝ่รู้และความมุ่งมั่นในการทำงาน</w:t>
            </w:r>
          </w:p>
          <w:p w14:paraId="4CB259E2" w14:textId="51F00F9C" w:rsidR="00CC2736" w:rsidRPr="00C52CC2" w:rsidRDefault="00CC2736" w:rsidP="00370C2C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2" w:type="dxa"/>
          </w:tcPr>
          <w:p w14:paraId="712F11F5" w14:textId="4F2455E0" w:rsidR="00CC2736" w:rsidRDefault="002037EB" w:rsidP="00370C2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7EB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การสังเกตพฤติกรรมระหว่างเรียน</w:t>
            </w:r>
          </w:p>
        </w:tc>
        <w:tc>
          <w:tcPr>
            <w:tcW w:w="1892" w:type="dxa"/>
          </w:tcPr>
          <w:p w14:paraId="75E500D6" w14:textId="77777777" w:rsidR="00913AC2" w:rsidRPr="00913AC2" w:rsidRDefault="00913AC2" w:rsidP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การสังเกตพฤติกรรมระหว่างเรียน</w:t>
            </w:r>
          </w:p>
          <w:p w14:paraId="35D0E28F" w14:textId="68CF1CF1" w:rsidR="00CC2736" w:rsidRPr="007614D3" w:rsidRDefault="00CC2736" w:rsidP="007614D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1FC2526D" w14:textId="77777777" w:rsidR="00913AC2" w:rsidRPr="00913AC2" w:rsidRDefault="00913AC2" w:rsidP="00913A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3AC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นักเรียนมีพฤติกรรมอยู่ในระดับคุณภาพ “ดี” ขึ้นไป</w:t>
            </w:r>
          </w:p>
          <w:p w14:paraId="21D3A1C4" w14:textId="1BF65C67" w:rsidR="00CC2736" w:rsidRPr="00C52CC2" w:rsidRDefault="00CC2736" w:rsidP="002037E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649BF0E" w14:textId="77777777" w:rsidR="001B65D3" w:rsidRDefault="00F44443">
      <w:pPr>
        <w:pStyle w:val="a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  <w:lang w:val="th-TH"/>
        </w:rPr>
        <w:t>กิจกรรมเสนอแนะ</w:t>
      </w:r>
    </w:p>
    <w:p w14:paraId="5346FA87" w14:textId="64591953" w:rsidR="00DA48BB" w:rsidRDefault="00F44443" w:rsidP="00DA48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.……………………………………………..…………………………………………………………………………………………………………………………………………………</w:t>
      </w:r>
      <w:r w:rsidR="00E25EC2">
        <w:rPr>
          <w:rFonts w:ascii="TH SarabunPSK" w:hAnsi="TH SarabunPSK" w:cs="TH SarabunPSK"/>
          <w:sz w:val="32"/>
          <w:szCs w:val="32"/>
        </w:rPr>
        <w:t>.</w:t>
      </w:r>
    </w:p>
    <w:p w14:paraId="6FEC420D" w14:textId="77777777" w:rsidR="00DA48BB" w:rsidRPr="00DA48BB" w:rsidRDefault="00DA48BB" w:rsidP="00DA48BB">
      <w:pPr>
        <w:rPr>
          <w:rFonts w:ascii="TH SarabunPSK" w:hAnsi="TH SarabunPSK" w:cs="TH SarabunPSK"/>
          <w:sz w:val="32"/>
          <w:szCs w:val="32"/>
        </w:rPr>
      </w:pPr>
    </w:p>
    <w:p w14:paraId="76AE951C" w14:textId="77777777" w:rsidR="00E441D9" w:rsidRDefault="00E441D9">
      <w:pPr>
        <w:pStyle w:val="aa"/>
        <w:jc w:val="center"/>
        <w:rPr>
          <w:b/>
          <w:bCs/>
          <w:lang w:val="th-TH"/>
        </w:rPr>
      </w:pPr>
    </w:p>
    <w:p w14:paraId="32351DA0" w14:textId="77777777" w:rsidR="00DC644C" w:rsidRDefault="00DC644C">
      <w:pPr>
        <w:pStyle w:val="aa"/>
        <w:jc w:val="center"/>
        <w:rPr>
          <w:b/>
          <w:bCs/>
          <w:lang w:val="th-TH"/>
        </w:rPr>
      </w:pPr>
    </w:p>
    <w:p w14:paraId="32969F98" w14:textId="77777777" w:rsidR="00DC644C" w:rsidRDefault="00DC644C" w:rsidP="009C3ED1">
      <w:pPr>
        <w:pStyle w:val="aa"/>
        <w:rPr>
          <w:b/>
          <w:bCs/>
          <w:lang w:val="th-TH"/>
        </w:rPr>
      </w:pPr>
    </w:p>
    <w:p w14:paraId="62AF1F07" w14:textId="77777777" w:rsidR="009C3ED1" w:rsidRDefault="009C3ED1" w:rsidP="009C3ED1">
      <w:pPr>
        <w:pStyle w:val="aa"/>
        <w:rPr>
          <w:b/>
          <w:bCs/>
          <w:cs/>
          <w:lang w:val="th-TH"/>
        </w:rPr>
      </w:pPr>
    </w:p>
    <w:p w14:paraId="108BEB77" w14:textId="77777777" w:rsidR="00C05252" w:rsidRDefault="00C05252">
      <w:pPr>
        <w:pStyle w:val="aa"/>
        <w:jc w:val="center"/>
        <w:rPr>
          <w:b/>
          <w:bCs/>
          <w:lang w:val="th-TH"/>
        </w:rPr>
      </w:pPr>
    </w:p>
    <w:p w14:paraId="24DD75C9" w14:textId="202DF55F" w:rsidR="001B65D3" w:rsidRDefault="00F44443">
      <w:pPr>
        <w:pStyle w:val="aa"/>
        <w:jc w:val="center"/>
        <w:rPr>
          <w:b/>
          <w:bCs/>
        </w:rPr>
      </w:pPr>
      <w:r>
        <w:rPr>
          <w:b/>
          <w:bCs/>
          <w:cs/>
          <w:lang w:val="th-TH"/>
        </w:rPr>
        <w:t>บันทึกผลหลังการสอน</w:t>
      </w:r>
    </w:p>
    <w:p w14:paraId="5EFC6AF2" w14:textId="77777777" w:rsidR="001B65D3" w:rsidRDefault="00F44443">
      <w:pPr>
        <w:pStyle w:val="aa"/>
        <w:rPr>
          <w:b/>
          <w:bCs/>
        </w:rPr>
      </w:pP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  <w:cs/>
        </w:rPr>
        <w:tab/>
        <w:t xml:space="preserve">  </w:t>
      </w:r>
    </w:p>
    <w:p w14:paraId="149FB855" w14:textId="77777777" w:rsidR="001B65D3" w:rsidRDefault="00F44443">
      <w:pPr>
        <w:pStyle w:val="aa"/>
        <w:rPr>
          <w:b/>
          <w:bCs/>
        </w:rPr>
      </w:pPr>
      <w:r>
        <w:rPr>
          <w:b/>
          <w:bCs/>
        </w:rPr>
        <w:t>1</w:t>
      </w:r>
      <w:r>
        <w:rPr>
          <w:b/>
          <w:bCs/>
          <w:cs/>
        </w:rPr>
        <w:t>.</w:t>
      </w:r>
      <w:r>
        <w:rPr>
          <w:b/>
          <w:bCs/>
          <w:cs/>
          <w:lang w:val="th-TH"/>
        </w:rPr>
        <w:t>การจัดการเรียนการสอน</w:t>
      </w:r>
    </w:p>
    <w:p w14:paraId="4E6F565E" w14:textId="77777777" w:rsidR="001B65D3" w:rsidRDefault="00F44443">
      <w:pPr>
        <w:pStyle w:val="aa"/>
      </w:pPr>
      <w:r>
        <w:tab/>
        <w:t>1</w:t>
      </w:r>
      <w:r>
        <w:rPr>
          <w:cs/>
        </w:rPr>
        <w:t>.</w:t>
      </w:r>
      <w:r>
        <w:t>1</w:t>
      </w:r>
      <w:r>
        <w:rPr>
          <w:cs/>
        </w:rPr>
        <w:t xml:space="preserve"> </w:t>
      </w:r>
      <w:r>
        <w:rPr>
          <w:cs/>
          <w:lang w:val="th-TH"/>
        </w:rPr>
        <w:t xml:space="preserve">ด้านความรู้ </w:t>
      </w:r>
      <w:r>
        <w:rPr>
          <w:cs/>
        </w:rPr>
        <w:t>(</w:t>
      </w:r>
      <w:r>
        <w:t>K</w:t>
      </w:r>
      <w:r>
        <w:rPr>
          <w:cs/>
        </w:rPr>
        <w:t>)</w:t>
      </w:r>
    </w:p>
    <w:p w14:paraId="2051248C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  <w:rPr>
          <w:cs/>
        </w:rPr>
      </w:pPr>
      <w:r>
        <w:rPr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F3E4E0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  <w:r>
        <w:rPr>
          <w:cs/>
        </w:rPr>
        <w:tab/>
      </w:r>
      <w:r>
        <w:rPr>
          <w:cs/>
        </w:rPr>
        <w:tab/>
      </w:r>
      <w:r>
        <w:t>1</w:t>
      </w:r>
      <w:r>
        <w:rPr>
          <w:cs/>
        </w:rPr>
        <w:t>.</w:t>
      </w:r>
      <w:r>
        <w:t>2</w:t>
      </w:r>
      <w:r>
        <w:rPr>
          <w:cs/>
        </w:rPr>
        <w:t xml:space="preserve"> </w:t>
      </w:r>
      <w:r>
        <w:rPr>
          <w:cs/>
          <w:lang w:val="th-TH"/>
        </w:rPr>
        <w:t>ด้านทักษะ</w:t>
      </w:r>
      <w:r>
        <w:rPr>
          <w:cs/>
        </w:rPr>
        <w:t>/</w:t>
      </w:r>
      <w:r>
        <w:rPr>
          <w:cs/>
          <w:lang w:val="th-TH"/>
        </w:rPr>
        <w:t xml:space="preserve">กระบวนการ </w:t>
      </w:r>
      <w:r>
        <w:rPr>
          <w:cs/>
        </w:rPr>
        <w:t>(</w:t>
      </w:r>
      <w:r>
        <w:t>P</w:t>
      </w:r>
      <w:r>
        <w:rPr>
          <w:cs/>
        </w:rPr>
        <w:t>)</w:t>
      </w:r>
    </w:p>
    <w:p w14:paraId="1EA0534C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  <w:rPr>
          <w:cs/>
        </w:rPr>
      </w:pPr>
      <w:r>
        <w:rPr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A84FFF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  <w:r>
        <w:rPr>
          <w:cs/>
        </w:rPr>
        <w:tab/>
      </w:r>
      <w:r>
        <w:rPr>
          <w:cs/>
        </w:rPr>
        <w:tab/>
      </w:r>
      <w:r>
        <w:t>1</w:t>
      </w:r>
      <w:r>
        <w:rPr>
          <w:cs/>
        </w:rPr>
        <w:t>.</w:t>
      </w:r>
      <w:r>
        <w:t>3</w:t>
      </w:r>
      <w:r>
        <w:rPr>
          <w:cs/>
        </w:rPr>
        <w:t xml:space="preserve"> </w:t>
      </w:r>
      <w:r>
        <w:rPr>
          <w:cs/>
          <w:lang w:val="th-TH"/>
        </w:rPr>
        <w:t xml:space="preserve">ด้านคุณลักษณะอันพึงประสงค์ </w:t>
      </w:r>
      <w:r>
        <w:rPr>
          <w:cs/>
        </w:rPr>
        <w:t>(</w:t>
      </w:r>
      <w:r>
        <w:t>A</w:t>
      </w:r>
      <w:r>
        <w:rPr>
          <w:cs/>
        </w:rPr>
        <w:t>)</w:t>
      </w:r>
    </w:p>
    <w:p w14:paraId="5F11A4C1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  <w:rPr>
          <w:cs/>
        </w:rPr>
      </w:pPr>
      <w:r>
        <w:rPr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EA6604" w14:textId="77777777" w:rsidR="001B65D3" w:rsidRDefault="001B65D3">
      <w:pPr>
        <w:pStyle w:val="aa"/>
        <w:tabs>
          <w:tab w:val="left" w:pos="360"/>
          <w:tab w:val="left" w:pos="720"/>
          <w:tab w:val="left" w:pos="1080"/>
          <w:tab w:val="left" w:pos="1440"/>
        </w:tabs>
        <w:rPr>
          <w:b/>
          <w:bCs/>
        </w:rPr>
      </w:pPr>
    </w:p>
    <w:p w14:paraId="3558827E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  <w:rPr>
          <w:b/>
          <w:bCs/>
        </w:rPr>
      </w:pPr>
      <w:r>
        <w:rPr>
          <w:b/>
          <w:bCs/>
        </w:rPr>
        <w:t>2</w:t>
      </w:r>
      <w:r>
        <w:rPr>
          <w:b/>
          <w:bCs/>
          <w:cs/>
        </w:rPr>
        <w:t>.</w:t>
      </w:r>
      <w:r>
        <w:rPr>
          <w:b/>
          <w:bCs/>
          <w:cs/>
          <w:lang w:val="th-TH"/>
        </w:rPr>
        <w:t>ปัญหาและอุปสรรค</w:t>
      </w:r>
    </w:p>
    <w:p w14:paraId="1F92E9DA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  <w:rPr>
          <w:cs/>
        </w:rPr>
      </w:pPr>
      <w:r>
        <w:rPr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220E02" w14:textId="77777777" w:rsidR="001B65D3" w:rsidRDefault="001B65D3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</w:p>
    <w:p w14:paraId="4F805D4F" w14:textId="77777777" w:rsidR="001B65D3" w:rsidRDefault="00F44443">
      <w:pPr>
        <w:pStyle w:val="aa"/>
        <w:tabs>
          <w:tab w:val="left" w:pos="360"/>
          <w:tab w:val="left" w:pos="720"/>
          <w:tab w:val="left" w:pos="1080"/>
          <w:tab w:val="left" w:pos="1440"/>
        </w:tabs>
      </w:pPr>
      <w:r>
        <w:rPr>
          <w:b/>
          <w:bCs/>
        </w:rPr>
        <w:t>3</w:t>
      </w:r>
      <w:r>
        <w:rPr>
          <w:b/>
          <w:bCs/>
          <w:cs/>
        </w:rPr>
        <w:t xml:space="preserve">. </w:t>
      </w:r>
      <w:r>
        <w:rPr>
          <w:b/>
          <w:bCs/>
          <w:cs/>
          <w:lang w:val="th-TH"/>
        </w:rPr>
        <w:t>ข้อเสนอแนะ</w:t>
      </w:r>
      <w:r>
        <w:rPr>
          <w:b/>
          <w:bCs/>
          <w:cs/>
        </w:rPr>
        <w:t>/</w:t>
      </w:r>
      <w:r>
        <w:rPr>
          <w:b/>
          <w:bCs/>
          <w:cs/>
          <w:lang w:val="th-TH"/>
        </w:rPr>
        <w:t>แนวทางแก้ไข</w:t>
      </w:r>
      <w:r>
        <w:rPr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887FD6" w14:textId="77777777" w:rsidR="001B65D3" w:rsidRDefault="00F44443">
      <w:pPr>
        <w:pStyle w:val="aa"/>
        <w:tabs>
          <w:tab w:val="left" w:pos="360"/>
          <w:tab w:val="left" w:pos="1080"/>
          <w:tab w:val="left" w:pos="1440"/>
        </w:tabs>
        <w:ind w:left="3600"/>
      </w:pPr>
      <w:r>
        <w:rPr>
          <w:cs/>
        </w:rPr>
        <w:t xml:space="preserve"> </w:t>
      </w:r>
      <w:r>
        <w:rPr>
          <w:cs/>
          <w:lang w:val="th-TH"/>
        </w:rPr>
        <w:t>ลงชื่อ</w:t>
      </w:r>
      <w:r>
        <w:rPr>
          <w:cs/>
        </w:rPr>
        <w:t>.......................................................................</w:t>
      </w:r>
      <w:r>
        <w:rPr>
          <w:cs/>
          <w:lang w:val="th-TH"/>
        </w:rPr>
        <w:t>ผู้สอน</w:t>
      </w:r>
    </w:p>
    <w:p w14:paraId="6BC79B0A" w14:textId="5AAC35CD" w:rsidR="001B65D3" w:rsidRDefault="00F44443" w:rsidP="005E3F20">
      <w:pPr>
        <w:pStyle w:val="aa"/>
        <w:tabs>
          <w:tab w:val="left" w:pos="360"/>
          <w:tab w:val="left" w:pos="720"/>
          <w:tab w:val="left" w:pos="1080"/>
          <w:tab w:val="left" w:pos="1440"/>
          <w:tab w:val="left" w:pos="3960"/>
        </w:tabs>
        <w:ind w:left="3600"/>
        <w:rPr>
          <w:rFonts w:hint="cs"/>
        </w:rPr>
      </w:pPr>
      <w:r>
        <w:rPr>
          <w:cs/>
        </w:rPr>
        <w:t xml:space="preserve"> </w:t>
      </w:r>
      <w:r>
        <w:rPr>
          <w:cs/>
        </w:rPr>
        <w:tab/>
        <w:t xml:space="preserve">             (</w:t>
      </w:r>
      <w:r w:rsidR="005E3F20">
        <w:rPr>
          <w:rFonts w:hint="cs"/>
          <w:cs/>
        </w:rPr>
        <w:t>นางสาว</w:t>
      </w:r>
      <w:proofErr w:type="spellStart"/>
      <w:r w:rsidR="005E3F20">
        <w:rPr>
          <w:rFonts w:hint="cs"/>
          <w:cs/>
        </w:rPr>
        <w:t>วรร</w:t>
      </w:r>
      <w:proofErr w:type="spellEnd"/>
      <w:r w:rsidR="005E3F20">
        <w:rPr>
          <w:rFonts w:hint="cs"/>
          <w:cs/>
        </w:rPr>
        <w:t>ณกานต์ วารินกุด</w:t>
      </w:r>
      <w:r>
        <w:rPr>
          <w:cs/>
        </w:rPr>
        <w:t>)</w:t>
      </w:r>
    </w:p>
    <w:p w14:paraId="6393BC53" w14:textId="77777777" w:rsidR="001B65D3" w:rsidRDefault="00F44443">
      <w:pPr>
        <w:pStyle w:val="aa"/>
        <w:jc w:val="center"/>
      </w:pPr>
      <w:r>
        <w:rPr>
          <w:cs/>
        </w:rPr>
        <w:t xml:space="preserve">                                         </w:t>
      </w:r>
      <w:r>
        <w:rPr>
          <w:cs/>
          <w:lang w:val="th-TH"/>
        </w:rPr>
        <w:t>วันที่</w:t>
      </w:r>
      <w:r>
        <w:rPr>
          <w:cs/>
        </w:rPr>
        <w:t>..........</w:t>
      </w:r>
      <w:r>
        <w:rPr>
          <w:cs/>
          <w:lang w:val="th-TH"/>
        </w:rPr>
        <w:t>เดือน</w:t>
      </w:r>
      <w:r>
        <w:rPr>
          <w:cs/>
        </w:rPr>
        <w:t>...........................................</w:t>
      </w:r>
      <w:r>
        <w:rPr>
          <w:cs/>
          <w:lang w:val="th-TH"/>
        </w:rPr>
        <w:t>พ</w:t>
      </w:r>
      <w:r>
        <w:rPr>
          <w:cs/>
        </w:rPr>
        <w:t>.</w:t>
      </w:r>
      <w:r>
        <w:rPr>
          <w:cs/>
          <w:lang w:val="th-TH"/>
        </w:rPr>
        <w:t>ศ</w:t>
      </w:r>
      <w:r>
        <w:rPr>
          <w:cs/>
        </w:rPr>
        <w:t>. ............</w:t>
      </w:r>
    </w:p>
    <w:p w14:paraId="35ACB95C" w14:textId="77777777" w:rsidR="001B65D3" w:rsidRDefault="001B65D3">
      <w:pPr>
        <w:pStyle w:val="aa"/>
        <w:jc w:val="center"/>
      </w:pPr>
    </w:p>
    <w:p w14:paraId="3E4FC5E7" w14:textId="77777777" w:rsidR="001B65D3" w:rsidRDefault="001B65D3">
      <w:pPr>
        <w:pStyle w:val="aa"/>
      </w:pPr>
    </w:p>
    <w:p w14:paraId="156813B3" w14:textId="77777777" w:rsidR="001B65D3" w:rsidRDefault="001B65D3">
      <w:pPr>
        <w:pStyle w:val="aa"/>
        <w:rPr>
          <w:b/>
          <w:bCs/>
          <w:cs/>
          <w:lang w:val="th-TH"/>
        </w:rPr>
      </w:pPr>
    </w:p>
    <w:p w14:paraId="54C87944" w14:textId="77777777" w:rsidR="001B65D3" w:rsidRDefault="001B65D3">
      <w:pPr>
        <w:pStyle w:val="aa"/>
        <w:rPr>
          <w:b/>
          <w:bCs/>
          <w:cs/>
          <w:lang w:val="th-TH"/>
        </w:rPr>
      </w:pPr>
    </w:p>
    <w:p w14:paraId="29E10B3C" w14:textId="77777777" w:rsidR="001B65D3" w:rsidRDefault="001B65D3">
      <w:pPr>
        <w:pStyle w:val="aa"/>
        <w:rPr>
          <w:cs/>
        </w:rPr>
      </w:pPr>
    </w:p>
    <w:p w14:paraId="3978B4FE" w14:textId="77777777" w:rsidR="001B65D3" w:rsidRDefault="001B65D3">
      <w:pPr>
        <w:pStyle w:val="aa"/>
        <w:rPr>
          <w:cs/>
        </w:rPr>
      </w:pPr>
    </w:p>
    <w:p w14:paraId="7CCBEDEE" w14:textId="77777777" w:rsidR="00141D23" w:rsidRDefault="00141D23">
      <w:pPr>
        <w:pStyle w:val="aa"/>
        <w:rPr>
          <w:b/>
          <w:bCs/>
          <w:lang w:val="th-TH"/>
        </w:rPr>
      </w:pPr>
    </w:p>
    <w:p w14:paraId="66C456F4" w14:textId="0ACD308B" w:rsidR="001B65D3" w:rsidRDefault="00F44443">
      <w:pPr>
        <w:pStyle w:val="aa"/>
        <w:rPr>
          <w:b/>
          <w:bCs/>
        </w:rPr>
      </w:pPr>
      <w:r>
        <w:rPr>
          <w:b/>
          <w:bCs/>
          <w:cs/>
          <w:lang w:val="th-TH"/>
        </w:rPr>
        <w:t>ความคิดเห็นหัวหน้ากลุ่มสาระการเรียนรู้ภาษาไทย</w:t>
      </w:r>
    </w:p>
    <w:p w14:paraId="1548B0F3" w14:textId="77777777" w:rsidR="001B65D3" w:rsidRDefault="00F44443">
      <w:pPr>
        <w:pStyle w:val="aa"/>
        <w:rPr>
          <w:cs/>
        </w:rPr>
      </w:pPr>
      <w:r>
        <w:rPr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</w:t>
      </w:r>
    </w:p>
    <w:p w14:paraId="20B919BE" w14:textId="77777777" w:rsidR="001B65D3" w:rsidRDefault="00F44443">
      <w:pPr>
        <w:pStyle w:val="aa"/>
        <w:rPr>
          <w:cs/>
        </w:rPr>
      </w:pPr>
      <w:r>
        <w:t>….………………………………………………………………………………………………………………………………………………</w:t>
      </w:r>
    </w:p>
    <w:p w14:paraId="781D6217" w14:textId="77777777" w:rsidR="001B65D3" w:rsidRDefault="001B65D3">
      <w:pPr>
        <w:pStyle w:val="aa"/>
      </w:pPr>
    </w:p>
    <w:p w14:paraId="1A4904EB" w14:textId="0C2B94EC" w:rsidR="001B65D3" w:rsidRDefault="00F44443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หัวหน้ากลุ่มสาระ</w:t>
      </w:r>
      <w:r w:rsidR="005E3F20">
        <w:rPr>
          <w:rFonts w:ascii="TH SarabunPSK" w:hAnsi="TH SarabunPSK" w:cs="TH SarabunPSK" w:hint="cs"/>
          <w:sz w:val="32"/>
          <w:szCs w:val="32"/>
          <w:cs/>
          <w:lang w:val="th-TH"/>
        </w:rPr>
        <w:t>ภาษาไทย</w:t>
      </w:r>
    </w:p>
    <w:p w14:paraId="7E4E68E2" w14:textId="5EC6C6E5" w:rsidR="001B65D3" w:rsidRDefault="00F44443">
      <w:pPr>
        <w:pStyle w:val="aa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 xml:space="preserve">       </w:t>
      </w:r>
      <w:r>
        <w:rPr>
          <w:cs/>
        </w:rPr>
        <w:t>(</w:t>
      </w:r>
      <w:r w:rsidR="005E3F20">
        <w:rPr>
          <w:rFonts w:hint="cs"/>
          <w:cs/>
        </w:rPr>
        <w:t>นางเพียงเพ็ญ  ภูวงษ์</w:t>
      </w:r>
      <w:r>
        <w:rPr>
          <w:cs/>
        </w:rPr>
        <w:t>)</w:t>
      </w:r>
    </w:p>
    <w:p w14:paraId="211AAB2D" w14:textId="1712A462" w:rsidR="001B65D3" w:rsidRDefault="00F44443">
      <w:pPr>
        <w:pStyle w:val="aa"/>
        <w:rPr>
          <w:rFonts w:hint="cs"/>
          <w:cs/>
        </w:rPr>
      </w:pPr>
      <w:r>
        <w:tab/>
      </w:r>
      <w:r>
        <w:tab/>
      </w:r>
      <w:r>
        <w:tab/>
      </w:r>
      <w:r>
        <w:tab/>
      </w:r>
      <w:r>
        <w:tab/>
      </w:r>
      <w:r w:rsidR="005E3F20">
        <w:t xml:space="preserve">           </w:t>
      </w:r>
      <w:r>
        <w:t xml:space="preserve"> </w:t>
      </w:r>
      <w:r>
        <w:rPr>
          <w:cs/>
          <w:lang w:val="th-TH"/>
        </w:rPr>
        <w:t>ตำแหน่ง</w:t>
      </w:r>
      <w:r w:rsidR="005E3F20">
        <w:rPr>
          <w:rFonts w:hint="cs"/>
          <w:cs/>
        </w:rPr>
        <w:t xml:space="preserve">  ครู</w:t>
      </w:r>
    </w:p>
    <w:p w14:paraId="1725A79B" w14:textId="77777777" w:rsidR="001B65D3" w:rsidRDefault="001B65D3">
      <w:pPr>
        <w:rPr>
          <w:rFonts w:ascii="TH SarabunPSK" w:hAnsi="TH SarabunPSK" w:cs="TH SarabunPSK"/>
          <w:sz w:val="32"/>
          <w:szCs w:val="32"/>
        </w:rPr>
      </w:pPr>
    </w:p>
    <w:p w14:paraId="1A9B9903" w14:textId="77777777" w:rsidR="001B65D3" w:rsidRDefault="001B65D3">
      <w:pPr>
        <w:rPr>
          <w:rFonts w:ascii="TH SarabunPSK" w:hAnsi="TH SarabunPSK" w:cs="TH SarabunPSK"/>
          <w:sz w:val="32"/>
          <w:szCs w:val="32"/>
        </w:rPr>
      </w:pPr>
    </w:p>
    <w:p w14:paraId="5E49C84D" w14:textId="77777777" w:rsidR="001B65D3" w:rsidRDefault="00F444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ความคิดเห็นรองผู้อำนวยการกลุ่มบริหารงานวิชาการ</w:t>
      </w:r>
    </w:p>
    <w:p w14:paraId="4F96255D" w14:textId="77777777" w:rsidR="001B65D3" w:rsidRDefault="00F444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</w:p>
    <w:p w14:paraId="4E243022" w14:textId="77777777" w:rsidR="001B65D3" w:rsidRDefault="001B65D3">
      <w:pPr>
        <w:rPr>
          <w:rFonts w:ascii="TH SarabunPSK" w:hAnsi="TH SarabunPSK" w:cs="TH SarabunPSK"/>
          <w:sz w:val="32"/>
          <w:szCs w:val="32"/>
        </w:rPr>
      </w:pPr>
    </w:p>
    <w:p w14:paraId="5D576FE7" w14:textId="45F4DBAC" w:rsidR="001B65D3" w:rsidRDefault="00F44443">
      <w:pPr>
        <w:pStyle w:val="aa"/>
        <w:rPr>
          <w:rFonts w:hint="cs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val="th-TH"/>
        </w:rPr>
        <w:t>ลงชื่อ</w:t>
      </w:r>
      <w:r>
        <w:rPr>
          <w:cs/>
        </w:rPr>
        <w:t>................................................</w:t>
      </w:r>
    </w:p>
    <w:p w14:paraId="7E6CCBCD" w14:textId="5BB37E33" w:rsidR="001B65D3" w:rsidRDefault="00F44443">
      <w:pPr>
        <w:pStyle w:val="aa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 xml:space="preserve">       </w:t>
      </w:r>
      <w:r>
        <w:rPr>
          <w:cs/>
        </w:rPr>
        <w:t>(</w:t>
      </w:r>
      <w:r w:rsidR="005E3F20">
        <w:rPr>
          <w:rFonts w:hint="cs"/>
          <w:cs/>
        </w:rPr>
        <w:t>นายสุมิตร อันทามา</w:t>
      </w:r>
      <w:r>
        <w:rPr>
          <w:cs/>
        </w:rPr>
        <w:t>)</w:t>
      </w:r>
    </w:p>
    <w:p w14:paraId="2ED38457" w14:textId="07A7650D" w:rsidR="001B65D3" w:rsidRDefault="00F44443">
      <w:pPr>
        <w:pStyle w:val="aa"/>
        <w:rPr>
          <w:rFonts w:hint="cs"/>
          <w:cs/>
        </w:rPr>
      </w:pPr>
      <w:r>
        <w:tab/>
      </w:r>
      <w:r>
        <w:tab/>
      </w:r>
      <w:r>
        <w:tab/>
      </w:r>
      <w:r>
        <w:tab/>
      </w:r>
      <w:r>
        <w:tab/>
      </w:r>
      <w:r w:rsidR="005E3F20">
        <w:t xml:space="preserve">   </w:t>
      </w:r>
      <w:r>
        <w:rPr>
          <w:cs/>
          <w:lang w:val="th-TH"/>
        </w:rPr>
        <w:t>ตำแหน่ง</w:t>
      </w:r>
      <w:r w:rsidR="005E3F20">
        <w:rPr>
          <w:rFonts w:hint="cs"/>
          <w:cs/>
        </w:rPr>
        <w:t xml:space="preserve">  รองฝ่ายวิชาการ</w:t>
      </w:r>
    </w:p>
    <w:p w14:paraId="0388C3AB" w14:textId="77777777" w:rsidR="001B65D3" w:rsidRDefault="001B65D3">
      <w:pPr>
        <w:pStyle w:val="aa"/>
      </w:pPr>
    </w:p>
    <w:p w14:paraId="30C7243B" w14:textId="77777777" w:rsidR="001B65D3" w:rsidRDefault="00F44443">
      <w:pPr>
        <w:pStyle w:val="aa"/>
      </w:pPr>
      <w:r>
        <w:rPr>
          <w:cs/>
          <w:lang w:val="th-TH"/>
        </w:rPr>
        <w:t>ความคิดเห็นผู้อำนวยการ</w:t>
      </w:r>
    </w:p>
    <w:p w14:paraId="62C5AC3F" w14:textId="77777777" w:rsidR="001B65D3" w:rsidRDefault="00F44443">
      <w:pPr>
        <w:pStyle w:val="aa"/>
      </w:pPr>
      <w:r>
        <w:rPr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</w:t>
      </w:r>
      <w:r>
        <w:t>………………………………………………………………………………………………………………………………………</w:t>
      </w:r>
    </w:p>
    <w:p w14:paraId="546DCB4C" w14:textId="77777777" w:rsidR="001B65D3" w:rsidRDefault="001B65D3">
      <w:pPr>
        <w:pStyle w:val="aa"/>
      </w:pPr>
    </w:p>
    <w:p w14:paraId="131CF75B" w14:textId="4F324BE3" w:rsidR="001B65D3" w:rsidRDefault="00F44443">
      <w:pPr>
        <w:pStyle w:val="aa"/>
        <w:rPr>
          <w:rFonts w:hint="cs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val="th-TH"/>
        </w:rPr>
        <w:t>ลงชื่อ</w:t>
      </w:r>
      <w:r>
        <w:rPr>
          <w:cs/>
        </w:rPr>
        <w:t>......................................................</w:t>
      </w:r>
    </w:p>
    <w:p w14:paraId="594A223E" w14:textId="11D70577" w:rsidR="001B65D3" w:rsidRDefault="00F44443">
      <w:pPr>
        <w:pStyle w:val="aa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 xml:space="preserve">       </w:t>
      </w:r>
      <w:r w:rsidR="005E3F20">
        <w:t xml:space="preserve">       </w:t>
      </w:r>
      <w:r>
        <w:t xml:space="preserve"> </w:t>
      </w:r>
      <w:r>
        <w:rPr>
          <w:cs/>
        </w:rPr>
        <w:t>(</w:t>
      </w:r>
      <w:r w:rsidR="005E3F20">
        <w:rPr>
          <w:rFonts w:hint="cs"/>
          <w:cs/>
        </w:rPr>
        <w:t xml:space="preserve">นางสารภี </w:t>
      </w:r>
      <w:proofErr w:type="spellStart"/>
      <w:r w:rsidR="005E3F20">
        <w:rPr>
          <w:rFonts w:hint="cs"/>
          <w:cs/>
        </w:rPr>
        <w:t>เลไธ</w:t>
      </w:r>
      <w:proofErr w:type="spellEnd"/>
      <w:r w:rsidR="005E3F20">
        <w:rPr>
          <w:rFonts w:hint="cs"/>
          <w:cs/>
        </w:rPr>
        <w:t>สง</w:t>
      </w:r>
      <w:r>
        <w:rPr>
          <w:cs/>
        </w:rPr>
        <w:t>)</w:t>
      </w:r>
    </w:p>
    <w:p w14:paraId="5D1F7640" w14:textId="7700B66B" w:rsidR="00BF2021" w:rsidRPr="005E3F20" w:rsidRDefault="00F44443" w:rsidP="001C4AE5">
      <w:pPr>
        <w:pStyle w:val="aa"/>
        <w:rPr>
          <w:rFonts w:hint="cs"/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cs/>
          <w:lang w:val="th-TH"/>
        </w:rPr>
        <w:t>ตำแหน่ง</w:t>
      </w:r>
      <w:r w:rsidR="005E3F20">
        <w:rPr>
          <w:rFonts w:hint="cs"/>
          <w:cs/>
        </w:rPr>
        <w:t xml:space="preserve"> ผู้อำนวยการโรงเรียนนางรองพิทยาคม</w:t>
      </w:r>
    </w:p>
    <w:p w14:paraId="2875DB0A" w14:textId="78F192B2" w:rsidR="00BF2021" w:rsidRDefault="00BF2021" w:rsidP="00B46D41">
      <w:pPr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B048C38" w14:textId="67226747" w:rsidR="002C3EC9" w:rsidRDefault="002C3EC9" w:rsidP="00B46D41">
      <w:pPr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EEA224E" w14:textId="77777777" w:rsidR="00370C2C" w:rsidRDefault="00370C2C" w:rsidP="00B46D41">
      <w:pPr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B5B4EA7" w14:textId="77777777" w:rsidR="0052150C" w:rsidRDefault="0052150C" w:rsidP="00B46D41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6C799A5B" w14:textId="449EA953" w:rsidR="00C05252" w:rsidRDefault="006C3486" w:rsidP="00B46D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                              </w:t>
      </w:r>
      <w:r w:rsidR="00913AC2">
        <w:rPr>
          <w:noProof/>
        </w:rPr>
        <w:drawing>
          <wp:inline distT="0" distB="0" distL="0" distR="0" wp14:anchorId="15D2AA59" wp14:editId="420038A4">
            <wp:extent cx="5399405" cy="7642860"/>
            <wp:effectExtent l="0" t="0" r="0" b="0"/>
            <wp:docPr id="378297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970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    </w:t>
      </w:r>
    </w:p>
    <w:p w14:paraId="3B8D31DA" w14:textId="77777777" w:rsidR="00C05252" w:rsidRDefault="00C05252" w:rsidP="00B46D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5B1512" w14:textId="22AEB9D1" w:rsidR="00C05252" w:rsidRDefault="00913AC2" w:rsidP="00B46D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1B548E" wp14:editId="3CA5AC3F">
            <wp:extent cx="5399405" cy="7642860"/>
            <wp:effectExtent l="0" t="0" r="0" b="0"/>
            <wp:docPr id="18964552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552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8D94" w14:textId="77777777" w:rsidR="00C05252" w:rsidRDefault="00C05252" w:rsidP="00B46D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62155C" w14:textId="77777777" w:rsidR="00913AC2" w:rsidRDefault="00913AC2" w:rsidP="00B46D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712178" w14:textId="77777777" w:rsidR="00913AC2" w:rsidRDefault="00913AC2" w:rsidP="00B46D4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A9E4C6" w14:textId="774D4A6C" w:rsidR="00141D23" w:rsidRDefault="00C05252" w:rsidP="00B46D4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</w:t>
      </w:r>
      <w:r w:rsidR="00141D23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0EBA4C49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>
        <w:rPr>
          <w:rFonts w:ascii="TH SarabunPSK" w:hAnsi="TH SarabunPSK" w:cs="TH SarabunPSK" w:hint="cs"/>
          <w:sz w:val="32"/>
          <w:szCs w:val="32"/>
          <w:cs/>
        </w:rPr>
        <w:t>ให้ทำเครื่องหมาย / ลงในช่องรายการสังเกตพฤติกรรมที่นักเรียนปฏิบัติ</w:t>
      </w:r>
    </w:p>
    <w:tbl>
      <w:tblPr>
        <w:tblStyle w:val="a7"/>
        <w:tblW w:w="9918" w:type="dxa"/>
        <w:tblInd w:w="-456" w:type="dxa"/>
        <w:tblLook w:val="04A0" w:firstRow="1" w:lastRow="0" w:firstColumn="1" w:lastColumn="0" w:noHBand="0" w:noVBand="1"/>
      </w:tblPr>
      <w:tblGrid>
        <w:gridCol w:w="701"/>
        <w:gridCol w:w="2204"/>
        <w:gridCol w:w="1910"/>
        <w:gridCol w:w="1984"/>
        <w:gridCol w:w="1843"/>
        <w:gridCol w:w="1276"/>
      </w:tblGrid>
      <w:tr w:rsidR="00141D23" w14:paraId="7ACCB139" w14:textId="77777777" w:rsidTr="00E3400C">
        <w:tc>
          <w:tcPr>
            <w:tcW w:w="701" w:type="dxa"/>
            <w:vMerge w:val="restart"/>
            <w:vAlign w:val="center"/>
          </w:tcPr>
          <w:p w14:paraId="1C0D4385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</w:p>
        </w:tc>
        <w:tc>
          <w:tcPr>
            <w:tcW w:w="2204" w:type="dxa"/>
            <w:vMerge w:val="restart"/>
            <w:vAlign w:val="center"/>
          </w:tcPr>
          <w:p w14:paraId="43E4053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737" w:type="dxa"/>
            <w:gridSpan w:val="3"/>
            <w:vAlign w:val="center"/>
          </w:tcPr>
          <w:p w14:paraId="1DA97FF4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  <w:vMerge w:val="restart"/>
            <w:vAlign w:val="center"/>
          </w:tcPr>
          <w:p w14:paraId="0A9E6D1D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รวมคะแนน</w:t>
            </w:r>
          </w:p>
        </w:tc>
      </w:tr>
      <w:tr w:rsidR="00141D23" w14:paraId="5D71D6BC" w14:textId="77777777" w:rsidTr="00E3400C">
        <w:tc>
          <w:tcPr>
            <w:tcW w:w="701" w:type="dxa"/>
            <w:vMerge/>
            <w:vAlign w:val="center"/>
          </w:tcPr>
          <w:p w14:paraId="19B7C0AF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  <w:vMerge/>
            <w:vAlign w:val="center"/>
          </w:tcPr>
          <w:p w14:paraId="3967BF7C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37" w:type="dxa"/>
            <w:gridSpan w:val="3"/>
            <w:vAlign w:val="center"/>
          </w:tcPr>
          <w:p w14:paraId="5C29BD94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ความสามารถในการตอบคำถามได้อย่างคล่องแคล่วและถูกต้อง</w:t>
            </w:r>
          </w:p>
        </w:tc>
        <w:tc>
          <w:tcPr>
            <w:tcW w:w="1276" w:type="dxa"/>
            <w:vMerge/>
            <w:vAlign w:val="center"/>
          </w:tcPr>
          <w:p w14:paraId="485AC62F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077C23AF" w14:textId="77777777" w:rsidTr="00E3400C">
        <w:tc>
          <w:tcPr>
            <w:tcW w:w="701" w:type="dxa"/>
            <w:vMerge/>
            <w:vAlign w:val="center"/>
          </w:tcPr>
          <w:p w14:paraId="7347C615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  <w:vMerge/>
            <w:vAlign w:val="center"/>
          </w:tcPr>
          <w:p w14:paraId="23870107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  <w:vAlign w:val="center"/>
          </w:tcPr>
          <w:p w14:paraId="0D3F2484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vAlign w:val="center"/>
          </w:tcPr>
          <w:p w14:paraId="4A688D8E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vAlign w:val="center"/>
          </w:tcPr>
          <w:p w14:paraId="280B63DE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Merge/>
            <w:vAlign w:val="center"/>
          </w:tcPr>
          <w:p w14:paraId="580308F9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18F7D7CE" w14:textId="77777777" w:rsidTr="00E3400C">
        <w:tc>
          <w:tcPr>
            <w:tcW w:w="701" w:type="dxa"/>
            <w:vAlign w:val="center"/>
          </w:tcPr>
          <w:p w14:paraId="4071A147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  <w:vAlign w:val="center"/>
          </w:tcPr>
          <w:p w14:paraId="6244FD2E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  <w:vAlign w:val="center"/>
          </w:tcPr>
          <w:p w14:paraId="0BB1A621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393F005A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40FD57A9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5218B580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0D8B5189" w14:textId="77777777" w:rsidTr="00E3400C">
        <w:tc>
          <w:tcPr>
            <w:tcW w:w="701" w:type="dxa"/>
          </w:tcPr>
          <w:p w14:paraId="771EA75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6E05B21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6B8D999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49CDC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467633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D5629B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2B39F1CF" w14:textId="77777777" w:rsidTr="00E3400C">
        <w:tc>
          <w:tcPr>
            <w:tcW w:w="701" w:type="dxa"/>
          </w:tcPr>
          <w:p w14:paraId="34C3B88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538A0E7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725AEB9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50DB8D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A78924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E9091E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6869BB9C" w14:textId="77777777" w:rsidTr="00E3400C">
        <w:tc>
          <w:tcPr>
            <w:tcW w:w="701" w:type="dxa"/>
          </w:tcPr>
          <w:p w14:paraId="68FE501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7F535D8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3C38798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D9A4C2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368BC3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409D62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1FEF8B22" w14:textId="77777777" w:rsidTr="00E3400C">
        <w:tc>
          <w:tcPr>
            <w:tcW w:w="701" w:type="dxa"/>
          </w:tcPr>
          <w:p w14:paraId="3B4F2BE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6754541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292C183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BAA69A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3A3D37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EF3F44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583AC194" w14:textId="77777777" w:rsidTr="00E3400C">
        <w:tc>
          <w:tcPr>
            <w:tcW w:w="701" w:type="dxa"/>
          </w:tcPr>
          <w:p w14:paraId="43B95F8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3991D4F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2AA4FB2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643C9B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9DE39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1320D7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4324C3A3" w14:textId="77777777" w:rsidTr="00E3400C">
        <w:tc>
          <w:tcPr>
            <w:tcW w:w="701" w:type="dxa"/>
          </w:tcPr>
          <w:p w14:paraId="61212B9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509173F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771A316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2E62D7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36BCBA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96FDAA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3BFD7DA8" w14:textId="77777777" w:rsidTr="00E3400C">
        <w:tc>
          <w:tcPr>
            <w:tcW w:w="701" w:type="dxa"/>
          </w:tcPr>
          <w:p w14:paraId="7472252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5A08E47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2231C78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AC1650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84CD01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D7344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62C0CEEF" w14:textId="77777777" w:rsidTr="00E3400C">
        <w:tc>
          <w:tcPr>
            <w:tcW w:w="701" w:type="dxa"/>
          </w:tcPr>
          <w:p w14:paraId="06CA652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1D97822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5869DF9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0B3D5F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E240EF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85FEAD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38896014" w14:textId="77777777" w:rsidTr="00E3400C">
        <w:tc>
          <w:tcPr>
            <w:tcW w:w="701" w:type="dxa"/>
          </w:tcPr>
          <w:p w14:paraId="19CF93B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4B61EA9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0671249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D95226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D566F3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7F54CA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368ECC03" w14:textId="77777777" w:rsidTr="00E3400C">
        <w:tc>
          <w:tcPr>
            <w:tcW w:w="701" w:type="dxa"/>
          </w:tcPr>
          <w:p w14:paraId="0937C3D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3B601FF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71B7F86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9C2BE2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F04989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E5E667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346887FB" w14:textId="77777777" w:rsidTr="00E3400C">
        <w:tc>
          <w:tcPr>
            <w:tcW w:w="701" w:type="dxa"/>
          </w:tcPr>
          <w:p w14:paraId="1F3559A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5CBCDE8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54B1440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F8C4EE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4BB1BB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923906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39422F69" w14:textId="77777777" w:rsidTr="00E3400C">
        <w:tc>
          <w:tcPr>
            <w:tcW w:w="701" w:type="dxa"/>
          </w:tcPr>
          <w:p w14:paraId="29356E9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dxa"/>
          </w:tcPr>
          <w:p w14:paraId="01E1735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0" w:type="dxa"/>
          </w:tcPr>
          <w:p w14:paraId="4112EFE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E8A513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B5A120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972841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B21ACE1" w14:textId="77777777" w:rsidR="00141D23" w:rsidRDefault="00141D23" w:rsidP="00141D2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6E6B0A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เกณฑ์การให้คะแนนจากการตอบคำถามในชั้นเรียน คือ</w:t>
      </w:r>
    </w:p>
    <w:p w14:paraId="15F2167F" w14:textId="607FB3A3" w:rsidR="00141D23" w:rsidRDefault="00141D23" w:rsidP="00141D23">
      <w:pPr>
        <w:ind w:firstLine="720"/>
        <w:rPr>
          <w:rFonts w:ascii="TH SarabunPSK" w:hAnsi="TH SarabunPSK" w:cs="TH SarabunPSK"/>
          <w:sz w:val="32"/>
          <w:szCs w:val="32"/>
        </w:rPr>
      </w:pPr>
      <w:r w:rsidRPr="00CB1181">
        <w:rPr>
          <w:rFonts w:ascii="TH SarabunPSK" w:hAnsi="TH SarabunPSK" w:cs="TH SarabunPSK" w:hint="cs"/>
          <w:sz w:val="32"/>
          <w:szCs w:val="32"/>
          <w:cs/>
        </w:rPr>
        <w:t>เกณฑ์การให้คะแนน 3 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เมื่อนักเรียนสามารถตอบคำถามได้อย่างคล่องแคล่วและถูกต้อง</w:t>
      </w:r>
    </w:p>
    <w:p w14:paraId="0355C90D" w14:textId="77777777" w:rsidR="00141D23" w:rsidRDefault="00141D23" w:rsidP="00141D23">
      <w:pPr>
        <w:ind w:right="-897" w:firstLine="720"/>
        <w:rPr>
          <w:rFonts w:ascii="TH SarabunPSK" w:hAnsi="TH SarabunPSK" w:cs="TH SarabunPSK"/>
          <w:sz w:val="32"/>
          <w:szCs w:val="32"/>
        </w:rPr>
      </w:pPr>
      <w:r w:rsidRPr="00CB1181">
        <w:rPr>
          <w:rFonts w:ascii="TH SarabunPSK" w:hAnsi="TH SarabunPSK" w:cs="TH SarabunPSK" w:hint="cs"/>
          <w:sz w:val="32"/>
          <w:szCs w:val="32"/>
          <w:cs/>
        </w:rPr>
        <w:t xml:space="preserve">เกณฑ์การให้คะแนน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B1181"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เมื่อนักเรียนสามารถตอบคำถามได้อย่างคล่องแคล่ว แต่พูดผิด 1-2 คำ</w:t>
      </w:r>
    </w:p>
    <w:p w14:paraId="668C50E2" w14:textId="0A363C4F" w:rsidR="00141D23" w:rsidRDefault="00141D23" w:rsidP="00141D23">
      <w:pPr>
        <w:ind w:right="-897" w:firstLine="720"/>
        <w:rPr>
          <w:rFonts w:ascii="TH SarabunPSK" w:hAnsi="TH SarabunPSK" w:cs="TH SarabunPSK"/>
          <w:sz w:val="32"/>
          <w:szCs w:val="32"/>
        </w:rPr>
      </w:pPr>
      <w:r w:rsidRPr="00CB1181">
        <w:rPr>
          <w:rFonts w:ascii="TH SarabunPSK" w:hAnsi="TH SarabunPSK" w:cs="TH SarabunPSK" w:hint="cs"/>
          <w:sz w:val="32"/>
          <w:szCs w:val="32"/>
          <w:cs/>
        </w:rPr>
        <w:t xml:space="preserve">เกณฑ์การให้คะแนน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B1181">
        <w:rPr>
          <w:rFonts w:ascii="TH SarabunPSK" w:hAnsi="TH SarabunPSK" w:cs="TH SarabunPSK" w:hint="cs"/>
          <w:sz w:val="32"/>
          <w:szCs w:val="32"/>
          <w:cs/>
        </w:rPr>
        <w:t xml:space="preserve"> 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เมื่อนักเรียนสามารถตอบคำถามได้ แต่ไม่คล่อง และพูดผิด 3 คำ ขึ้นไป</w:t>
      </w:r>
    </w:p>
    <w:p w14:paraId="6CC1F257" w14:textId="77777777" w:rsidR="00141D23" w:rsidRDefault="00141D23" w:rsidP="00141D23">
      <w:pPr>
        <w:ind w:right="-897" w:firstLine="720"/>
        <w:rPr>
          <w:rFonts w:ascii="TH SarabunPSK" w:hAnsi="TH SarabunPSK" w:cs="TH SarabunPSK"/>
          <w:sz w:val="32"/>
          <w:szCs w:val="32"/>
        </w:rPr>
      </w:pPr>
    </w:p>
    <w:p w14:paraId="3007EE15" w14:textId="77777777" w:rsidR="00141D23" w:rsidRDefault="00141D23" w:rsidP="00141D2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B455865" w14:textId="77777777" w:rsidR="00141D23" w:rsidRDefault="00141D23" w:rsidP="00141D2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E5D0071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ลงชื่อ...........................................................ผู้ประเมิน</w:t>
      </w:r>
    </w:p>
    <w:p w14:paraId="00E6E285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(..............................................................)</w:t>
      </w:r>
    </w:p>
    <w:p w14:paraId="348CB859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</w:t>
      </w:r>
    </w:p>
    <w:p w14:paraId="1588F25F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C1607AE" w14:textId="77777777" w:rsidR="00ED2B35" w:rsidRDefault="00ED2B35" w:rsidP="00141D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C6E2CB" w14:textId="032C0DB2" w:rsidR="00141D23" w:rsidRDefault="00141D23" w:rsidP="00141D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แบบประเมิน</w:t>
      </w:r>
      <w:r w:rsidRPr="00312EDA">
        <w:rPr>
          <w:rFonts w:ascii="TH SarabunPSK" w:hAnsi="TH SarabunPSK" w:cs="TH SarabunPSK"/>
          <w:b/>
          <w:bCs/>
          <w:sz w:val="32"/>
          <w:szCs w:val="32"/>
          <w:cs/>
        </w:rPr>
        <w:t>การเขียนคำในสมุด</w:t>
      </w:r>
    </w:p>
    <w:p w14:paraId="05F75164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>
        <w:rPr>
          <w:rFonts w:ascii="TH SarabunPSK" w:hAnsi="TH SarabunPSK" w:cs="TH SarabunPSK" w:hint="cs"/>
          <w:sz w:val="32"/>
          <w:szCs w:val="32"/>
          <w:cs/>
        </w:rPr>
        <w:t>ให้ทำเครื่องหมาย / ลงในช่องรายการที่นักเรียนเขียนคำได้ถูกต้อง</w:t>
      </w:r>
    </w:p>
    <w:tbl>
      <w:tblPr>
        <w:tblStyle w:val="a7"/>
        <w:tblW w:w="10055" w:type="dxa"/>
        <w:tblInd w:w="-521" w:type="dxa"/>
        <w:tblLook w:val="04A0" w:firstRow="1" w:lastRow="0" w:firstColumn="1" w:lastColumn="0" w:noHBand="0" w:noVBand="1"/>
      </w:tblPr>
      <w:tblGrid>
        <w:gridCol w:w="697"/>
        <w:gridCol w:w="2123"/>
        <w:gridCol w:w="555"/>
        <w:gridCol w:w="555"/>
        <w:gridCol w:w="556"/>
        <w:gridCol w:w="556"/>
        <w:gridCol w:w="556"/>
        <w:gridCol w:w="556"/>
        <w:gridCol w:w="556"/>
        <w:gridCol w:w="556"/>
        <w:gridCol w:w="556"/>
        <w:gridCol w:w="489"/>
        <w:gridCol w:w="846"/>
        <w:gridCol w:w="898"/>
      </w:tblGrid>
      <w:tr w:rsidR="00141D23" w14:paraId="32D02F60" w14:textId="77777777" w:rsidTr="00E3400C">
        <w:trPr>
          <w:trHeight w:val="531"/>
        </w:trPr>
        <w:tc>
          <w:tcPr>
            <w:tcW w:w="697" w:type="dxa"/>
            <w:vMerge w:val="restart"/>
            <w:vAlign w:val="center"/>
          </w:tcPr>
          <w:p w14:paraId="7BFA17A1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</w:p>
        </w:tc>
        <w:tc>
          <w:tcPr>
            <w:tcW w:w="2123" w:type="dxa"/>
            <w:vMerge w:val="restart"/>
            <w:vAlign w:val="center"/>
          </w:tcPr>
          <w:p w14:paraId="4469856E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491" w:type="dxa"/>
            <w:gridSpan w:val="10"/>
            <w:vAlign w:val="center"/>
          </w:tcPr>
          <w:p w14:paraId="1F30B63D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คำที่</w:t>
            </w:r>
          </w:p>
        </w:tc>
        <w:tc>
          <w:tcPr>
            <w:tcW w:w="846" w:type="dxa"/>
            <w:vMerge w:val="restart"/>
            <w:vAlign w:val="center"/>
          </w:tcPr>
          <w:p w14:paraId="2ACBFD81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898" w:type="dxa"/>
            <w:vMerge w:val="restart"/>
            <w:vAlign w:val="center"/>
          </w:tcPr>
          <w:p w14:paraId="6EC9124E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141D23" w14:paraId="1FFFB5D7" w14:textId="77777777" w:rsidTr="00E3400C">
        <w:tc>
          <w:tcPr>
            <w:tcW w:w="697" w:type="dxa"/>
            <w:vMerge/>
            <w:vAlign w:val="center"/>
          </w:tcPr>
          <w:p w14:paraId="77B64539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  <w:vMerge/>
            <w:vAlign w:val="center"/>
          </w:tcPr>
          <w:p w14:paraId="268A8343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  <w:vAlign w:val="center"/>
          </w:tcPr>
          <w:p w14:paraId="2ADA5604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55" w:type="dxa"/>
            <w:vAlign w:val="center"/>
          </w:tcPr>
          <w:p w14:paraId="1522A588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56" w:type="dxa"/>
            <w:vAlign w:val="center"/>
          </w:tcPr>
          <w:p w14:paraId="6D351038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56" w:type="dxa"/>
            <w:vAlign w:val="center"/>
          </w:tcPr>
          <w:p w14:paraId="27BC2EEE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56" w:type="dxa"/>
            <w:vAlign w:val="center"/>
          </w:tcPr>
          <w:p w14:paraId="79611A3A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56" w:type="dxa"/>
            <w:vAlign w:val="center"/>
          </w:tcPr>
          <w:p w14:paraId="1D382500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56" w:type="dxa"/>
            <w:vAlign w:val="center"/>
          </w:tcPr>
          <w:p w14:paraId="0DF02348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556" w:type="dxa"/>
            <w:vAlign w:val="center"/>
          </w:tcPr>
          <w:p w14:paraId="50863010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56" w:type="dxa"/>
            <w:vAlign w:val="center"/>
          </w:tcPr>
          <w:p w14:paraId="46EEA46A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89" w:type="dxa"/>
            <w:vAlign w:val="center"/>
          </w:tcPr>
          <w:p w14:paraId="4C263EBD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846" w:type="dxa"/>
            <w:vMerge/>
            <w:vAlign w:val="center"/>
          </w:tcPr>
          <w:p w14:paraId="7241B665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vMerge/>
          </w:tcPr>
          <w:p w14:paraId="5DFF2372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17191D7A" w14:textId="77777777" w:rsidTr="00E3400C">
        <w:tc>
          <w:tcPr>
            <w:tcW w:w="697" w:type="dxa"/>
            <w:vAlign w:val="center"/>
          </w:tcPr>
          <w:p w14:paraId="2FEFC263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  <w:vAlign w:val="center"/>
          </w:tcPr>
          <w:p w14:paraId="1C011C2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  <w:vAlign w:val="center"/>
          </w:tcPr>
          <w:p w14:paraId="71A26D0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  <w:vAlign w:val="center"/>
          </w:tcPr>
          <w:p w14:paraId="7F3E2D83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0F64F7CC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2F8314A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52BCA981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2ABF9B59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13B764E0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7DA59A0C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  <w:vAlign w:val="center"/>
          </w:tcPr>
          <w:p w14:paraId="5513B2CC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  <w:vAlign w:val="center"/>
          </w:tcPr>
          <w:p w14:paraId="6FBF2070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14:paraId="124C4AD9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13E01883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7B6FDBE6" w14:textId="77777777" w:rsidTr="00E3400C">
        <w:tc>
          <w:tcPr>
            <w:tcW w:w="697" w:type="dxa"/>
          </w:tcPr>
          <w:p w14:paraId="398C9A8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6210F24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3F2B615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7E420E6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72EC64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87880C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1F24CD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77A53B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AEB0A5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5F9A57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54DC6F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33D6811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4723324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2C4C053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2BE23FFA" w14:textId="77777777" w:rsidTr="00E3400C">
        <w:tc>
          <w:tcPr>
            <w:tcW w:w="697" w:type="dxa"/>
          </w:tcPr>
          <w:p w14:paraId="0D54021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6AE1DA3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757E4FD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09C9EAB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23E087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0D831A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0F5746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37FC87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839914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38674A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83534C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5C37A76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5E1D780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2B92701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63B685D4" w14:textId="77777777" w:rsidTr="00E3400C">
        <w:tc>
          <w:tcPr>
            <w:tcW w:w="697" w:type="dxa"/>
          </w:tcPr>
          <w:p w14:paraId="21BD20B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6F9C6CC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5F063B3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0D1B029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03FA25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442C52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0917CA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3868ABB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290BED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5F6D1E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8DFEF9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11F7A88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65085A9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0C884B1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4E31C70E" w14:textId="77777777" w:rsidTr="00E3400C">
        <w:tc>
          <w:tcPr>
            <w:tcW w:w="697" w:type="dxa"/>
          </w:tcPr>
          <w:p w14:paraId="6C38FE3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617E5D6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47D1F9F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5D6FE98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95F981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35BA53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DDD310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9AEA66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C333EC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4FCEF7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367BED3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4B48454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2E9676A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5D52D7E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691EB04F" w14:textId="77777777" w:rsidTr="00E3400C">
        <w:tc>
          <w:tcPr>
            <w:tcW w:w="697" w:type="dxa"/>
          </w:tcPr>
          <w:p w14:paraId="66AE53E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48D4B8E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23C556E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64A464A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1B5B74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345E90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C0891A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FC84F5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297C83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33E9C8F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AD0834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1C490DD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39A3C84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5B47B60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7E0DBB4A" w14:textId="77777777" w:rsidTr="00E3400C">
        <w:tc>
          <w:tcPr>
            <w:tcW w:w="697" w:type="dxa"/>
          </w:tcPr>
          <w:p w14:paraId="595EC66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23ED3E7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5F835E0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4DBA64B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2B5BEB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161E88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421E3B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32A23E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2AFF36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31A009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794E3C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45F394C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2CA053D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1DBD310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4C02D4E9" w14:textId="77777777" w:rsidTr="00E3400C">
        <w:tc>
          <w:tcPr>
            <w:tcW w:w="697" w:type="dxa"/>
          </w:tcPr>
          <w:p w14:paraId="6FD7147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293932E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1262DD1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75C8FAB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3A47619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F78150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CCC983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FF7956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82B3EB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E1222E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8D321F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76CAAD0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585C335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642A762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233B1FCB" w14:textId="77777777" w:rsidTr="00E3400C">
        <w:tc>
          <w:tcPr>
            <w:tcW w:w="697" w:type="dxa"/>
          </w:tcPr>
          <w:p w14:paraId="23AED15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04A13F7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390C515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2898FDF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053257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0D176C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EC5EE9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A5E988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A0D668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F24195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6EC406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50703CC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7CD8C4C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23021DB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43B39251" w14:textId="77777777" w:rsidTr="00E3400C">
        <w:tc>
          <w:tcPr>
            <w:tcW w:w="697" w:type="dxa"/>
          </w:tcPr>
          <w:p w14:paraId="2E3F839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55A71CD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0709D1FA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1EC918F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3CECD7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FAC0D2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680F48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C3269D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514164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EA8921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33F866F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5B924AC6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164B673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65C4A32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35FB8EF3" w14:textId="77777777" w:rsidTr="00E3400C">
        <w:tc>
          <w:tcPr>
            <w:tcW w:w="697" w:type="dxa"/>
          </w:tcPr>
          <w:p w14:paraId="5B00F90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4F5E65F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7379DE0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2547F96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537C14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6FDB67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5E4E345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93A0AF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2C4D757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486047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46522B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66F295A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0363542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149F152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3560A245" w14:textId="77777777" w:rsidTr="00E3400C">
        <w:tc>
          <w:tcPr>
            <w:tcW w:w="697" w:type="dxa"/>
          </w:tcPr>
          <w:p w14:paraId="0EA7DDF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58FA1BF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0E100CD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18C9E88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4EA5B03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DB23F01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3A27FD0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2B23C6F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69408F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8296192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690F67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324BA6D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1B4D6DB0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0475C704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675BFECD" w14:textId="77777777" w:rsidTr="00E3400C">
        <w:tc>
          <w:tcPr>
            <w:tcW w:w="697" w:type="dxa"/>
          </w:tcPr>
          <w:p w14:paraId="573E054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3" w:type="dxa"/>
          </w:tcPr>
          <w:p w14:paraId="015DA1A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000F5F3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5" w:type="dxa"/>
          </w:tcPr>
          <w:p w14:paraId="68C532E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703F80E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4F41FB1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314A3F8E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874E5C8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079FF02B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1DCD522D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6" w:type="dxa"/>
          </w:tcPr>
          <w:p w14:paraId="68D656CC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9" w:type="dxa"/>
          </w:tcPr>
          <w:p w14:paraId="01CCB0C5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24A6352F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175307B9" w14:textId="77777777" w:rsidR="00141D23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4AD9F6" w14:textId="77777777" w:rsidR="00141D23" w:rsidRDefault="00141D23" w:rsidP="00141D2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6E6B0A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เกณฑ์การให้คะแนนจาก</w:t>
      </w:r>
      <w:r w:rsidRPr="00312EDA">
        <w:rPr>
          <w:rFonts w:ascii="TH SarabunPSK" w:hAnsi="TH SarabunPSK" w:cs="TH SarabunPSK"/>
          <w:b/>
          <w:bCs/>
          <w:sz w:val="32"/>
          <w:szCs w:val="32"/>
          <w:cs/>
        </w:rPr>
        <w:t>เขียนคำในสมุด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E6B0A">
        <w:rPr>
          <w:rFonts w:ascii="TH SarabunPSK" w:hAnsi="TH SarabunPSK" w:cs="TH SarabunPSK" w:hint="cs"/>
          <w:b/>
          <w:bCs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นักเรียนเขียนถูกต้อง 1 คำ ได้ 1 คะแนน</w:t>
      </w:r>
    </w:p>
    <w:p w14:paraId="059883E5" w14:textId="77777777" w:rsidR="00141D23" w:rsidRDefault="00141D23" w:rsidP="00141D23">
      <w:pPr>
        <w:ind w:firstLine="720"/>
        <w:rPr>
          <w:rFonts w:ascii="TH SarabunPSK" w:hAnsi="TH SarabunPSK" w:cs="TH SarabunPSK"/>
          <w:sz w:val="32"/>
          <w:szCs w:val="32"/>
        </w:rPr>
      </w:pPr>
      <w:r w:rsidRPr="00CB1181">
        <w:rPr>
          <w:rFonts w:ascii="TH SarabunPSK" w:hAnsi="TH SarabunPSK" w:cs="TH SarabunPSK" w:hint="cs"/>
          <w:sz w:val="32"/>
          <w:szCs w:val="32"/>
          <w:cs/>
        </w:rPr>
        <w:t>เกณฑ์การ</w:t>
      </w:r>
      <w:r>
        <w:rPr>
          <w:rFonts w:ascii="TH SarabunPSK" w:hAnsi="TH SarabunPSK" w:cs="TH SarabunPSK" w:hint="cs"/>
          <w:sz w:val="32"/>
          <w:szCs w:val="32"/>
          <w:cs/>
        </w:rPr>
        <w:t>แปลผลดีมาก เมื่อนักเรียนได้คะแนน 8-10 คะแนน</w:t>
      </w:r>
    </w:p>
    <w:p w14:paraId="47088D48" w14:textId="77777777" w:rsidR="00141D23" w:rsidRDefault="00141D23" w:rsidP="00141D23">
      <w:pPr>
        <w:ind w:right="-897" w:firstLine="720"/>
        <w:rPr>
          <w:rFonts w:ascii="TH SarabunPSK" w:hAnsi="TH SarabunPSK" w:cs="TH SarabunPSK"/>
          <w:sz w:val="32"/>
          <w:szCs w:val="32"/>
        </w:rPr>
      </w:pPr>
      <w:r w:rsidRPr="00CB1181">
        <w:rPr>
          <w:rFonts w:ascii="TH SarabunPSK" w:hAnsi="TH SarabunPSK" w:cs="TH SarabunPSK" w:hint="cs"/>
          <w:sz w:val="32"/>
          <w:szCs w:val="32"/>
          <w:cs/>
        </w:rPr>
        <w:t>เกณฑ์การ</w:t>
      </w:r>
      <w:r>
        <w:rPr>
          <w:rFonts w:ascii="TH SarabunPSK" w:hAnsi="TH SarabunPSK" w:cs="TH SarabunPSK" w:hint="cs"/>
          <w:sz w:val="32"/>
          <w:szCs w:val="32"/>
          <w:cs/>
        </w:rPr>
        <w:t>แปลผลดี เมื่อนักเรียนได้คะแนน 6-7 คะแนน</w:t>
      </w:r>
    </w:p>
    <w:p w14:paraId="2E20D9A0" w14:textId="77777777" w:rsidR="00141D23" w:rsidRDefault="00141D23" w:rsidP="00141D23">
      <w:pPr>
        <w:ind w:right="-897" w:firstLine="720"/>
        <w:rPr>
          <w:rFonts w:ascii="TH SarabunPSK" w:hAnsi="TH SarabunPSK" w:cs="TH SarabunPSK"/>
          <w:sz w:val="32"/>
          <w:szCs w:val="32"/>
        </w:rPr>
      </w:pPr>
      <w:r w:rsidRPr="00CB1181">
        <w:rPr>
          <w:rFonts w:ascii="TH SarabunPSK" w:hAnsi="TH SarabunPSK" w:cs="TH SarabunPSK" w:hint="cs"/>
          <w:sz w:val="32"/>
          <w:szCs w:val="32"/>
          <w:cs/>
        </w:rPr>
        <w:t>เกณฑ์การ</w:t>
      </w:r>
      <w:r>
        <w:rPr>
          <w:rFonts w:ascii="TH SarabunPSK" w:hAnsi="TH SarabunPSK" w:cs="TH SarabunPSK" w:hint="cs"/>
          <w:sz w:val="32"/>
          <w:szCs w:val="32"/>
          <w:cs/>
        </w:rPr>
        <w:t>แปลผลพอใช้ เมื่อนักเรียนได้คะแนน 4-5 คะแนน</w:t>
      </w:r>
    </w:p>
    <w:p w14:paraId="6F3BAB74" w14:textId="1A1DF46A" w:rsidR="00141D23" w:rsidRDefault="00141D23" w:rsidP="00141D23">
      <w:pPr>
        <w:ind w:right="-897" w:firstLine="720"/>
        <w:rPr>
          <w:rFonts w:ascii="TH SarabunPSK" w:hAnsi="TH SarabunPSK" w:cs="TH SarabunPSK"/>
          <w:sz w:val="32"/>
          <w:szCs w:val="32"/>
        </w:rPr>
      </w:pPr>
      <w:r w:rsidRPr="00CB1181">
        <w:rPr>
          <w:rFonts w:ascii="TH SarabunPSK" w:hAnsi="TH SarabunPSK" w:cs="TH SarabunPSK" w:hint="cs"/>
          <w:sz w:val="32"/>
          <w:szCs w:val="32"/>
          <w:cs/>
        </w:rPr>
        <w:t>เกณฑ์การ</w:t>
      </w:r>
      <w:r>
        <w:rPr>
          <w:rFonts w:ascii="TH SarabunPSK" w:hAnsi="TH SarabunPSK" w:cs="TH SarabunPSK" w:hint="cs"/>
          <w:sz w:val="32"/>
          <w:szCs w:val="32"/>
          <w:cs/>
        </w:rPr>
        <w:t>แปลผลปรับปรุง เมื่อนักเรียนได้คะแนนน้อยกว่า 4 คะแนน</w:t>
      </w:r>
    </w:p>
    <w:p w14:paraId="5F2D7846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6E6C0E70" w14:textId="77777777" w:rsidR="00141D23" w:rsidRDefault="00141D23" w:rsidP="00141D2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272C5F0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ลงชื่อ...........................................................ผู้ประเมิน</w:t>
      </w:r>
    </w:p>
    <w:p w14:paraId="48206DB7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(..............................................................)</w:t>
      </w:r>
    </w:p>
    <w:p w14:paraId="1F1DE40B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</w:t>
      </w:r>
    </w:p>
    <w:p w14:paraId="58C23650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DAA7D5F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7B83949D" w14:textId="77777777" w:rsidR="00ED2B35" w:rsidRDefault="00ED2B35" w:rsidP="00141D23">
      <w:pPr>
        <w:ind w:right="17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9864FB" w14:textId="048B2F62" w:rsidR="00141D23" w:rsidRPr="00ED2B35" w:rsidRDefault="00ED2B35" w:rsidP="00141D23">
      <w:pPr>
        <w:ind w:right="175"/>
        <w:jc w:val="center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</w:t>
      </w:r>
      <w:r w:rsidR="00141D23" w:rsidRPr="00ED2B35">
        <w:rPr>
          <w:rFonts w:ascii="TH SarabunPSK" w:hAnsi="TH SarabunPSK" w:cs="TH SarabunPSK" w:hint="cs"/>
          <w:b/>
          <w:bCs/>
          <w:sz w:val="32"/>
          <w:szCs w:val="32"/>
          <w:cs/>
        </w:rPr>
        <w:t>บบประเมินการนำเสนอผลงาน</w:t>
      </w:r>
    </w:p>
    <w:p w14:paraId="71669EE3" w14:textId="77777777" w:rsidR="00141D23" w:rsidRPr="0002064A" w:rsidRDefault="00141D23" w:rsidP="00141D23">
      <w:pPr>
        <w:tabs>
          <w:tab w:val="left" w:pos="1078"/>
          <w:tab w:val="left" w:pos="4733"/>
        </w:tabs>
        <w:spacing w:before="120"/>
        <w:ind w:left="1078" w:hanging="1078"/>
        <w:rPr>
          <w:rFonts w:ascii="TH SarabunPSK" w:hAnsi="TH SarabunPSK" w:cs="TH SarabunPSK"/>
          <w:sz w:val="32"/>
          <w:szCs w:val="32"/>
        </w:rPr>
      </w:pPr>
      <w:r w:rsidRPr="000206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02064A">
        <w:rPr>
          <w:rFonts w:ascii="TH SarabunPSK" w:hAnsi="TH SarabunPSK" w:cs="TH SarabunPSK" w:hint="cs"/>
          <w:sz w:val="32"/>
          <w:szCs w:val="32"/>
          <w:cs/>
        </w:rPr>
        <w:t>ให้ประเมินการนำเสนอผลงานของนักเรียนตามรายการที่กำหนดแล้ว</w:t>
      </w:r>
      <w:r>
        <w:rPr>
          <w:rFonts w:ascii="TH SarabunPSK" w:hAnsi="TH SarabunPSK" w:cs="TH SarabunPSK" w:hint="cs"/>
          <w:sz w:val="32"/>
          <w:szCs w:val="32"/>
          <w:cs/>
        </w:rPr>
        <w:t>ทำเครื่องหมาย</w:t>
      </w:r>
      <w:r w:rsidRPr="000206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02064A">
        <w:rPr>
          <w:rFonts w:ascii="TH SarabunPSK" w:hAnsi="TH SarabunPSK" w:cs="TH SarabunPSK" w:hint="cs"/>
          <w:sz w:val="32"/>
          <w:szCs w:val="32"/>
          <w:cs/>
        </w:rPr>
        <w:t>ลงในช่อง</w:t>
      </w:r>
    </w:p>
    <w:p w14:paraId="08EA6308" w14:textId="77777777" w:rsidR="00141D23" w:rsidRPr="0002064A" w:rsidRDefault="00141D23" w:rsidP="00141D23">
      <w:pPr>
        <w:tabs>
          <w:tab w:val="left" w:pos="1078"/>
          <w:tab w:val="left" w:pos="4733"/>
        </w:tabs>
        <w:ind w:left="1078" w:hanging="1078"/>
        <w:rPr>
          <w:rFonts w:ascii="TH SarabunPSK" w:hAnsi="TH SarabunPSK" w:cs="TH SarabunPSK"/>
          <w:b/>
          <w:bCs/>
          <w:sz w:val="32"/>
          <w:szCs w:val="32"/>
        </w:rPr>
      </w:pPr>
      <w:r w:rsidRPr="0002064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2064A">
        <w:rPr>
          <w:rFonts w:ascii="TH SarabunPSK" w:hAnsi="TH SarabunPSK" w:cs="TH SarabunPSK" w:hint="cs"/>
          <w:sz w:val="32"/>
          <w:szCs w:val="32"/>
          <w:cs/>
        </w:rPr>
        <w:t>ที่ตรงกับระดับคะแนน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2"/>
        <w:gridCol w:w="3434"/>
        <w:gridCol w:w="1009"/>
        <w:gridCol w:w="1009"/>
        <w:gridCol w:w="1009"/>
        <w:gridCol w:w="1010"/>
      </w:tblGrid>
      <w:tr w:rsidR="00141D23" w:rsidRPr="0002064A" w14:paraId="469EF118" w14:textId="77777777" w:rsidTr="00E3400C">
        <w:tc>
          <w:tcPr>
            <w:tcW w:w="1050" w:type="dxa"/>
            <w:vMerge w:val="restart"/>
            <w:vAlign w:val="center"/>
          </w:tcPr>
          <w:p w14:paraId="22E5CC9A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06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73" w:type="dxa"/>
            <w:vMerge w:val="restart"/>
            <w:vAlign w:val="center"/>
          </w:tcPr>
          <w:p w14:paraId="64E6E73E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6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93" w:type="dxa"/>
            <w:gridSpan w:val="4"/>
            <w:vAlign w:val="center"/>
          </w:tcPr>
          <w:p w14:paraId="09421150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6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141D23" w:rsidRPr="0002064A" w14:paraId="149D8CDD" w14:textId="77777777" w:rsidTr="00E3400C">
        <w:trPr>
          <w:trHeight w:val="431"/>
        </w:trPr>
        <w:tc>
          <w:tcPr>
            <w:tcW w:w="1050" w:type="dxa"/>
            <w:vMerge/>
          </w:tcPr>
          <w:p w14:paraId="5A94070D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3673" w:type="dxa"/>
            <w:vMerge/>
          </w:tcPr>
          <w:p w14:paraId="7BDF55AF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41E72438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73" w:type="dxa"/>
          </w:tcPr>
          <w:p w14:paraId="5B6545BE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73" w:type="dxa"/>
          </w:tcPr>
          <w:p w14:paraId="57317C37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74" w:type="dxa"/>
          </w:tcPr>
          <w:p w14:paraId="20771CEE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141D23" w:rsidRPr="0002064A" w14:paraId="7FD0E617" w14:textId="77777777" w:rsidTr="00E3400C">
        <w:tc>
          <w:tcPr>
            <w:tcW w:w="1050" w:type="dxa"/>
          </w:tcPr>
          <w:p w14:paraId="7B31A8D0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673" w:type="dxa"/>
          </w:tcPr>
          <w:p w14:paraId="3B262C0C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064A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นำเสนอเนื้อหาในผลงานได้ถูกต้อง</w:t>
            </w:r>
          </w:p>
        </w:tc>
        <w:tc>
          <w:tcPr>
            <w:tcW w:w="1073" w:type="dxa"/>
          </w:tcPr>
          <w:p w14:paraId="4274A532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0FF24B08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5D35198B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4" w:type="dxa"/>
          </w:tcPr>
          <w:p w14:paraId="5921C6B5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41D23" w:rsidRPr="0002064A" w14:paraId="251E184D" w14:textId="77777777" w:rsidTr="00E3400C">
        <w:tc>
          <w:tcPr>
            <w:tcW w:w="1050" w:type="dxa"/>
          </w:tcPr>
          <w:p w14:paraId="0C18067B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673" w:type="dxa"/>
          </w:tcPr>
          <w:p w14:paraId="10BD558F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0206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การลำดับขั้นตอนของเนื้อเรื่อง</w:t>
            </w:r>
          </w:p>
        </w:tc>
        <w:tc>
          <w:tcPr>
            <w:tcW w:w="1073" w:type="dxa"/>
          </w:tcPr>
          <w:p w14:paraId="4A87FD41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5E0B8A31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7BC162FF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4" w:type="dxa"/>
          </w:tcPr>
          <w:p w14:paraId="44FFD1BD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41D23" w:rsidRPr="0002064A" w14:paraId="3E4BF623" w14:textId="77777777" w:rsidTr="00E3400C">
        <w:tc>
          <w:tcPr>
            <w:tcW w:w="1050" w:type="dxa"/>
          </w:tcPr>
          <w:p w14:paraId="0E97173F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73" w:type="dxa"/>
          </w:tcPr>
          <w:p w14:paraId="5563741F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0206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การนำเสนอมีความน่าสนใจ</w:t>
            </w:r>
          </w:p>
        </w:tc>
        <w:tc>
          <w:tcPr>
            <w:tcW w:w="1073" w:type="dxa"/>
          </w:tcPr>
          <w:p w14:paraId="636AB7DB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101C2A4C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238F6201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4" w:type="dxa"/>
          </w:tcPr>
          <w:p w14:paraId="4EAF8346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41D23" w:rsidRPr="0002064A" w14:paraId="52241F51" w14:textId="77777777" w:rsidTr="00E3400C">
        <w:tc>
          <w:tcPr>
            <w:tcW w:w="1050" w:type="dxa"/>
          </w:tcPr>
          <w:p w14:paraId="032E712A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73" w:type="dxa"/>
          </w:tcPr>
          <w:p w14:paraId="27B80092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0206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การมีส่วนร่วมของสมาชิกในกลุ่ม</w:t>
            </w:r>
          </w:p>
        </w:tc>
        <w:tc>
          <w:tcPr>
            <w:tcW w:w="1073" w:type="dxa"/>
          </w:tcPr>
          <w:p w14:paraId="58FAB03D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244804C8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79EC205B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4" w:type="dxa"/>
          </w:tcPr>
          <w:p w14:paraId="72A229A2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41D23" w:rsidRPr="0002064A" w14:paraId="2B78580F" w14:textId="77777777" w:rsidTr="00E3400C">
        <w:tc>
          <w:tcPr>
            <w:tcW w:w="1050" w:type="dxa"/>
          </w:tcPr>
          <w:p w14:paraId="4ED23CD1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73" w:type="dxa"/>
          </w:tcPr>
          <w:p w14:paraId="72740852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02064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073" w:type="dxa"/>
          </w:tcPr>
          <w:p w14:paraId="68702F4B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32D333AD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3" w:type="dxa"/>
          </w:tcPr>
          <w:p w14:paraId="6B724F1C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074" w:type="dxa"/>
          </w:tcPr>
          <w:p w14:paraId="1B51C828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41D23" w:rsidRPr="0002064A" w14:paraId="27BE685E" w14:textId="77777777" w:rsidTr="00E3400C">
        <w:tc>
          <w:tcPr>
            <w:tcW w:w="4723" w:type="dxa"/>
            <w:gridSpan w:val="2"/>
            <w:vAlign w:val="center"/>
          </w:tcPr>
          <w:p w14:paraId="42D713C3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064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293" w:type="dxa"/>
            <w:gridSpan w:val="4"/>
            <w:vAlign w:val="center"/>
          </w:tcPr>
          <w:p w14:paraId="501DF149" w14:textId="77777777" w:rsidR="00141D23" w:rsidRPr="0002064A" w:rsidRDefault="00141D23" w:rsidP="00E340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40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4EB6B8BC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2D9F54A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ลงชื่อ...........................................................ผู้ประเมิน</w:t>
      </w:r>
    </w:p>
    <w:p w14:paraId="0EA3EE6E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(..............................................................)</w:t>
      </w:r>
    </w:p>
    <w:p w14:paraId="41FE9D92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</w:t>
      </w:r>
    </w:p>
    <w:p w14:paraId="0A96B34C" w14:textId="77777777" w:rsidR="00141D23" w:rsidRPr="00FA76AC" w:rsidRDefault="00141D23" w:rsidP="00141D23">
      <w:pPr>
        <w:tabs>
          <w:tab w:val="left" w:pos="7365"/>
        </w:tabs>
        <w:spacing w:after="240"/>
        <w:rPr>
          <w:rFonts w:ascii="TH SarabunPSK" w:hAnsi="TH SarabunPSK" w:cs="TH SarabunPSK"/>
          <w:b/>
          <w:bCs/>
          <w:color w:val="000000"/>
          <w:sz w:val="28"/>
        </w:rPr>
      </w:pPr>
    </w:p>
    <w:p w14:paraId="5269117F" w14:textId="77777777" w:rsidR="00141D23" w:rsidRPr="00FA76AC" w:rsidRDefault="00141D23" w:rsidP="00141D23">
      <w:pPr>
        <w:tabs>
          <w:tab w:val="left" w:pos="7365"/>
        </w:tabs>
        <w:rPr>
          <w:rFonts w:ascii="TH SarabunPSK" w:hAnsi="TH SarabunPSK" w:cs="TH SarabunPSK"/>
          <w:b/>
          <w:bCs/>
          <w:color w:val="000000"/>
          <w:sz w:val="28"/>
        </w:rPr>
      </w:pPr>
    </w:p>
    <w:p w14:paraId="23D11965" w14:textId="77777777" w:rsidR="00141D23" w:rsidRPr="00141D23" w:rsidRDefault="00141D23" w:rsidP="00ED2B35">
      <w:pPr>
        <w:tabs>
          <w:tab w:val="left" w:pos="7365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141D23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B7B10" wp14:editId="367CE61C">
                <wp:simplePos x="0" y="0"/>
                <wp:positionH relativeFrom="column">
                  <wp:posOffset>3758339</wp:posOffset>
                </wp:positionH>
                <wp:positionV relativeFrom="paragraph">
                  <wp:posOffset>160268</wp:posOffset>
                </wp:positionV>
                <wp:extent cx="2501900" cy="2013768"/>
                <wp:effectExtent l="0" t="0" r="0" b="0"/>
                <wp:wrapNone/>
                <wp:docPr id="3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013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6"/>
                              <w:gridCol w:w="1831"/>
                            </w:tblGrid>
                            <w:tr w:rsidR="00141D23" w:rsidRPr="007241FC" w14:paraId="63795899" w14:textId="77777777" w:rsidTr="00D7679B">
                              <w:tc>
                                <w:tcPr>
                                  <w:tcW w:w="3832" w:type="dxa"/>
                                  <w:gridSpan w:val="2"/>
                                </w:tcPr>
                                <w:p w14:paraId="3383D46E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141D23" w:rsidRPr="007241FC" w14:paraId="00E6215D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4148E137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23F4C995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141D23" w:rsidRPr="007241FC" w14:paraId="4DD8664B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179AA429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18-20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2298754A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ดีมาก</w:t>
                                  </w:r>
                                </w:p>
                              </w:tc>
                            </w:tr>
                            <w:tr w:rsidR="00141D23" w:rsidRPr="007241FC" w14:paraId="24C3C55C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01D93B9B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14-17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05D057C5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141D23" w:rsidRPr="007241FC" w14:paraId="7EF51B40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05772C03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10-13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47E03243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141D23" w:rsidRPr="007241FC" w14:paraId="645BA8AD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1C2365C8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15046321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2B62DDD3" w14:textId="77777777" w:rsidR="00141D23" w:rsidRDefault="00141D23" w:rsidP="00141D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B7B10"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295.95pt;margin-top:12.6pt;width:197pt;height:15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26"/>
                        <w:gridCol w:w="1831"/>
                      </w:tblGrid>
                      <w:tr w:rsidR="00141D23" w:rsidRPr="007241FC" w14:paraId="63795899" w14:textId="77777777" w:rsidTr="00D7679B">
                        <w:tc>
                          <w:tcPr>
                            <w:tcW w:w="3832" w:type="dxa"/>
                            <w:gridSpan w:val="2"/>
                          </w:tcPr>
                          <w:p w14:paraId="3383D46E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141D23" w:rsidRPr="007241FC" w14:paraId="00E6215D" w14:textId="77777777" w:rsidTr="00D7679B">
                        <w:tc>
                          <w:tcPr>
                            <w:tcW w:w="1916" w:type="dxa"/>
                          </w:tcPr>
                          <w:p w14:paraId="4148E137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23F4C995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141D23" w:rsidRPr="007241FC" w14:paraId="4DD8664B" w14:textId="77777777" w:rsidTr="00D7679B">
                        <w:tc>
                          <w:tcPr>
                            <w:tcW w:w="1916" w:type="dxa"/>
                          </w:tcPr>
                          <w:p w14:paraId="179AA429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18-20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2298754A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ดีมาก</w:t>
                            </w:r>
                          </w:p>
                        </w:tc>
                      </w:tr>
                      <w:tr w:rsidR="00141D23" w:rsidRPr="007241FC" w14:paraId="24C3C55C" w14:textId="77777777" w:rsidTr="00D7679B">
                        <w:tc>
                          <w:tcPr>
                            <w:tcW w:w="1916" w:type="dxa"/>
                          </w:tcPr>
                          <w:p w14:paraId="01D93B9B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14-17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05D057C5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141D23" w:rsidRPr="007241FC" w14:paraId="7EF51B40" w14:textId="77777777" w:rsidTr="00D7679B">
                        <w:tc>
                          <w:tcPr>
                            <w:tcW w:w="1916" w:type="dxa"/>
                          </w:tcPr>
                          <w:p w14:paraId="05772C03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10-13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47E03243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141D23" w:rsidRPr="007241FC" w14:paraId="645BA8AD" w14:textId="77777777" w:rsidTr="00D7679B">
                        <w:tc>
                          <w:tcPr>
                            <w:tcW w:w="1916" w:type="dxa"/>
                          </w:tcPr>
                          <w:p w14:paraId="1C2365C8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15046321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2B62DDD3" w14:textId="77777777" w:rsidR="00141D23" w:rsidRDefault="00141D23" w:rsidP="00141D23"/>
                  </w:txbxContent>
                </v:textbox>
              </v:shape>
            </w:pict>
          </mc:Fallback>
        </mc:AlternateContent>
      </w:r>
      <w:r w:rsidRPr="00141D2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27C7EC85" w14:textId="77777777" w:rsidR="00141D23" w:rsidRPr="00ED2B35" w:rsidRDefault="00141D23" w:rsidP="00141D23">
      <w:pPr>
        <w:tabs>
          <w:tab w:val="left" w:pos="567"/>
          <w:tab w:val="left" w:pos="4620"/>
          <w:tab w:val="center" w:pos="5012"/>
          <w:tab w:val="left" w:pos="51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41D2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>ผลงานหรือพฤติกรรมสมบูรณ์ชัดเจน</w:t>
      </w:r>
      <w:r w:rsidRPr="00ED2B35">
        <w:rPr>
          <w:rFonts w:ascii="TH SarabunPSK" w:hAnsi="TH SarabunPSK" w:cs="TH SarabunPSK"/>
          <w:color w:val="000000"/>
          <w:sz w:val="32"/>
          <w:szCs w:val="32"/>
        </w:rPr>
        <w:tab/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D2B3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14:paraId="3BC95FF7" w14:textId="77777777" w:rsidR="00141D23" w:rsidRPr="00ED2B35" w:rsidRDefault="00141D23" w:rsidP="00141D23">
      <w:pPr>
        <w:tabs>
          <w:tab w:val="left" w:pos="567"/>
          <w:tab w:val="left" w:pos="4620"/>
          <w:tab w:val="center" w:pos="5012"/>
          <w:tab w:val="left" w:pos="51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ผลงานหรือพฤติกรรมมีข้อบกพร่องบางส่วน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D2B35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14:paraId="377362AB" w14:textId="73CDFDD6" w:rsidR="00141D23" w:rsidRPr="00ED2B35" w:rsidRDefault="00141D23" w:rsidP="00141D23">
      <w:pPr>
        <w:tabs>
          <w:tab w:val="left" w:pos="567"/>
          <w:tab w:val="left" w:pos="4620"/>
          <w:tab w:val="center" w:pos="5012"/>
          <w:tab w:val="left" w:pos="51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ผลงานหรือพฤติกรรมมีข้อบกพร่องเป็นส่วนใหญ่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D2B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D2B3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ED2B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14:paraId="609D0F17" w14:textId="77777777" w:rsidR="00141D23" w:rsidRPr="00ED2B35" w:rsidRDefault="00141D23" w:rsidP="00141D23">
      <w:pPr>
        <w:tabs>
          <w:tab w:val="left" w:pos="567"/>
          <w:tab w:val="left" w:pos="4620"/>
          <w:tab w:val="center" w:pos="5012"/>
          <w:tab w:val="left" w:pos="51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ผลงานหรือพฤติกรรมมีข้อบกพร่องมาก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D2B3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ED2B35">
        <w:rPr>
          <w:rFonts w:ascii="TH SarabunPSK" w:hAnsi="TH SarabunPSK" w:cs="TH SarabunPSK"/>
          <w:color w:val="000000"/>
          <w:sz w:val="32"/>
          <w:szCs w:val="32"/>
          <w:cs/>
        </w:rPr>
        <w:tab/>
        <w:t>คะแนน</w:t>
      </w:r>
    </w:p>
    <w:p w14:paraId="0458BE73" w14:textId="77777777" w:rsidR="00141D23" w:rsidRPr="00ED2B35" w:rsidRDefault="00141D23" w:rsidP="00141D23">
      <w:pPr>
        <w:tabs>
          <w:tab w:val="left" w:pos="567"/>
          <w:tab w:val="left" w:pos="3261"/>
          <w:tab w:val="left" w:pos="3640"/>
          <w:tab w:val="left" w:pos="3892"/>
          <w:tab w:val="left" w:pos="5110"/>
          <w:tab w:val="left" w:pos="7895"/>
          <w:tab w:val="left" w:pos="8287"/>
          <w:tab w:val="left" w:pos="8511"/>
        </w:tabs>
        <w:rPr>
          <w:rFonts w:ascii="TH SarabunPSK" w:hAnsi="TH SarabunPSK" w:cs="TH SarabunPSK"/>
          <w:sz w:val="32"/>
          <w:szCs w:val="32"/>
          <w:u w:val="dotted"/>
          <w:cs/>
        </w:rPr>
      </w:pPr>
      <w:r w:rsidRPr="00ED2B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B8EF421" w14:textId="77777777" w:rsidR="00141D23" w:rsidRP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1638723A" w14:textId="77777777" w:rsidR="00141D23" w:rsidRP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0E82E58D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4EAD1AD4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61EB113A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1200D296" w14:textId="77777777" w:rsidR="00141D23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449B8947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sz w:val="32"/>
          <w:szCs w:val="32"/>
        </w:rPr>
      </w:pPr>
      <w:r w:rsidRPr="00D769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เกณฑ์การประเมินการสังเกต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410"/>
        <w:gridCol w:w="1984"/>
        <w:gridCol w:w="1843"/>
        <w:gridCol w:w="2126"/>
      </w:tblGrid>
      <w:tr w:rsidR="00141D23" w:rsidRPr="0089689D" w14:paraId="66A85E67" w14:textId="77777777" w:rsidTr="00E3400C">
        <w:trPr>
          <w:trHeight w:val="393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38E5" w14:textId="77777777" w:rsidR="00141D23" w:rsidRPr="0089689D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  <w:p w14:paraId="57096356" w14:textId="77777777" w:rsidR="00141D23" w:rsidRPr="0089689D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8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B249" w14:textId="77777777" w:rsidR="00141D23" w:rsidRPr="0089689D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141D23" w:rsidRPr="0089689D" w14:paraId="75DD380C" w14:textId="77777777" w:rsidTr="00E3400C">
        <w:trPr>
          <w:trHeight w:val="469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84FC" w14:textId="77777777" w:rsidR="00141D23" w:rsidRPr="0089689D" w:rsidRDefault="00141D23" w:rsidP="00E340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A325" w14:textId="77777777" w:rsidR="00141D23" w:rsidRPr="0089689D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95FC" w14:textId="77777777" w:rsidR="00141D23" w:rsidRPr="0089689D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D2B0" w14:textId="77777777" w:rsidR="00141D23" w:rsidRPr="0089689D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AA97" w14:textId="77777777" w:rsidR="00141D23" w:rsidRPr="0089689D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  <w:r w:rsidRPr="0089689D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</w:tr>
      <w:tr w:rsidR="00141D23" w:rsidRPr="0089689D" w14:paraId="01320C0E" w14:textId="77777777" w:rsidTr="00E3400C">
        <w:trPr>
          <w:trHeight w:val="20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125B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1.รักชาติ  ศาสน์  กษัตริย์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F969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ไม่ค่อยให้ความสำคัญกับการเคารพธงชาติ ไม่เข้าร่วมหรือไม่ตั้งใจในพิธีกรรมทางศาสนาและสถาบันกษัตริย์ แม้จะมีการตักเตือน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0E82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ยืนตรงเคารพธงชาติบ้าง หรือร้องเพลงชาติได้แต่ต้องมีคนเตือน เข้าร่วมกิจกรรมสำคัญทางศาสนาหรือสถาบันกษัตริย์บ้างเป็นครั้งคราว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5123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ยืนตรงเคารพธงชาติ ร้องเพลงชาติและเพลงสรรเสริญพระบารมี เข้าร่วมกิจกรรมทางศาสนาและแสดงความเคารพต่อสถาบันกษัตริย์ตามที่โรงเรียนหรือครูกำหนดอย่างสม่ำเสม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A998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ยืนตรงเคารพธงชาติ ร้องเพลงชาติและเพลงสรรเสริญพระบารมีอย่างตั้งใจ เข้าร่วมกิจกรรมทางศาสนาเป็นประจำ และแสดงความเคารพต่อสถาบันกษัตริย์ด้วยความเต็มใจเป็นแบบอย่างที่ดีแก่ผู้อื่นได้</w:t>
            </w:r>
          </w:p>
        </w:tc>
      </w:tr>
      <w:tr w:rsidR="00141D23" w:rsidRPr="0089689D" w14:paraId="4D03CD9F" w14:textId="77777777" w:rsidTr="00E3400C">
        <w:trPr>
          <w:trHeight w:val="20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34C6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2. ซื่อสัตย์สุจริต</w:t>
            </w:r>
          </w:p>
          <w:p w14:paraId="7AC678E7" w14:textId="77777777" w:rsidR="00141D23" w:rsidRPr="0089689D" w:rsidRDefault="00141D23" w:rsidP="00E3400C">
            <w:pPr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2DBB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ประพฤติตนโดยไม่เกรงกลัวต่อการกระทำผิดและ                    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มีพฤติกรรมนำสิ่งของและผลงานของผู้อื่นมาเป็นของตนเอง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237D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ประพฤติตนโดยเกรงกลัวต่อการกระทำผิดและไม่มี                    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พฤติกรรมนำสิ่งของและผลงานของผู้อื่นมาเป็นของตนเอง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7A55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ประพฤติตนโดยเกรงกลัวต่อการกระทำผิดและไม่มี                    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พฤติกรรมนำสิ่งของและผลงานของผู้อื่นมาเป็นของตนเอง  ปฏิบัติตนต่อผู้อื่นด้วยความซื่อตรง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D589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ประพฤติตนโดยเกรงกลัวต่อการกระทำผิดและไม่มี                    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พฤติกรรมนำสิ่งของและผลงานของผู้อื่นมาเป็นของตนเอง  ปฏิบัติตนต่อผู้อื่นด้วยความซื่อตรงเป็นแบบอย่างที่ดีด้านความซื่อสัตย์</w:t>
            </w:r>
          </w:p>
        </w:tc>
      </w:tr>
      <w:tr w:rsidR="00141D23" w:rsidRPr="0089689D" w14:paraId="36B2041C" w14:textId="77777777" w:rsidTr="00E3400C">
        <w:trPr>
          <w:trHeight w:val="15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397C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มีวินัย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1307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ไม่ปฏิบัติตนตามข้อตกลง กฎเกณฑ์ ระเบียบ ข้อบังคับของโรงเรียน </w:t>
            </w:r>
          </w:p>
          <w:p w14:paraId="3F3CCA3C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3FB5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ปฏิบัติตนตามข้อตกลง กฎเกณฑ์ ระเบียบ ข้อบังคับของโรงเรียน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ตรงต่อเวลาในการปฏิบัติกิจกรรม</w:t>
            </w:r>
          </w:p>
          <w:p w14:paraId="6EC3C969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2A5FF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ปฏิบัติตนตามข้อตกลง กฎเกณฑ์ ระเบียบ ข้อบังคับของโรงเรียน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ตรงต่อเวลาในการปฏิบัติกิจกรรมและรับผิดชอบในการทำงาน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145C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-ปฏิบัติตนตามข้อตกลง กฎเกณฑ์ ระเบียบ ข้อบังคับของโรงเรียน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ไม่ละเมิดสิทธิของผู้อื่น</w:t>
            </w:r>
          </w:p>
          <w:p w14:paraId="2954D667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-ตรงต่อเวลาในการปฏิบัติกิจกรรมและ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รับผิดชอบในการทำงาน</w:t>
            </w:r>
          </w:p>
        </w:tc>
      </w:tr>
      <w:tr w:rsidR="00141D23" w:rsidRPr="0089689D" w14:paraId="2935C50D" w14:textId="77777777" w:rsidTr="00E3400C">
        <w:trPr>
          <w:trHeight w:val="11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8614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4. ใฝ่เรียนรู้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9A49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ไม่ตั้งใจเรียน</w:t>
            </w:r>
          </w:p>
          <w:p w14:paraId="0633C760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ไม่ศึกษาค้นคว้าหาความรู้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7416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เข้าเรียนตรงเวลา ตั้งใจเรียน เอาใจใส่ในการเรียน และมีส่วนร่วมในการเรียนรู้ และเข้าร่วมกิจกรรมการเรียนรู้ต่างๆ เป็นบางครั้ง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2B0A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เข้าเรียนตรงเวลา ตั้งใจเรียน เอาใจใส่ในการเรียน และมีส่วนร่วมในการเรียนรู้ และเข้าร่วมกิจกรรมการเรียนรู้ต่างๆ บ่อยครั้ง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D734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เข้าเรียนตรงเวลา ตั้งใจเรียน เอาใจใส่ในการเรียน และมีส่วนร่วมในการเรียนรู้ และเข้าร่วมกิจกรรมการเรียนรู้ต่างๆ ทั้งภายในและภายนอกโรงเรียนเป็นประจำ</w:t>
            </w:r>
          </w:p>
        </w:tc>
      </w:tr>
      <w:tr w:rsidR="00141D23" w:rsidRPr="0089689D" w14:paraId="54ECB42C" w14:textId="77777777" w:rsidTr="00E3400C">
        <w:trPr>
          <w:trHeight w:hRule="exact" w:val="34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516D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5. อยู่อย่างพอเพียง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83F0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ใช้เงินและของใช้ส่วนตัวและส่วนรวมอย่างไม่ประหยัด ไม่มีการวางแผนการเรียนและการใช้ชีวิตประจำวัน</w:t>
            </w:r>
          </w:p>
          <w:p w14:paraId="574F50A6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5CE91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62577B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FC7A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ใช้ทรัพย์สินของตนเองและทรัพยากรของส่วนรวมอย่างประหยัด คุ้มค่า เก็บรักษาดูแลอย่างดี</w:t>
            </w:r>
          </w:p>
          <w:p w14:paraId="735C9249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64DCAD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B0E3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ใช้ทรัพย์สินของตนเองและทรัพยากรของส่วนรวมอย่างประหยัด คุ้มค่า เก็บรักษาดูแลอย่างดี  ไม่เอาเปรียบผู้อื่น</w:t>
            </w:r>
          </w:p>
          <w:p w14:paraId="2BF8DEB7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DBB0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ใช้ทรัพย์สินของตนเองและทรัพยากรของส่วนรวมอย่างประหยัด คุ้มค่า เก็บรักษาดูแลอย่างดี  ไม่เอาเปรียบผู้อื่น และไม่ทำให้ผู้อื่นเดือดร้อน </w:t>
            </w:r>
          </w:p>
        </w:tc>
      </w:tr>
      <w:tr w:rsidR="00141D23" w:rsidRPr="0089689D" w14:paraId="062CE935" w14:textId="77777777" w:rsidTr="00E3400C">
        <w:trPr>
          <w:trHeight w:val="27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CF88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6.  มุ่งมั่นในการทำงาน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5C31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ไม่ตั้งใจปฏิบัติหน้าที่การงาน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77BA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EFB0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19F7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ตั้งใจและรับผิดชอบในการปฏิบัติหน้าที่ที่ได้รับมอบหมายให้สำเร็จ มีการปรับปรุงและพัฒนาการทำงานให้ดีขึ้นภายในเวลาที่กำหนด  </w:t>
            </w:r>
          </w:p>
        </w:tc>
      </w:tr>
      <w:tr w:rsidR="00141D23" w:rsidRPr="0089689D" w14:paraId="4FF0E8F3" w14:textId="77777777" w:rsidTr="00E3400C">
        <w:trPr>
          <w:trHeight w:val="27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4CE1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7. รักความเป็นไทย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172C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ไม่มีสัมมาคารวะต่อครูอาจารย์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DF1B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มีสัมมาคารวะต่อครูอาจารย์ </w:t>
            </w:r>
          </w:p>
          <w:p w14:paraId="4F55ECC5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ใช้ภาษาไทย เลขไทยในการสื่อสารได้ถูกต้อง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12DD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มีสัมมาคารวะต่อครูอาจารย์ ปฏิบัติตนเป็นผู้มีมารยาทแบบไทยใช้ภาษาไทย เลขไทยในการสื่อสารได้ถูกต้อง</w:t>
            </w:r>
          </w:p>
          <w:p w14:paraId="10058533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เข้าร่วมกิจกรรมที่เกี่ยวข้องกับ              ภูมิปัญญาไทย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B1FF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มีสัมมาคารวะ ต่อครูอาจารย์ ปฏิบัติตนเป็นผู้มีมารยาทแบบไทย</w:t>
            </w:r>
          </w:p>
          <w:p w14:paraId="5A604D84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ใช้ภาษาไทย เลขไทยในการสื่อสารได้ถูกต้องเข้าร่วมกิจกรรมที่เกี่ยวข้องกับ              ภูมิปัญญาไทย</w:t>
            </w:r>
          </w:p>
          <w:p w14:paraId="3B8A9E8A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และมีส่วนร่วมในการสืบทอดภูมิปัญญาไทย</w:t>
            </w:r>
          </w:p>
        </w:tc>
      </w:tr>
      <w:tr w:rsidR="00141D23" w:rsidRPr="0089689D" w14:paraId="13A34B37" w14:textId="77777777" w:rsidTr="00E3400C">
        <w:trPr>
          <w:trHeight w:val="27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A3CB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8. มีจิตสาธารณะ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83B5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ไม่ให้ความร่วมมือในกิจกรรมส่วนรวม หรือเพิกเฉยต่อความเดือดร้อนของผู้อื่น แม้จะเป็นหน้าที่ที่ต้องทำในห้องเรียนก็ตาม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6BE2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เข้าร่วมกิจกรรมส่วนรวมตามหน้าที่หรือเมื่อถูกร้องขอ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แต่ยังต้องมีการกำชับหรือเตือนเป็นบางครั้ง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ถึงจะปฏิบัติได้ครบถ้วน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6843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ให้ความร่วมมือในการทำงานส่วนรวมเมื่อได้รับมอบหมายด้วยความเต็มใจ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และดูแลรักษาทรัพย์สินของห้องเรียน/โรงเรียนไม่ให้เสียหาย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9DCB" w14:textId="77777777" w:rsidR="00141D23" w:rsidRPr="0089689D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อาสาทำงานให้ส่วนรวมด้วยความเต็มใจโดยไม่ต้องรอให้สั่ง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r w:rsidRPr="0089689D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ช่วยกวาดห้อง เก็บขยะ ปิดไฟ) และรู้จักแบ่งปันสิ่งของหรือความรู้แก่เพื่อนๆ สม่ำเสมอ</w:t>
            </w:r>
          </w:p>
        </w:tc>
      </w:tr>
    </w:tbl>
    <w:p w14:paraId="7A8947FB" w14:textId="77777777" w:rsidR="00141D23" w:rsidRPr="00742BDA" w:rsidRDefault="00141D23" w:rsidP="00141D23">
      <w:pPr>
        <w:rPr>
          <w:rFonts w:ascii="TH SarabunPSK" w:hAnsi="TH SarabunPSK" w:cs="TH SarabunPSK"/>
          <w:sz w:val="32"/>
          <w:szCs w:val="32"/>
        </w:rPr>
      </w:pPr>
    </w:p>
    <w:p w14:paraId="7F9B6190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ADB69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BFF5A1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3EFAF4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2E37D5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20D45F" w14:textId="77777777" w:rsidR="00141D23" w:rsidRDefault="00141D23" w:rsidP="00141D23">
      <w:pPr>
        <w:tabs>
          <w:tab w:val="left" w:pos="125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FEC0570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4B46B9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C325D9" w14:textId="77777777" w:rsidR="00ED2B35" w:rsidRDefault="00ED2B35" w:rsidP="00ED2B35">
      <w:pPr>
        <w:tabs>
          <w:tab w:val="left" w:pos="1256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C80333A" w14:textId="22B7661F" w:rsidR="00141D23" w:rsidRDefault="00ED2B35" w:rsidP="00ED2B35">
      <w:pPr>
        <w:tabs>
          <w:tab w:val="left" w:pos="125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</w:t>
      </w:r>
      <w:r w:rsidR="00141D23">
        <w:rPr>
          <w:rFonts w:ascii="TH SarabunPSK" w:hAnsi="TH SarabunPSK" w:cs="TH SarabunPSK" w:hint="cs"/>
          <w:b/>
          <w:bCs/>
          <w:sz w:val="32"/>
          <w:szCs w:val="32"/>
          <w:cs/>
        </w:rPr>
        <w:t>แบบ</w:t>
      </w:r>
      <w:r w:rsidR="00141D23" w:rsidRPr="00D769E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การประเมินการสังเกต</w:t>
      </w:r>
      <w:r w:rsidR="00141D23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8"/>
        <w:gridCol w:w="1079"/>
        <w:gridCol w:w="412"/>
        <w:gridCol w:w="332"/>
        <w:gridCol w:w="332"/>
        <w:gridCol w:w="332"/>
        <w:gridCol w:w="371"/>
        <w:gridCol w:w="400"/>
        <w:gridCol w:w="400"/>
        <w:gridCol w:w="332"/>
        <w:gridCol w:w="386"/>
        <w:gridCol w:w="401"/>
        <w:gridCol w:w="402"/>
        <w:gridCol w:w="401"/>
        <w:gridCol w:w="987"/>
        <w:gridCol w:w="898"/>
      </w:tblGrid>
      <w:tr w:rsidR="00141D23" w14:paraId="1068D1A1" w14:textId="77777777" w:rsidTr="00E3400C">
        <w:tc>
          <w:tcPr>
            <w:tcW w:w="1156" w:type="dxa"/>
            <w:vMerge w:val="restart"/>
          </w:tcPr>
          <w:p w14:paraId="6D3A158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</w:p>
        </w:tc>
        <w:tc>
          <w:tcPr>
            <w:tcW w:w="1249" w:type="dxa"/>
            <w:vMerge w:val="restart"/>
          </w:tcPr>
          <w:p w14:paraId="6857E31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678" w:type="dxa"/>
            <w:gridSpan w:val="12"/>
          </w:tcPr>
          <w:p w14:paraId="0EB07CB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รายการสังเกต</w:t>
            </w:r>
          </w:p>
        </w:tc>
        <w:tc>
          <w:tcPr>
            <w:tcW w:w="1035" w:type="dxa"/>
            <w:vMerge w:val="restart"/>
          </w:tcPr>
          <w:p w14:paraId="23AD66A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898" w:type="dxa"/>
            <w:vMerge w:val="restart"/>
          </w:tcPr>
          <w:p w14:paraId="4E46E26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141D23" w14:paraId="01E91D36" w14:textId="77777777" w:rsidTr="00E3400C">
        <w:tc>
          <w:tcPr>
            <w:tcW w:w="1156" w:type="dxa"/>
            <w:vMerge/>
          </w:tcPr>
          <w:p w14:paraId="203ECE2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9" w:type="dxa"/>
            <w:vMerge/>
          </w:tcPr>
          <w:p w14:paraId="24777EA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5" w:type="dxa"/>
            <w:gridSpan w:val="4"/>
          </w:tcPr>
          <w:p w14:paraId="1742369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562" w:type="dxa"/>
            <w:gridSpan w:val="4"/>
          </w:tcPr>
          <w:p w14:paraId="62341C1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681" w:type="dxa"/>
            <w:gridSpan w:val="4"/>
          </w:tcPr>
          <w:p w14:paraId="04274A4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1035" w:type="dxa"/>
            <w:vMerge/>
          </w:tcPr>
          <w:p w14:paraId="7259FD3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vMerge/>
          </w:tcPr>
          <w:p w14:paraId="0153AB8E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0A806542" w14:textId="77777777" w:rsidTr="00E3400C">
        <w:tc>
          <w:tcPr>
            <w:tcW w:w="1156" w:type="dxa"/>
            <w:vMerge/>
          </w:tcPr>
          <w:p w14:paraId="6712640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9" w:type="dxa"/>
            <w:vMerge/>
          </w:tcPr>
          <w:p w14:paraId="47953E5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dxa"/>
          </w:tcPr>
          <w:p w14:paraId="43858B9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32" w:type="dxa"/>
          </w:tcPr>
          <w:p w14:paraId="7549D11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32" w:type="dxa"/>
          </w:tcPr>
          <w:p w14:paraId="2BE81F8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2" w:type="dxa"/>
          </w:tcPr>
          <w:p w14:paraId="030E375E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84" w:type="dxa"/>
          </w:tcPr>
          <w:p w14:paraId="536EC2E6" w14:textId="77777777" w:rsidR="00141D23" w:rsidRDefault="00141D23" w:rsidP="00E3400C">
            <w:pPr>
              <w:tabs>
                <w:tab w:val="left" w:pos="125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3" w:type="dxa"/>
          </w:tcPr>
          <w:p w14:paraId="5B37E2C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23" w:type="dxa"/>
          </w:tcPr>
          <w:p w14:paraId="0A03A20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32" w:type="dxa"/>
          </w:tcPr>
          <w:p w14:paraId="486B565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05" w:type="dxa"/>
          </w:tcPr>
          <w:p w14:paraId="58DCD84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5" w:type="dxa"/>
          </w:tcPr>
          <w:p w14:paraId="2B61A88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26" w:type="dxa"/>
          </w:tcPr>
          <w:p w14:paraId="5C8B3E9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</w:tcPr>
          <w:p w14:paraId="64ED619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35" w:type="dxa"/>
            <w:vMerge/>
          </w:tcPr>
          <w:p w14:paraId="01C5371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  <w:vMerge/>
          </w:tcPr>
          <w:p w14:paraId="05E0574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256AD5AE" w14:textId="77777777" w:rsidTr="00E3400C">
        <w:tc>
          <w:tcPr>
            <w:tcW w:w="1156" w:type="dxa"/>
          </w:tcPr>
          <w:p w14:paraId="7AB95D1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9" w:type="dxa"/>
          </w:tcPr>
          <w:p w14:paraId="34365C2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dxa"/>
          </w:tcPr>
          <w:p w14:paraId="247970A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61E26FA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46E26F7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77DA6C6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dxa"/>
          </w:tcPr>
          <w:p w14:paraId="117EE07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4B766F6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99D90E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4CCC9B6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dxa"/>
          </w:tcPr>
          <w:p w14:paraId="60727BB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00BEE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EA93A5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D3067A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7504A31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4DF0AEB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6E1F609B" w14:textId="77777777" w:rsidTr="00E3400C">
        <w:tc>
          <w:tcPr>
            <w:tcW w:w="1156" w:type="dxa"/>
          </w:tcPr>
          <w:p w14:paraId="0E94471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9" w:type="dxa"/>
          </w:tcPr>
          <w:p w14:paraId="6977C66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dxa"/>
          </w:tcPr>
          <w:p w14:paraId="3303F64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3A0AC6F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4A8104F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52A974B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dxa"/>
          </w:tcPr>
          <w:p w14:paraId="49F0692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26FEC5A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6F0576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1D55E0D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dxa"/>
          </w:tcPr>
          <w:p w14:paraId="029E4F9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6077B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5DDD79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A39A9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016F30B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21AC680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233280C8" w14:textId="77777777" w:rsidTr="00E3400C">
        <w:tc>
          <w:tcPr>
            <w:tcW w:w="1156" w:type="dxa"/>
          </w:tcPr>
          <w:p w14:paraId="44CA090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9" w:type="dxa"/>
          </w:tcPr>
          <w:p w14:paraId="15C8B38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dxa"/>
          </w:tcPr>
          <w:p w14:paraId="4F9AEF3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05D725C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29D0601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3A03195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dxa"/>
          </w:tcPr>
          <w:p w14:paraId="23EEEC6E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1FF0EDB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78DB357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0C9F808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dxa"/>
          </w:tcPr>
          <w:p w14:paraId="5E12BAF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9AB21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CAE6CC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8FDB0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4BD228A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586E86B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401614BD" w14:textId="77777777" w:rsidTr="00E3400C">
        <w:tc>
          <w:tcPr>
            <w:tcW w:w="1156" w:type="dxa"/>
          </w:tcPr>
          <w:p w14:paraId="638346E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9" w:type="dxa"/>
          </w:tcPr>
          <w:p w14:paraId="3E4317D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dxa"/>
          </w:tcPr>
          <w:p w14:paraId="2EF6F88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53A980A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28B95B3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69EC161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dxa"/>
          </w:tcPr>
          <w:p w14:paraId="2117EEB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2E2D6FB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2024ABA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39D9370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dxa"/>
          </w:tcPr>
          <w:p w14:paraId="5D1FC9F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94408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7D7C6A8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90FEE6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633996C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335ADE7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7003940A" w14:textId="77777777" w:rsidTr="00E3400C">
        <w:tc>
          <w:tcPr>
            <w:tcW w:w="1156" w:type="dxa"/>
          </w:tcPr>
          <w:p w14:paraId="2A265A6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9" w:type="dxa"/>
          </w:tcPr>
          <w:p w14:paraId="1C66B65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dxa"/>
          </w:tcPr>
          <w:p w14:paraId="2B6D5BA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1D61024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2DA1795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26B9021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4" w:type="dxa"/>
          </w:tcPr>
          <w:p w14:paraId="2292972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6CBEA39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3" w:type="dxa"/>
          </w:tcPr>
          <w:p w14:paraId="6896B69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2" w:type="dxa"/>
          </w:tcPr>
          <w:p w14:paraId="78E6A2E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" w:type="dxa"/>
          </w:tcPr>
          <w:p w14:paraId="43055E8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08216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2F66DB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DCFF7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5" w:type="dxa"/>
          </w:tcPr>
          <w:p w14:paraId="43426D1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8" w:type="dxa"/>
          </w:tcPr>
          <w:p w14:paraId="665F45B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5333CD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49D15" wp14:editId="105B1176">
                <wp:simplePos x="0" y="0"/>
                <wp:positionH relativeFrom="column">
                  <wp:posOffset>-139485</wp:posOffset>
                </wp:positionH>
                <wp:positionV relativeFrom="paragraph">
                  <wp:posOffset>384885</wp:posOffset>
                </wp:positionV>
                <wp:extent cx="3037668" cy="2657960"/>
                <wp:effectExtent l="0" t="0" r="0" b="0"/>
                <wp:wrapNone/>
                <wp:docPr id="92535686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668" cy="265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16"/>
                              <w:gridCol w:w="1916"/>
                            </w:tblGrid>
                            <w:tr w:rsidR="00141D23" w:rsidRPr="007241FC" w14:paraId="15DC0E00" w14:textId="77777777" w:rsidTr="00D7679B">
                              <w:tc>
                                <w:tcPr>
                                  <w:tcW w:w="3832" w:type="dxa"/>
                                  <w:gridSpan w:val="2"/>
                                </w:tcPr>
                                <w:p w14:paraId="01E052FB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141D23" w:rsidRPr="007241FC" w14:paraId="73AA4EED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3611CCED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63EF700B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141D23" w:rsidRPr="007241FC" w14:paraId="5BFA3ECC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67A2E0BE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6E94C298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ดีมาก</w:t>
                                  </w:r>
                                </w:p>
                              </w:tc>
                            </w:tr>
                            <w:tr w:rsidR="00141D23" w:rsidRPr="007241FC" w14:paraId="2DC1EB9D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2A48026F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27922C80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141D23" w:rsidRPr="007241FC" w14:paraId="35B0E663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0378B9F5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4982B043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141D23" w:rsidRPr="007241FC" w14:paraId="33BF71C6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5E833AF4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6B799E6B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527C78FE" w14:textId="77777777" w:rsidR="00141D23" w:rsidRDefault="00141D23" w:rsidP="00141D23"/>
                          <w:p w14:paraId="0C3A8DBB" w14:textId="77777777" w:rsidR="00141D23" w:rsidRPr="00944CEF" w:rsidRDefault="00141D23" w:rsidP="00141D23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944CE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เกณฑ์การผ่าน แต่ละรายการต้อง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ไ</w:t>
                            </w:r>
                            <w:r w:rsidRPr="00944CE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ม่น้อยกว่า 3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9D15" id="_x0000_s1027" type="#_x0000_t202" style="position:absolute;left:0;text-align:left;margin-left:-11pt;margin-top:30.3pt;width:239.2pt;height:2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16"/>
                        <w:gridCol w:w="1916"/>
                      </w:tblGrid>
                      <w:tr w:rsidR="00141D23" w:rsidRPr="007241FC" w14:paraId="15DC0E00" w14:textId="77777777" w:rsidTr="00D7679B">
                        <w:tc>
                          <w:tcPr>
                            <w:tcW w:w="3832" w:type="dxa"/>
                            <w:gridSpan w:val="2"/>
                          </w:tcPr>
                          <w:p w14:paraId="01E052FB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141D23" w:rsidRPr="007241FC" w14:paraId="73AA4EED" w14:textId="77777777" w:rsidTr="00D7679B">
                        <w:tc>
                          <w:tcPr>
                            <w:tcW w:w="1916" w:type="dxa"/>
                          </w:tcPr>
                          <w:p w14:paraId="3611CCED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63EF700B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141D23" w:rsidRPr="007241FC" w14:paraId="5BFA3ECC" w14:textId="77777777" w:rsidTr="00D7679B">
                        <w:tc>
                          <w:tcPr>
                            <w:tcW w:w="1916" w:type="dxa"/>
                          </w:tcPr>
                          <w:p w14:paraId="67A2E0BE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6E94C298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ดีมาก</w:t>
                            </w:r>
                          </w:p>
                        </w:tc>
                      </w:tr>
                      <w:tr w:rsidR="00141D23" w:rsidRPr="007241FC" w14:paraId="2DC1EB9D" w14:textId="77777777" w:rsidTr="00D7679B">
                        <w:tc>
                          <w:tcPr>
                            <w:tcW w:w="1916" w:type="dxa"/>
                          </w:tcPr>
                          <w:p w14:paraId="2A48026F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27922C80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141D23" w:rsidRPr="007241FC" w14:paraId="35B0E663" w14:textId="77777777" w:rsidTr="00D7679B">
                        <w:tc>
                          <w:tcPr>
                            <w:tcW w:w="1916" w:type="dxa"/>
                          </w:tcPr>
                          <w:p w14:paraId="0378B9F5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4982B043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141D23" w:rsidRPr="007241FC" w14:paraId="33BF71C6" w14:textId="77777777" w:rsidTr="00D7679B">
                        <w:tc>
                          <w:tcPr>
                            <w:tcW w:w="1916" w:type="dxa"/>
                          </w:tcPr>
                          <w:p w14:paraId="5E833AF4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6B799E6B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527C78FE" w14:textId="77777777" w:rsidR="00141D23" w:rsidRDefault="00141D23" w:rsidP="00141D23"/>
                    <w:p w14:paraId="0C3A8DBB" w14:textId="77777777" w:rsidR="00141D23" w:rsidRPr="00944CEF" w:rsidRDefault="00141D23" w:rsidP="00141D23">
                      <w:pPr>
                        <w:rPr>
                          <w:rFonts w:ascii="TH SarabunPSK" w:hAnsi="TH SarabunPSK" w:cs="TH SarabunPSK"/>
                        </w:rPr>
                      </w:pPr>
                      <w:r w:rsidRPr="00944CEF">
                        <w:rPr>
                          <w:rFonts w:ascii="TH SarabunPSK" w:hAnsi="TH SarabunPSK" w:cs="TH SarabunPSK" w:hint="cs"/>
                          <w:cs/>
                        </w:rPr>
                        <w:t>เกณฑ์การผ่าน แต่ละรายการต้อง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ไ</w:t>
                      </w:r>
                      <w:r w:rsidRPr="00944CEF">
                        <w:rPr>
                          <w:rFonts w:ascii="TH SarabunPSK" w:hAnsi="TH SarabunPSK" w:cs="TH SarabunPSK" w:hint="cs"/>
                          <w:cs/>
                        </w:rPr>
                        <w:t>ม่น้อยกว่า 3 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16F7162B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01A292B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ลงชื่อ....................................................ผู้ประเมิน</w:t>
      </w:r>
    </w:p>
    <w:p w14:paraId="26AA1D48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(..............................................................)</w:t>
      </w:r>
    </w:p>
    <w:p w14:paraId="673211A5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</w:t>
      </w:r>
    </w:p>
    <w:p w14:paraId="06DBD384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A4E29FF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3ADFA92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4729233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A5F7C3A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C2DA4C6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1E170265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3C39496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1282BAA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D1FE542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BAB0045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A365B76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D69BDF9" w14:textId="5080BE6D" w:rsidR="00141D23" w:rsidRDefault="00141D23" w:rsidP="00ED2B35">
      <w:pPr>
        <w:rPr>
          <w:rFonts w:ascii="TH SarabunPSK" w:hAnsi="TH SarabunPSK" w:cs="TH SarabunPSK"/>
          <w:sz w:val="32"/>
          <w:szCs w:val="32"/>
        </w:rPr>
      </w:pPr>
    </w:p>
    <w:p w14:paraId="5F41E6DC" w14:textId="77777777" w:rsidR="00ED2B35" w:rsidRDefault="00ED2B35" w:rsidP="00ED2B35">
      <w:pPr>
        <w:rPr>
          <w:rFonts w:ascii="TH SarabunPSK" w:hAnsi="TH SarabunPSK" w:cs="TH SarabunPSK"/>
          <w:sz w:val="32"/>
          <w:szCs w:val="32"/>
        </w:rPr>
      </w:pPr>
    </w:p>
    <w:p w14:paraId="4CA9C5E2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819536F" w14:textId="77777777" w:rsidR="00141D23" w:rsidRPr="00E95E1E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sz w:val="32"/>
          <w:szCs w:val="32"/>
        </w:rPr>
      </w:pPr>
      <w:r w:rsidRPr="00D769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เกณฑ์การประเมินการสังเกต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843"/>
        <w:gridCol w:w="1843"/>
        <w:gridCol w:w="1984"/>
        <w:gridCol w:w="1985"/>
      </w:tblGrid>
      <w:tr w:rsidR="00141D23" w:rsidRPr="00D769E8" w14:paraId="57EA7A0E" w14:textId="77777777" w:rsidTr="00E3400C">
        <w:trPr>
          <w:trHeight w:val="39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851D" w14:textId="77777777" w:rsidR="00141D23" w:rsidRPr="00D769E8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  <w:p w14:paraId="6BD9A7C9" w14:textId="77777777" w:rsidR="00141D23" w:rsidRPr="00D769E8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CCC6" w14:textId="77777777" w:rsidR="00141D23" w:rsidRPr="00D769E8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141D23" w:rsidRPr="00D769E8" w14:paraId="1B9012A0" w14:textId="77777777" w:rsidTr="00E3400C">
        <w:trPr>
          <w:trHeight w:val="46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58C8" w14:textId="77777777" w:rsidR="00141D23" w:rsidRPr="00D769E8" w:rsidRDefault="00141D23" w:rsidP="00E340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C77F" w14:textId="77777777" w:rsidR="00141D23" w:rsidRPr="00D769E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40FC" w14:textId="77777777" w:rsidR="00141D23" w:rsidRPr="00D769E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C1F7" w14:textId="77777777" w:rsidR="00141D23" w:rsidRPr="00D769E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DFF9" w14:textId="77777777" w:rsidR="00141D23" w:rsidRPr="00D769E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  <w:r w:rsidRPr="00D769E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141D23" w:rsidRPr="00D769E8" w14:paraId="038DCF0B" w14:textId="77777777" w:rsidTr="00E3400C">
        <w:trPr>
          <w:trHeight w:val="20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3C53" w14:textId="77777777" w:rsidR="00141D23" w:rsidRPr="00D769E8" w:rsidRDefault="00141D23" w:rsidP="00E3400C">
            <w:pPr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ความรับผิดชอบต่องานและหน้าที่ที่ได้รับมอบหมาย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F878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มีความรับผิดชอบต่องานและหน้าที่ที่ได้รับมอบหมาย</w:t>
            </w:r>
          </w:p>
          <w:p w14:paraId="52E5F5E6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69D8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มีความรับผิดชอบต่องานและหน้าที่ที่ได้รับมอบหมายค่อนข้างสม่ำเสมอ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75E3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ส่วนใหญ่ไม่มีความรับผิดชอบต่องานและหน้าที่ที่ได้รับมอบหมาย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46F3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ไม่มีความความรับผิดชอบต่องานและหน้าที่ที่ได้รับมอบหมาย</w:t>
            </w:r>
          </w:p>
        </w:tc>
      </w:tr>
      <w:tr w:rsidR="00141D23" w:rsidRPr="00D769E8" w14:paraId="1DD442E4" w14:textId="77777777" w:rsidTr="00E3400C">
        <w:trPr>
          <w:trHeight w:val="15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88A6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. ความตั้งใจและสนใจเรียน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3639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ความตั้งใจและสนใจเรียนอย่างสม่ำเสมอ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1487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ความตั้งใจและสนใจเรียนค่อนข้างสม่ำเสมอ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6792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ส่วนใหญ่ไม่มีความตั้งใจและสนใจเรียน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0E6C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ไม่มีความตั้งใจและสนใจเรียน</w:t>
            </w:r>
          </w:p>
        </w:tc>
      </w:tr>
      <w:tr w:rsidR="00141D23" w:rsidRPr="00D769E8" w14:paraId="0DCA17AA" w14:textId="77777777" w:rsidTr="00E3400C">
        <w:trPr>
          <w:trHeight w:val="11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EFD4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. การตรงต่อเวลา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9166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ตรงต่อเวลา</w:t>
            </w:r>
          </w:p>
          <w:p w14:paraId="3B05D9C9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C4CA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ตรงเวลาค่อนข้างสม่ำเสมอ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723D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ส่วนใหญ่ไม่ตรงเวลา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8DD6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ไม่ตรงเวลา</w:t>
            </w:r>
          </w:p>
          <w:p w14:paraId="78C7385C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2-3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</w:p>
        </w:tc>
      </w:tr>
      <w:tr w:rsidR="00141D23" w:rsidRPr="00D769E8" w14:paraId="23BD23F3" w14:textId="77777777" w:rsidTr="00E3400C">
        <w:trPr>
          <w:trHeight w:hRule="exact" w:val="17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A26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. การแสดงความคิดเห็นอย่างมีเหตุมีผล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CFC8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แสดงความคิดเห็นอย่างมีเหตุผล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0C89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แสดงความคิดเห็นอย่างมีเหตุผลเป็น</w:t>
            </w:r>
          </w:p>
          <w:p w14:paraId="4EE9DEA7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ส่วนใหญ่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824F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แสดงความคิดเห็นอย่างมีเหตุผลเป็น</w:t>
            </w:r>
          </w:p>
          <w:p w14:paraId="57070224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ในบางครั้ง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F938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แสดงความคิดเห็นอย่างไม่มีเหตุผล</w:t>
            </w:r>
          </w:p>
          <w:p w14:paraId="250AA087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หรือไม่แสดงความคิดเห็น</w:t>
            </w:r>
          </w:p>
        </w:tc>
      </w:tr>
      <w:tr w:rsidR="00141D23" w:rsidRPr="00D769E8" w14:paraId="4D5D2F68" w14:textId="77777777" w:rsidTr="00E3400C">
        <w:trPr>
          <w:trHeight w:val="27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F101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. การเคารพ  เชื่อฟังและให้เกียรติครูผู้สอน รวมทั้งเคารพความคิดของผู้อื่น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7108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เคารพเชื่อฟังและให้เกียรติครูผู้สอน รวมทั้งเคารพความคิดของผู้อื่นอย่างสม่ำเสมอ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0631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เคารพเชื่อฟังและให้เกียรติครูผู้สอน รวมทั้งเคารพความคิดของผู้อื่นค่อนข้างสม่ำเสมอ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47D0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เคารพเชื่อฟังและให้เกียรติครูผู้สอน รวมทั้งเคารพความคิดของผู้อื่นในบางครั้ง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D160" w14:textId="77777777" w:rsidR="00141D23" w:rsidRPr="00D769E8" w:rsidRDefault="00141D23" w:rsidP="00E340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9E8">
              <w:rPr>
                <w:rFonts w:ascii="TH SarabunPSK" w:hAnsi="TH SarabunPSK" w:cs="TH SarabunPSK"/>
                <w:sz w:val="32"/>
                <w:szCs w:val="32"/>
                <w:cs/>
              </w:rPr>
              <w:t>ไม่เคารพเชื่อฟังและให้เกียรติครูผู้สอน รวมทั้งเคารพความคิดของผู้อื่น</w:t>
            </w:r>
          </w:p>
        </w:tc>
      </w:tr>
    </w:tbl>
    <w:p w14:paraId="0AF09954" w14:textId="77777777" w:rsidR="00141D23" w:rsidRPr="00D769E8" w:rsidRDefault="00141D23" w:rsidP="00141D23">
      <w:pPr>
        <w:rPr>
          <w:rFonts w:ascii="TH SarabunPSK" w:eastAsia="Calibri" w:hAnsi="TH SarabunPSK" w:cs="TH SarabunPSK"/>
          <w:sz w:val="32"/>
          <w:szCs w:val="32"/>
        </w:rPr>
      </w:pPr>
    </w:p>
    <w:p w14:paraId="4B36D83F" w14:textId="77777777" w:rsidR="00141D23" w:rsidRPr="00D769E8" w:rsidRDefault="00141D23" w:rsidP="00141D2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769E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p w14:paraId="1212D396" w14:textId="77777777" w:rsidR="00141D23" w:rsidRPr="00D769E8" w:rsidRDefault="00141D23" w:rsidP="00141D23">
      <w:pPr>
        <w:ind w:firstLine="720"/>
        <w:rPr>
          <w:rFonts w:ascii="TH SarabunPSK" w:hAnsi="TH SarabunPSK" w:cs="TH SarabunPSK"/>
          <w:sz w:val="32"/>
          <w:szCs w:val="32"/>
        </w:rPr>
      </w:pPr>
      <w:r w:rsidRPr="00D769E8">
        <w:rPr>
          <w:rFonts w:ascii="TH SarabunPSK" w:hAnsi="TH SarabunPSK" w:cs="TH SarabunPSK"/>
          <w:sz w:val="32"/>
          <w:szCs w:val="32"/>
          <w:cs/>
        </w:rPr>
        <w:t>ช่วงคะแนนระหว่าง</w:t>
      </w:r>
      <w:r w:rsidRPr="00D769E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34-40</w:t>
      </w:r>
      <w:r w:rsidRPr="00D769E8">
        <w:rPr>
          <w:rFonts w:ascii="TH SarabunPSK" w:hAnsi="TH SarabunPSK" w:cs="TH SarabunPSK"/>
          <w:sz w:val="32"/>
          <w:szCs w:val="32"/>
          <w:cs/>
        </w:rPr>
        <w:tab/>
      </w:r>
      <w:r w:rsidRPr="00D769E8">
        <w:rPr>
          <w:rFonts w:ascii="TH SarabunPSK" w:hAnsi="TH SarabunPSK" w:cs="TH SarabunPSK"/>
          <w:sz w:val="32"/>
          <w:szCs w:val="32"/>
          <w:cs/>
        </w:rPr>
        <w:tab/>
      </w:r>
      <w:r w:rsidRPr="00D769E8">
        <w:rPr>
          <w:rFonts w:ascii="TH SarabunPSK" w:hAnsi="TH SarabunPSK" w:cs="TH SarabunPSK"/>
          <w:sz w:val="32"/>
          <w:szCs w:val="32"/>
        </w:rPr>
        <w:t>=</w:t>
      </w:r>
      <w:r w:rsidRPr="00D769E8">
        <w:rPr>
          <w:rFonts w:ascii="TH SarabunPSK" w:hAnsi="TH SarabunPSK" w:cs="TH SarabunPSK"/>
          <w:sz w:val="32"/>
          <w:szCs w:val="32"/>
          <w:cs/>
        </w:rPr>
        <w:tab/>
        <w:t>ดีมาก</w:t>
      </w:r>
    </w:p>
    <w:p w14:paraId="774BEE24" w14:textId="77777777" w:rsidR="00141D23" w:rsidRPr="00D769E8" w:rsidRDefault="00141D23" w:rsidP="00141D2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769E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27-33</w:t>
      </w:r>
      <w:r w:rsidRPr="00D769E8">
        <w:rPr>
          <w:rFonts w:ascii="TH SarabunPSK" w:hAnsi="TH SarabunPSK" w:cs="TH SarabunPSK"/>
          <w:sz w:val="32"/>
          <w:szCs w:val="32"/>
          <w:cs/>
        </w:rPr>
        <w:tab/>
      </w:r>
      <w:r w:rsidRPr="00D769E8">
        <w:rPr>
          <w:rFonts w:ascii="TH SarabunPSK" w:hAnsi="TH SarabunPSK" w:cs="TH SarabunPSK"/>
          <w:sz w:val="32"/>
          <w:szCs w:val="32"/>
          <w:cs/>
        </w:rPr>
        <w:tab/>
      </w:r>
      <w:r w:rsidRPr="00D769E8">
        <w:rPr>
          <w:rFonts w:ascii="TH SarabunPSK" w:hAnsi="TH SarabunPSK" w:cs="TH SarabunPSK"/>
          <w:sz w:val="32"/>
          <w:szCs w:val="32"/>
        </w:rPr>
        <w:t>=</w:t>
      </w:r>
      <w:r w:rsidRPr="00D769E8">
        <w:rPr>
          <w:rFonts w:ascii="TH SarabunPSK" w:hAnsi="TH SarabunPSK" w:cs="TH SarabunPSK"/>
          <w:sz w:val="32"/>
          <w:szCs w:val="32"/>
          <w:cs/>
        </w:rPr>
        <w:tab/>
        <w:t>ดี</w:t>
      </w:r>
    </w:p>
    <w:p w14:paraId="36FBD450" w14:textId="77777777" w:rsidR="00141D23" w:rsidRPr="00D769E8" w:rsidRDefault="00141D23" w:rsidP="00141D2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769E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20-26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769E8">
        <w:rPr>
          <w:rFonts w:ascii="TH SarabunPSK" w:hAnsi="TH SarabunPSK" w:cs="TH SarabunPSK"/>
          <w:sz w:val="32"/>
          <w:szCs w:val="32"/>
          <w:cs/>
        </w:rPr>
        <w:tab/>
      </w:r>
      <w:r w:rsidRPr="00D769E8">
        <w:rPr>
          <w:rFonts w:ascii="TH SarabunPSK" w:hAnsi="TH SarabunPSK" w:cs="TH SarabunPSK"/>
          <w:sz w:val="32"/>
          <w:szCs w:val="32"/>
        </w:rPr>
        <w:t>=</w:t>
      </w:r>
      <w:r w:rsidRPr="00D769E8">
        <w:rPr>
          <w:rFonts w:ascii="TH SarabunPSK" w:hAnsi="TH SarabunPSK" w:cs="TH SarabunPSK"/>
          <w:sz w:val="32"/>
          <w:szCs w:val="32"/>
          <w:cs/>
        </w:rPr>
        <w:tab/>
        <w:t>พอใช้</w:t>
      </w:r>
    </w:p>
    <w:p w14:paraId="760CD701" w14:textId="77777777" w:rsidR="00141D23" w:rsidRPr="006848BE" w:rsidRDefault="00141D23" w:rsidP="00141D2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769E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0-19</w:t>
      </w:r>
      <w:r w:rsidRPr="00D769E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769E8">
        <w:rPr>
          <w:rFonts w:ascii="TH SarabunPSK" w:hAnsi="TH SarabunPSK" w:cs="TH SarabunPSK"/>
          <w:sz w:val="32"/>
          <w:szCs w:val="32"/>
        </w:rPr>
        <w:t>=</w:t>
      </w:r>
      <w:r w:rsidRPr="00D769E8">
        <w:rPr>
          <w:rFonts w:ascii="TH SarabunPSK" w:hAnsi="TH SarabunPSK" w:cs="TH SarabunPSK"/>
          <w:sz w:val="32"/>
          <w:szCs w:val="32"/>
          <w:cs/>
        </w:rPr>
        <w:tab/>
        <w:t>ปรับปรุง</w:t>
      </w:r>
    </w:p>
    <w:p w14:paraId="65A12850" w14:textId="77777777" w:rsidR="00141D23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</w:t>
      </w:r>
      <w:r w:rsidRPr="00D769E8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การประเมินการสังเกต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2"/>
        <w:gridCol w:w="572"/>
        <w:gridCol w:w="311"/>
        <w:gridCol w:w="311"/>
        <w:gridCol w:w="311"/>
        <w:gridCol w:w="311"/>
        <w:gridCol w:w="311"/>
        <w:gridCol w:w="311"/>
        <w:gridCol w:w="311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571"/>
        <w:gridCol w:w="571"/>
      </w:tblGrid>
      <w:tr w:rsidR="00141D23" w14:paraId="28AED943" w14:textId="77777777" w:rsidTr="00E3400C">
        <w:tc>
          <w:tcPr>
            <w:tcW w:w="1001" w:type="dxa"/>
            <w:vMerge w:val="restart"/>
            <w:textDirection w:val="btLr"/>
            <w:vAlign w:val="center"/>
          </w:tcPr>
          <w:p w14:paraId="72947514" w14:textId="77777777" w:rsidR="00141D23" w:rsidRDefault="00141D23" w:rsidP="00E3400C">
            <w:pPr>
              <w:tabs>
                <w:tab w:val="left" w:pos="1256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</w:p>
        </w:tc>
        <w:tc>
          <w:tcPr>
            <w:tcW w:w="1001" w:type="dxa"/>
            <w:vMerge w:val="restart"/>
            <w:textDirection w:val="btLr"/>
            <w:vAlign w:val="center"/>
          </w:tcPr>
          <w:p w14:paraId="445C6F4F" w14:textId="77777777" w:rsidR="00141D23" w:rsidRDefault="00141D23" w:rsidP="00E3400C">
            <w:pPr>
              <w:tabs>
                <w:tab w:val="left" w:pos="1256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010" w:type="dxa"/>
            <w:gridSpan w:val="20"/>
          </w:tcPr>
          <w:p w14:paraId="29270B08" w14:textId="77777777" w:rsidR="00141D23" w:rsidRPr="00387AB6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7AB6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</w:t>
            </w:r>
          </w:p>
          <w:p w14:paraId="59DF09D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7AB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002" w:type="dxa"/>
            <w:vMerge w:val="restart"/>
            <w:textDirection w:val="btLr"/>
            <w:vAlign w:val="center"/>
          </w:tcPr>
          <w:p w14:paraId="5C8A934A" w14:textId="77777777" w:rsidR="00141D23" w:rsidRDefault="00141D23" w:rsidP="00E3400C">
            <w:pPr>
              <w:tabs>
                <w:tab w:val="left" w:pos="1256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002" w:type="dxa"/>
            <w:vMerge w:val="restart"/>
            <w:textDirection w:val="btLr"/>
            <w:vAlign w:val="center"/>
          </w:tcPr>
          <w:p w14:paraId="4B417192" w14:textId="77777777" w:rsidR="00141D23" w:rsidRDefault="00141D23" w:rsidP="00E3400C">
            <w:pPr>
              <w:tabs>
                <w:tab w:val="left" w:pos="1256"/>
              </w:tabs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141D23" w14:paraId="4E2D65DC" w14:textId="77777777" w:rsidTr="00E3400C">
        <w:trPr>
          <w:cantSplit/>
          <w:trHeight w:val="3668"/>
        </w:trPr>
        <w:tc>
          <w:tcPr>
            <w:tcW w:w="1001" w:type="dxa"/>
            <w:vMerge/>
          </w:tcPr>
          <w:p w14:paraId="56D1B66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  <w:vMerge/>
          </w:tcPr>
          <w:p w14:paraId="464F902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  <w:gridSpan w:val="4"/>
            <w:textDirection w:val="btLr"/>
            <w:vAlign w:val="center"/>
          </w:tcPr>
          <w:p w14:paraId="755A9A09" w14:textId="77777777" w:rsidR="00141D23" w:rsidRPr="00387AB6" w:rsidRDefault="00141D23" w:rsidP="00E3400C">
            <w:pPr>
              <w:tabs>
                <w:tab w:val="left" w:pos="1256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387AB6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387AB6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ความรับผิดชอบต่องานและหน้าที่ที่ได้รับมอบหมาย</w:t>
            </w:r>
          </w:p>
        </w:tc>
        <w:tc>
          <w:tcPr>
            <w:tcW w:w="1002" w:type="dxa"/>
            <w:gridSpan w:val="4"/>
            <w:textDirection w:val="btLr"/>
            <w:vAlign w:val="center"/>
          </w:tcPr>
          <w:p w14:paraId="2FD431FF" w14:textId="77777777" w:rsidR="00141D23" w:rsidRPr="00387AB6" w:rsidRDefault="00141D23" w:rsidP="00E3400C">
            <w:pPr>
              <w:tabs>
                <w:tab w:val="left" w:pos="1256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387AB6">
              <w:rPr>
                <w:rFonts w:ascii="TH SarabunPSK" w:hAnsi="TH SarabunPSK" w:cs="TH SarabunPSK" w:hint="cs"/>
                <w:sz w:val="32"/>
                <w:szCs w:val="32"/>
                <w:cs/>
              </w:rPr>
              <w:t>2. ความตั้งใจและสนใจเรียน</w:t>
            </w:r>
          </w:p>
        </w:tc>
        <w:tc>
          <w:tcPr>
            <w:tcW w:w="1002" w:type="dxa"/>
            <w:gridSpan w:val="4"/>
            <w:textDirection w:val="btLr"/>
            <w:vAlign w:val="center"/>
          </w:tcPr>
          <w:p w14:paraId="7A8EDEAC" w14:textId="77777777" w:rsidR="00141D23" w:rsidRPr="00387AB6" w:rsidRDefault="00141D23" w:rsidP="00E3400C">
            <w:pPr>
              <w:tabs>
                <w:tab w:val="left" w:pos="1256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387AB6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การตรงต่อเวลา</w:t>
            </w:r>
          </w:p>
        </w:tc>
        <w:tc>
          <w:tcPr>
            <w:tcW w:w="1002" w:type="dxa"/>
            <w:gridSpan w:val="4"/>
            <w:textDirection w:val="btLr"/>
            <w:vAlign w:val="center"/>
          </w:tcPr>
          <w:p w14:paraId="560160EC" w14:textId="77777777" w:rsidR="00141D23" w:rsidRPr="00387AB6" w:rsidRDefault="00141D23" w:rsidP="00E3400C">
            <w:pPr>
              <w:tabs>
                <w:tab w:val="left" w:pos="1256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387AB6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การแสดงความคิดเห็นอย่างมีเหตุมีผล</w:t>
            </w:r>
          </w:p>
        </w:tc>
        <w:tc>
          <w:tcPr>
            <w:tcW w:w="1002" w:type="dxa"/>
            <w:gridSpan w:val="4"/>
            <w:textDirection w:val="btLr"/>
            <w:vAlign w:val="center"/>
          </w:tcPr>
          <w:p w14:paraId="0DF02211" w14:textId="77777777" w:rsidR="00141D23" w:rsidRPr="00387AB6" w:rsidRDefault="00141D23" w:rsidP="00E3400C">
            <w:pPr>
              <w:tabs>
                <w:tab w:val="left" w:pos="1256"/>
              </w:tabs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 w:rsidRPr="00387AB6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การเคารพ  เชื่อฟังและให้เกียรติครูผู้สอน รวมทั้งเคารพความคิดของผู้อื่น</w:t>
            </w:r>
          </w:p>
        </w:tc>
        <w:tc>
          <w:tcPr>
            <w:tcW w:w="1002" w:type="dxa"/>
            <w:vMerge/>
          </w:tcPr>
          <w:p w14:paraId="5057A1F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  <w:vMerge/>
          </w:tcPr>
          <w:p w14:paraId="4CED7EF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02A8C4EC" w14:textId="77777777" w:rsidTr="00E3400C">
        <w:tc>
          <w:tcPr>
            <w:tcW w:w="1001" w:type="dxa"/>
          </w:tcPr>
          <w:p w14:paraId="3EA97A5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06C8530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E24DB3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1" w:type="dxa"/>
          </w:tcPr>
          <w:p w14:paraId="76FB0AB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0" w:type="dxa"/>
          </w:tcPr>
          <w:p w14:paraId="17D64B9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1" w:type="dxa"/>
          </w:tcPr>
          <w:p w14:paraId="131DF21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0" w:type="dxa"/>
          </w:tcPr>
          <w:p w14:paraId="7EDD0BD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1" w:type="dxa"/>
          </w:tcPr>
          <w:p w14:paraId="011CD6E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0" w:type="dxa"/>
          </w:tcPr>
          <w:p w14:paraId="4A6D4FF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1" w:type="dxa"/>
          </w:tcPr>
          <w:p w14:paraId="5EA237E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0" w:type="dxa"/>
          </w:tcPr>
          <w:p w14:paraId="1046CD6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1" w:type="dxa"/>
          </w:tcPr>
          <w:p w14:paraId="07424B9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0" w:type="dxa"/>
          </w:tcPr>
          <w:p w14:paraId="1559FC8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1" w:type="dxa"/>
          </w:tcPr>
          <w:p w14:paraId="383899E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0" w:type="dxa"/>
          </w:tcPr>
          <w:p w14:paraId="6E7455B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1" w:type="dxa"/>
          </w:tcPr>
          <w:p w14:paraId="0008DC1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0" w:type="dxa"/>
          </w:tcPr>
          <w:p w14:paraId="6EF0486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1" w:type="dxa"/>
          </w:tcPr>
          <w:p w14:paraId="13158BE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50" w:type="dxa"/>
          </w:tcPr>
          <w:p w14:paraId="3CA4FC4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1" w:type="dxa"/>
          </w:tcPr>
          <w:p w14:paraId="206FF89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0" w:type="dxa"/>
          </w:tcPr>
          <w:p w14:paraId="02A0211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1" w:type="dxa"/>
          </w:tcPr>
          <w:p w14:paraId="5422CC6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002" w:type="dxa"/>
          </w:tcPr>
          <w:p w14:paraId="5608126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0EB64CB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533D1091" w14:textId="77777777" w:rsidTr="00E3400C">
        <w:tc>
          <w:tcPr>
            <w:tcW w:w="1001" w:type="dxa"/>
          </w:tcPr>
          <w:p w14:paraId="1F97421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08CE3FB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6B6F79D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EA3157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17A30C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07AEC40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6A3D43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6610B28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299E6EA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3E08466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E80A9D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08FF81B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D1FBADE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550C6B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16E536A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26F418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132624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4F08C6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B47A3C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16642C3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1C01290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38FAC5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69D435D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0D21581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167E5433" w14:textId="77777777" w:rsidTr="00E3400C">
        <w:tc>
          <w:tcPr>
            <w:tcW w:w="1001" w:type="dxa"/>
          </w:tcPr>
          <w:p w14:paraId="68B17CF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7C13037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0078C4E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3425745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1BED9CA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059E9C1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0D757D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051B2C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6943579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7830F5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9F1841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165DC6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BC5E23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1834C2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50DC35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6C0BE9D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2018073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4D9EF3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7BC200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1726563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4C7088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29ED68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32987DF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1F262C4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0632CBDB" w14:textId="77777777" w:rsidTr="00E3400C">
        <w:tc>
          <w:tcPr>
            <w:tcW w:w="1001" w:type="dxa"/>
          </w:tcPr>
          <w:p w14:paraId="0770F44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13583A2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ABB0B3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34AAD15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182CE61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0D830B9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7761866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36D639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691CF8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62D4234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7F5A001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3AC2F72E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649184C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3DA0147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13F212E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DE8C1C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55E772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40E3C8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1340E2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510FB70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078AD3C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3EB35D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217D239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58CB316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236C2B8C" w14:textId="77777777" w:rsidTr="00E3400C">
        <w:tc>
          <w:tcPr>
            <w:tcW w:w="1001" w:type="dxa"/>
          </w:tcPr>
          <w:p w14:paraId="65C3541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117D0345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03F3218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15AA32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2D32820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05B27B5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2B319E2E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98E16B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B093ED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3CBBD2C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0C9324D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03F93D8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0BBAFDD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1FA94D7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D0CB93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C29A88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532219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F3ECD8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275FBF0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1F309403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25AB0577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CFD7FE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1421447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5B4C913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1D23" w14:paraId="10238E2D" w14:textId="77777777" w:rsidTr="00E3400C">
        <w:tc>
          <w:tcPr>
            <w:tcW w:w="1001" w:type="dxa"/>
          </w:tcPr>
          <w:p w14:paraId="07CF6CA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1" w:type="dxa"/>
          </w:tcPr>
          <w:p w14:paraId="3B8837D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73D3A9B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1A21E30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210FB44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284B44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680409F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E0009C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6284BD9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196AF619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76FCA31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6AC7A9D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31E8B772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47D2652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6D7F9A1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5346D65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5F99C92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29C6DF8B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D7AB36F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77427E4A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" w:type="dxa"/>
          </w:tcPr>
          <w:p w14:paraId="4CF3DC56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" w:type="dxa"/>
          </w:tcPr>
          <w:p w14:paraId="4258A808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5E331E1C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2" w:type="dxa"/>
          </w:tcPr>
          <w:p w14:paraId="6A1704E4" w14:textId="77777777" w:rsidR="00141D23" w:rsidRDefault="00141D23" w:rsidP="00E3400C">
            <w:pPr>
              <w:tabs>
                <w:tab w:val="left" w:pos="125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F1204AD" w14:textId="77777777" w:rsidR="00141D23" w:rsidRPr="00E95E1E" w:rsidRDefault="00141D23" w:rsidP="00141D23">
      <w:pPr>
        <w:tabs>
          <w:tab w:val="left" w:pos="125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9A5D3" wp14:editId="3D1B4DD8">
                <wp:simplePos x="0" y="0"/>
                <wp:positionH relativeFrom="column">
                  <wp:posOffset>-100739</wp:posOffset>
                </wp:positionH>
                <wp:positionV relativeFrom="paragraph">
                  <wp:posOffset>347678</wp:posOffset>
                </wp:positionV>
                <wp:extent cx="3037668" cy="2657960"/>
                <wp:effectExtent l="0" t="0" r="0" b="0"/>
                <wp:wrapNone/>
                <wp:docPr id="150067402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668" cy="265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16"/>
                              <w:gridCol w:w="1916"/>
                            </w:tblGrid>
                            <w:tr w:rsidR="00141D23" w:rsidRPr="007241FC" w14:paraId="6213FD98" w14:textId="77777777" w:rsidTr="00D7679B">
                              <w:tc>
                                <w:tcPr>
                                  <w:tcW w:w="3832" w:type="dxa"/>
                                  <w:gridSpan w:val="2"/>
                                </w:tcPr>
                                <w:p w14:paraId="0B193BB3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เกณฑ์การตัดสินคุณภาพ</w:t>
                                  </w:r>
                                </w:p>
                              </w:tc>
                            </w:tr>
                            <w:tr w:rsidR="00141D23" w:rsidRPr="007241FC" w14:paraId="21E2A505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33F49992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49B4385A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141D23" w:rsidRPr="007241FC" w14:paraId="3C04E286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0EE17FDE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7BF33353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ดีมาก</w:t>
                                  </w:r>
                                </w:p>
                              </w:tc>
                            </w:tr>
                            <w:tr w:rsidR="00141D23" w:rsidRPr="007241FC" w14:paraId="60ED79E6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227313C3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33C9D497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141D23" w:rsidRPr="007241FC" w14:paraId="376DB81A" w14:textId="77777777" w:rsidTr="00D7679B">
                              <w:tc>
                                <w:tcPr>
                                  <w:tcW w:w="1916" w:type="dxa"/>
                                </w:tcPr>
                                <w:p w14:paraId="116A4C9E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3609F7A1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141D23" w:rsidRPr="007241FC" w14:paraId="7F3EFDBD" w14:textId="77777777" w:rsidTr="00ED2B35">
                              <w:trPr>
                                <w:trHeight w:val="233"/>
                              </w:trPr>
                              <w:tc>
                                <w:tcPr>
                                  <w:tcW w:w="1916" w:type="dxa"/>
                                </w:tcPr>
                                <w:p w14:paraId="073C8468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</w:tcPr>
                                <w:p w14:paraId="37B03DC8" w14:textId="77777777" w:rsidR="00141D23" w:rsidRPr="00B17D81" w:rsidRDefault="00141D23" w:rsidP="00C10970">
                                  <w:pPr>
                                    <w:tabs>
                                      <w:tab w:val="left" w:pos="567"/>
                                      <w:tab w:val="left" w:pos="5103"/>
                                      <w:tab w:val="left" w:pos="5954"/>
                                      <w:tab w:val="left" w:pos="6521"/>
                                      <w:tab w:val="left" w:pos="7365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B17D81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ปรับปรุง</w:t>
                                  </w:r>
                                </w:p>
                              </w:tc>
                            </w:tr>
                          </w:tbl>
                          <w:p w14:paraId="2E9944EE" w14:textId="77777777" w:rsidR="00141D23" w:rsidRDefault="00141D23" w:rsidP="00141D23"/>
                          <w:p w14:paraId="48F62F4F" w14:textId="77777777" w:rsidR="00141D23" w:rsidRPr="00ED2B35" w:rsidRDefault="00141D23" w:rsidP="00141D2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D2B3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เกณฑ์การผ่าน คะแนนรวมต้องไม่น้อยกว่า 12 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A5D3" id="_x0000_s1028" type="#_x0000_t202" style="position:absolute;left:0;text-align:left;margin-left:-7.95pt;margin-top:27.4pt;width:239.2pt;height:20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16"/>
                        <w:gridCol w:w="1916"/>
                      </w:tblGrid>
                      <w:tr w:rsidR="00141D23" w:rsidRPr="007241FC" w14:paraId="6213FD98" w14:textId="77777777" w:rsidTr="00D7679B">
                        <w:tc>
                          <w:tcPr>
                            <w:tcW w:w="3832" w:type="dxa"/>
                            <w:gridSpan w:val="2"/>
                          </w:tcPr>
                          <w:p w14:paraId="0B193BB3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เกณฑ์การตัดสินคุณภาพ</w:t>
                            </w:r>
                          </w:p>
                        </w:tc>
                      </w:tr>
                      <w:tr w:rsidR="00141D23" w:rsidRPr="007241FC" w14:paraId="21E2A505" w14:textId="77777777" w:rsidTr="00D7679B">
                        <w:tc>
                          <w:tcPr>
                            <w:tcW w:w="1916" w:type="dxa"/>
                          </w:tcPr>
                          <w:p w14:paraId="33F49992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49B4385A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141D23" w:rsidRPr="007241FC" w14:paraId="3C04E286" w14:textId="77777777" w:rsidTr="00D7679B">
                        <w:tc>
                          <w:tcPr>
                            <w:tcW w:w="1916" w:type="dxa"/>
                          </w:tcPr>
                          <w:p w14:paraId="0EE17FDE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7BF33353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ดีมาก</w:t>
                            </w:r>
                          </w:p>
                        </w:tc>
                      </w:tr>
                      <w:tr w:rsidR="00141D23" w:rsidRPr="007241FC" w14:paraId="60ED79E6" w14:textId="77777777" w:rsidTr="00D7679B">
                        <w:tc>
                          <w:tcPr>
                            <w:tcW w:w="1916" w:type="dxa"/>
                          </w:tcPr>
                          <w:p w14:paraId="227313C3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33C9D497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141D23" w:rsidRPr="007241FC" w14:paraId="376DB81A" w14:textId="77777777" w:rsidTr="00D7679B">
                        <w:tc>
                          <w:tcPr>
                            <w:tcW w:w="1916" w:type="dxa"/>
                          </w:tcPr>
                          <w:p w14:paraId="116A4C9E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3609F7A1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พอใช้</w:t>
                            </w:r>
                          </w:p>
                        </w:tc>
                      </w:tr>
                      <w:tr w:rsidR="00141D23" w:rsidRPr="007241FC" w14:paraId="7F3EFDBD" w14:textId="77777777" w:rsidTr="00ED2B35">
                        <w:trPr>
                          <w:trHeight w:val="233"/>
                        </w:trPr>
                        <w:tc>
                          <w:tcPr>
                            <w:tcW w:w="1916" w:type="dxa"/>
                          </w:tcPr>
                          <w:p w14:paraId="073C8468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6" w:type="dxa"/>
                          </w:tcPr>
                          <w:p w14:paraId="37B03DC8" w14:textId="77777777" w:rsidR="00141D23" w:rsidRPr="00B17D81" w:rsidRDefault="00141D23" w:rsidP="00C10970">
                            <w:pPr>
                              <w:tabs>
                                <w:tab w:val="left" w:pos="567"/>
                                <w:tab w:val="left" w:pos="5103"/>
                                <w:tab w:val="left" w:pos="5954"/>
                                <w:tab w:val="left" w:pos="6521"/>
                                <w:tab w:val="left" w:pos="736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B17D8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ปรับปรุง</w:t>
                            </w:r>
                          </w:p>
                        </w:tc>
                      </w:tr>
                    </w:tbl>
                    <w:p w14:paraId="2E9944EE" w14:textId="77777777" w:rsidR="00141D23" w:rsidRDefault="00141D23" w:rsidP="00141D23"/>
                    <w:p w14:paraId="48F62F4F" w14:textId="77777777" w:rsidR="00141D23" w:rsidRPr="00ED2B35" w:rsidRDefault="00141D23" w:rsidP="00141D2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D2B3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เกณฑ์การผ่าน คะแนนรวมต้องไม่น้อยกว่า 12 คะแนน</w:t>
                      </w:r>
                    </w:p>
                  </w:txbxContent>
                </v:textbox>
              </v:shape>
            </w:pict>
          </mc:Fallback>
        </mc:AlternateContent>
      </w:r>
    </w:p>
    <w:p w14:paraId="314A40C2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08A31923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ลงชื่อ....................................................ผู้ประเมิน</w:t>
      </w:r>
    </w:p>
    <w:p w14:paraId="74081234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(..............................................................)</w:t>
      </w:r>
    </w:p>
    <w:p w14:paraId="74AF4175" w14:textId="77777777" w:rsidR="00141D23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</w:t>
      </w:r>
    </w:p>
    <w:p w14:paraId="026F2D5A" w14:textId="77777777" w:rsidR="00141D23" w:rsidRPr="00C224D7" w:rsidRDefault="00141D23" w:rsidP="00141D23">
      <w:pPr>
        <w:ind w:left="4320"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E2B954E" w14:textId="77777777" w:rsidR="00141D23" w:rsidRDefault="00141D23" w:rsidP="00141D23"/>
    <w:p w14:paraId="690BD9B5" w14:textId="77777777" w:rsidR="00141D23" w:rsidRDefault="00141D23" w:rsidP="00141D23"/>
    <w:p w14:paraId="06ABD5CA" w14:textId="77777777" w:rsidR="00141D23" w:rsidRDefault="00141D23" w:rsidP="00141D23"/>
    <w:p w14:paraId="0935627B" w14:textId="77777777" w:rsidR="00141D23" w:rsidRDefault="00141D23" w:rsidP="00141D23"/>
    <w:p w14:paraId="600FAFB8" w14:textId="77777777" w:rsidR="00141D23" w:rsidRDefault="00141D23" w:rsidP="00141D23"/>
    <w:p w14:paraId="54D51809" w14:textId="77777777" w:rsidR="00141D23" w:rsidRDefault="00141D23" w:rsidP="00141D23"/>
    <w:p w14:paraId="0E07E438" w14:textId="77777777" w:rsidR="00141D23" w:rsidRDefault="00141D23" w:rsidP="00141D23"/>
    <w:p w14:paraId="5FCAEEBD" w14:textId="77777777" w:rsidR="00141D23" w:rsidRDefault="00141D23" w:rsidP="00141D23"/>
    <w:p w14:paraId="5706C37B" w14:textId="77777777" w:rsidR="00ED2B35" w:rsidRDefault="00ED2B35" w:rsidP="00141D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35C3EC" w14:textId="7E42781C" w:rsidR="00141D23" w:rsidRDefault="00141D23" w:rsidP="00141D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แบบประเมิน</w:t>
      </w:r>
      <w:r w:rsidRPr="00312EDA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อ่านออกเสียง</w:t>
      </w:r>
    </w:p>
    <w:p w14:paraId="34A9E07E" w14:textId="07EC5B0F" w:rsidR="00141D23" w:rsidRDefault="00141D23" w:rsidP="00ED2B3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คำชี้แจ</w:t>
      </w:r>
      <w:r w:rsidR="00ED2B35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ง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ครูประเมินพฤติกรรมของนักเรียนในการอ่านออกเสียงและให้คะแนนลงในช่องที่ตรงกับพฤติกรรมของนักเรียน</w:t>
      </w:r>
    </w:p>
    <w:p w14:paraId="74161E9B" w14:textId="6808B7B3" w:rsid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เกณฑ์การประเมิน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ผู้ผ่านการประเมิน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ต้องได้คะแนนรวมร้อยละ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80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ขึ้นไป</w:t>
      </w:r>
    </w:p>
    <w:tbl>
      <w:tblPr>
        <w:tblW w:w="9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7"/>
        <w:gridCol w:w="3279"/>
        <w:gridCol w:w="603"/>
        <w:gridCol w:w="698"/>
        <w:gridCol w:w="566"/>
        <w:gridCol w:w="568"/>
        <w:gridCol w:w="567"/>
        <w:gridCol w:w="567"/>
        <w:gridCol w:w="709"/>
        <w:gridCol w:w="720"/>
        <w:gridCol w:w="808"/>
      </w:tblGrid>
      <w:tr w:rsidR="00141D23" w14:paraId="6CC316D1" w14:textId="77777777" w:rsidTr="00E3400C">
        <w:trPr>
          <w:cantSplit/>
          <w:trHeight w:val="2827"/>
          <w:jc w:val="center"/>
        </w:trPr>
        <w:tc>
          <w:tcPr>
            <w:tcW w:w="497" w:type="dxa"/>
            <w:vMerge w:val="restart"/>
            <w:vAlign w:val="center"/>
          </w:tcPr>
          <w:p w14:paraId="0FA1228A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เลขที่</w:t>
            </w:r>
          </w:p>
        </w:tc>
        <w:tc>
          <w:tcPr>
            <w:tcW w:w="3279" w:type="dxa"/>
            <w:vMerge w:val="restart"/>
          </w:tcPr>
          <w:p w14:paraId="33B6AFEC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87B586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4B7F6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63E605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7C167F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603" w:type="dxa"/>
            <w:textDirection w:val="btLr"/>
          </w:tcPr>
          <w:p w14:paraId="7477E751" w14:textId="77777777" w:rsidR="00141D23" w:rsidRDefault="00141D23" w:rsidP="00E3400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การจับหนังสือ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พลิกหนังสือ</w:t>
            </w:r>
          </w:p>
          <w:p w14:paraId="36F1FED2" w14:textId="77777777" w:rsidR="00141D23" w:rsidRDefault="00141D23" w:rsidP="00E3400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ท่าทางในการอ่านถูกต้อง</w:t>
            </w:r>
          </w:p>
          <w:p w14:paraId="7CC98372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C49F5A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22321C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E94406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E36A95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7C85C9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53793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1F9A7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634566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6A29B4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CEBB74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FA1B8C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FF8B7F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976579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1CA0BB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4F149A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D63CA5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E18AF1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9C02EA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2889CC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3B3931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0DDDBA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FFE2A3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A67EA6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5594D3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3B397F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19849E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1862D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551F4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A5BCCE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490964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A4A60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0400E5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textDirection w:val="btLr"/>
          </w:tcPr>
          <w:p w14:paraId="24A317A0" w14:textId="77777777" w:rsidR="00141D23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อ่านถูกต้องตามอักขรวิธี</w:t>
            </w:r>
          </w:p>
        </w:tc>
        <w:tc>
          <w:tcPr>
            <w:tcW w:w="566" w:type="dxa"/>
            <w:textDirection w:val="btLr"/>
            <w:vAlign w:val="center"/>
          </w:tcPr>
          <w:p w14:paraId="1FCE2513" w14:textId="77777777" w:rsidR="00141D23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การเว้นวรรคตอนถูกต้อง</w:t>
            </w:r>
          </w:p>
        </w:tc>
        <w:tc>
          <w:tcPr>
            <w:tcW w:w="568" w:type="dxa"/>
            <w:textDirection w:val="btLr"/>
            <w:vAlign w:val="center"/>
          </w:tcPr>
          <w:p w14:paraId="42711C79" w14:textId="77777777" w:rsidR="00141D23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น้ำเสียงเหมาะสมกับเรื่องที่อ่าน</w:t>
            </w:r>
          </w:p>
        </w:tc>
        <w:tc>
          <w:tcPr>
            <w:tcW w:w="567" w:type="dxa"/>
            <w:textDirection w:val="btLr"/>
            <w:vAlign w:val="center"/>
          </w:tcPr>
          <w:p w14:paraId="085E2E3E" w14:textId="77777777" w:rsidR="00141D23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ไม่อ่านข้าม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อ่านเพิ่ม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ตู่คำ</w:t>
            </w:r>
          </w:p>
        </w:tc>
        <w:tc>
          <w:tcPr>
            <w:tcW w:w="567" w:type="dxa"/>
            <w:textDirection w:val="btLr"/>
            <w:vAlign w:val="center"/>
          </w:tcPr>
          <w:p w14:paraId="2020C3A9" w14:textId="77777777" w:rsidR="00141D23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อ่านเสียงดังเหมาะสม</w:t>
            </w:r>
          </w:p>
        </w:tc>
        <w:tc>
          <w:tcPr>
            <w:tcW w:w="709" w:type="dxa"/>
            <w:vAlign w:val="center"/>
          </w:tcPr>
          <w:p w14:paraId="23FEFAA5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528" w:type="dxa"/>
            <w:gridSpan w:val="2"/>
            <w:vAlign w:val="center"/>
          </w:tcPr>
          <w:p w14:paraId="07E25407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สรุปผล</w:t>
            </w:r>
          </w:p>
          <w:p w14:paraId="10BE39F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</w:t>
            </w:r>
          </w:p>
        </w:tc>
      </w:tr>
      <w:tr w:rsidR="00141D23" w14:paraId="27C9729C" w14:textId="77777777" w:rsidTr="00E3400C">
        <w:trPr>
          <w:cantSplit/>
          <w:trHeight w:val="424"/>
          <w:jc w:val="center"/>
        </w:trPr>
        <w:tc>
          <w:tcPr>
            <w:tcW w:w="497" w:type="dxa"/>
            <w:vMerge/>
            <w:vAlign w:val="center"/>
          </w:tcPr>
          <w:p w14:paraId="134F3874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79" w:type="dxa"/>
            <w:vMerge/>
            <w:vAlign w:val="center"/>
          </w:tcPr>
          <w:p w14:paraId="61357C9A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3" w:type="dxa"/>
            <w:vAlign w:val="center"/>
          </w:tcPr>
          <w:p w14:paraId="5BF9FE34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8" w:type="dxa"/>
            <w:vAlign w:val="center"/>
          </w:tcPr>
          <w:p w14:paraId="2099FE10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566" w:type="dxa"/>
            <w:vAlign w:val="center"/>
          </w:tcPr>
          <w:p w14:paraId="4EB4783D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568" w:type="dxa"/>
            <w:vAlign w:val="center"/>
          </w:tcPr>
          <w:p w14:paraId="7C75A07C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567" w:type="dxa"/>
            <w:vAlign w:val="center"/>
          </w:tcPr>
          <w:p w14:paraId="479ABD91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567" w:type="dxa"/>
            <w:vAlign w:val="center"/>
          </w:tcPr>
          <w:p w14:paraId="16673BB8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09" w:type="dxa"/>
            <w:vAlign w:val="center"/>
          </w:tcPr>
          <w:p w14:paraId="116AC5B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720" w:type="dxa"/>
            <w:vAlign w:val="center"/>
          </w:tcPr>
          <w:p w14:paraId="48306023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ผ่าน</w:t>
            </w:r>
          </w:p>
        </w:tc>
        <w:tc>
          <w:tcPr>
            <w:tcW w:w="808" w:type="dxa"/>
            <w:vAlign w:val="center"/>
          </w:tcPr>
          <w:p w14:paraId="02E50A51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ไม่ผ่าน</w:t>
            </w:r>
          </w:p>
        </w:tc>
      </w:tr>
      <w:tr w:rsidR="00141D23" w14:paraId="0EBE2CB6" w14:textId="77777777" w:rsidTr="00E3400C">
        <w:trPr>
          <w:jc w:val="center"/>
        </w:trPr>
        <w:tc>
          <w:tcPr>
            <w:tcW w:w="497" w:type="dxa"/>
          </w:tcPr>
          <w:p w14:paraId="763E9274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1</w:t>
            </w:r>
          </w:p>
        </w:tc>
        <w:tc>
          <w:tcPr>
            <w:tcW w:w="3279" w:type="dxa"/>
            <w:vAlign w:val="center"/>
          </w:tcPr>
          <w:p w14:paraId="59855D6E" w14:textId="77777777" w:rsidR="00141D23" w:rsidRDefault="00141D23" w:rsidP="00E3400C">
            <w:pPr>
              <w:pStyle w:val="aa"/>
            </w:pPr>
          </w:p>
        </w:tc>
        <w:tc>
          <w:tcPr>
            <w:tcW w:w="603" w:type="dxa"/>
          </w:tcPr>
          <w:p w14:paraId="6C5E3760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757F45B9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2EA2C11F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34D77FEE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A5393BE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357C867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59AFCBDE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482CE32F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7D144C40" w14:textId="77777777" w:rsidR="00141D23" w:rsidRDefault="00141D23" w:rsidP="00E3400C">
            <w:pPr>
              <w:pStyle w:val="aa"/>
            </w:pPr>
          </w:p>
        </w:tc>
      </w:tr>
      <w:tr w:rsidR="00141D23" w14:paraId="2D426406" w14:textId="77777777" w:rsidTr="00E3400C">
        <w:trPr>
          <w:jc w:val="center"/>
        </w:trPr>
        <w:tc>
          <w:tcPr>
            <w:tcW w:w="497" w:type="dxa"/>
          </w:tcPr>
          <w:p w14:paraId="30C60687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2</w:t>
            </w:r>
          </w:p>
        </w:tc>
        <w:tc>
          <w:tcPr>
            <w:tcW w:w="3279" w:type="dxa"/>
            <w:vAlign w:val="center"/>
          </w:tcPr>
          <w:p w14:paraId="37F53CAA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603" w:type="dxa"/>
          </w:tcPr>
          <w:p w14:paraId="56251482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67909564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30C01930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54930394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26FD2700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8CDE37F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6D9D5753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482C0356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5B88E191" w14:textId="77777777" w:rsidR="00141D23" w:rsidRDefault="00141D23" w:rsidP="00E3400C">
            <w:pPr>
              <w:pStyle w:val="aa"/>
            </w:pPr>
          </w:p>
        </w:tc>
      </w:tr>
      <w:tr w:rsidR="00141D23" w14:paraId="41CD7CC1" w14:textId="77777777" w:rsidTr="00E3400C">
        <w:trPr>
          <w:jc w:val="center"/>
        </w:trPr>
        <w:tc>
          <w:tcPr>
            <w:tcW w:w="497" w:type="dxa"/>
          </w:tcPr>
          <w:p w14:paraId="670406AE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3</w:t>
            </w:r>
          </w:p>
        </w:tc>
        <w:tc>
          <w:tcPr>
            <w:tcW w:w="3279" w:type="dxa"/>
            <w:vAlign w:val="center"/>
          </w:tcPr>
          <w:p w14:paraId="20812C83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603" w:type="dxa"/>
          </w:tcPr>
          <w:p w14:paraId="16955544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79F4C39A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3E00EA19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4421A45D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9AB511C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1C538A66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4BF11BC2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7BC2BDDC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78FA9FB3" w14:textId="77777777" w:rsidR="00141D23" w:rsidRDefault="00141D23" w:rsidP="00E3400C">
            <w:pPr>
              <w:pStyle w:val="aa"/>
            </w:pPr>
          </w:p>
        </w:tc>
      </w:tr>
      <w:tr w:rsidR="00141D23" w14:paraId="76277EA5" w14:textId="77777777" w:rsidTr="00E3400C">
        <w:trPr>
          <w:jc w:val="center"/>
        </w:trPr>
        <w:tc>
          <w:tcPr>
            <w:tcW w:w="497" w:type="dxa"/>
          </w:tcPr>
          <w:p w14:paraId="0337D328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4</w:t>
            </w:r>
          </w:p>
        </w:tc>
        <w:tc>
          <w:tcPr>
            <w:tcW w:w="3279" w:type="dxa"/>
            <w:vAlign w:val="center"/>
          </w:tcPr>
          <w:p w14:paraId="0FAC4D3F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603" w:type="dxa"/>
          </w:tcPr>
          <w:p w14:paraId="601C27B4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332C0F9D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3C5FD11A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42E5AED5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070F9CC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92BC77A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6F9047EB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0D23FB59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386E2FAB" w14:textId="77777777" w:rsidR="00141D23" w:rsidRDefault="00141D23" w:rsidP="00E3400C">
            <w:pPr>
              <w:pStyle w:val="aa"/>
            </w:pPr>
          </w:p>
        </w:tc>
      </w:tr>
      <w:tr w:rsidR="00141D23" w14:paraId="571EB92B" w14:textId="77777777" w:rsidTr="00E3400C">
        <w:trPr>
          <w:jc w:val="center"/>
        </w:trPr>
        <w:tc>
          <w:tcPr>
            <w:tcW w:w="497" w:type="dxa"/>
          </w:tcPr>
          <w:p w14:paraId="643283BD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5</w:t>
            </w:r>
          </w:p>
        </w:tc>
        <w:tc>
          <w:tcPr>
            <w:tcW w:w="3279" w:type="dxa"/>
            <w:vAlign w:val="center"/>
          </w:tcPr>
          <w:p w14:paraId="00F4D6FC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603" w:type="dxa"/>
          </w:tcPr>
          <w:p w14:paraId="4BE8358C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265B17F3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0FB28D49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4FE2F259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0782F73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2DC136EE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68650E5E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07E5180D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7AD84D69" w14:textId="77777777" w:rsidR="00141D23" w:rsidRDefault="00141D23" w:rsidP="00E3400C">
            <w:pPr>
              <w:pStyle w:val="aa"/>
            </w:pPr>
          </w:p>
        </w:tc>
      </w:tr>
      <w:tr w:rsidR="00141D23" w14:paraId="576D9116" w14:textId="77777777" w:rsidTr="00E3400C">
        <w:trPr>
          <w:jc w:val="center"/>
        </w:trPr>
        <w:tc>
          <w:tcPr>
            <w:tcW w:w="497" w:type="dxa"/>
          </w:tcPr>
          <w:p w14:paraId="50B2828F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6</w:t>
            </w:r>
          </w:p>
        </w:tc>
        <w:tc>
          <w:tcPr>
            <w:tcW w:w="3279" w:type="dxa"/>
            <w:vAlign w:val="center"/>
          </w:tcPr>
          <w:p w14:paraId="6B477CEA" w14:textId="77777777" w:rsidR="00141D23" w:rsidRDefault="00141D23" w:rsidP="00E3400C">
            <w:pPr>
              <w:pStyle w:val="aa"/>
            </w:pPr>
          </w:p>
        </w:tc>
        <w:tc>
          <w:tcPr>
            <w:tcW w:w="603" w:type="dxa"/>
          </w:tcPr>
          <w:p w14:paraId="30901C76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23A0B3A9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6719173C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489D4585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480C84C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6B90E24D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304683E2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1C3E3BC3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1A876655" w14:textId="77777777" w:rsidR="00141D23" w:rsidRDefault="00141D23" w:rsidP="00E3400C">
            <w:pPr>
              <w:pStyle w:val="aa"/>
            </w:pPr>
          </w:p>
        </w:tc>
      </w:tr>
      <w:tr w:rsidR="00141D23" w14:paraId="17E5202F" w14:textId="77777777" w:rsidTr="00E3400C">
        <w:trPr>
          <w:jc w:val="center"/>
        </w:trPr>
        <w:tc>
          <w:tcPr>
            <w:tcW w:w="497" w:type="dxa"/>
          </w:tcPr>
          <w:p w14:paraId="2163DA67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7</w:t>
            </w:r>
          </w:p>
        </w:tc>
        <w:tc>
          <w:tcPr>
            <w:tcW w:w="3279" w:type="dxa"/>
            <w:vAlign w:val="center"/>
          </w:tcPr>
          <w:p w14:paraId="0EBE59FE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603" w:type="dxa"/>
          </w:tcPr>
          <w:p w14:paraId="378F1E12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0881663E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673C19DC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07B8F5C0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DB87EA5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9DF6D1E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5B69BDF6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02A96AB3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386F10D2" w14:textId="77777777" w:rsidR="00141D23" w:rsidRDefault="00141D23" w:rsidP="00E3400C">
            <w:pPr>
              <w:pStyle w:val="aa"/>
            </w:pPr>
          </w:p>
        </w:tc>
      </w:tr>
      <w:tr w:rsidR="00141D23" w14:paraId="020FAA6B" w14:textId="77777777" w:rsidTr="00E3400C">
        <w:trPr>
          <w:jc w:val="center"/>
        </w:trPr>
        <w:tc>
          <w:tcPr>
            <w:tcW w:w="497" w:type="dxa"/>
          </w:tcPr>
          <w:p w14:paraId="4C107806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8</w:t>
            </w:r>
          </w:p>
        </w:tc>
        <w:tc>
          <w:tcPr>
            <w:tcW w:w="3279" w:type="dxa"/>
            <w:vAlign w:val="center"/>
          </w:tcPr>
          <w:p w14:paraId="2ED96CED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603" w:type="dxa"/>
          </w:tcPr>
          <w:p w14:paraId="66348568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07EEC14C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6D7A4444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0699E5BC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90F08AE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30CCDB92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3E103A25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0F936992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2545CE7F" w14:textId="77777777" w:rsidR="00141D23" w:rsidRDefault="00141D23" w:rsidP="00E3400C">
            <w:pPr>
              <w:pStyle w:val="aa"/>
            </w:pPr>
          </w:p>
        </w:tc>
      </w:tr>
      <w:tr w:rsidR="00141D23" w14:paraId="63FD3A92" w14:textId="77777777" w:rsidTr="00E3400C">
        <w:trPr>
          <w:jc w:val="center"/>
        </w:trPr>
        <w:tc>
          <w:tcPr>
            <w:tcW w:w="497" w:type="dxa"/>
          </w:tcPr>
          <w:p w14:paraId="2E097AE7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9</w:t>
            </w:r>
          </w:p>
        </w:tc>
        <w:tc>
          <w:tcPr>
            <w:tcW w:w="3279" w:type="dxa"/>
            <w:vAlign w:val="center"/>
          </w:tcPr>
          <w:p w14:paraId="3CBCB3F5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603" w:type="dxa"/>
          </w:tcPr>
          <w:p w14:paraId="2E5085C9" w14:textId="77777777" w:rsidR="00141D23" w:rsidRDefault="00141D23" w:rsidP="00E3400C">
            <w:pPr>
              <w:pStyle w:val="aa"/>
            </w:pPr>
          </w:p>
        </w:tc>
        <w:tc>
          <w:tcPr>
            <w:tcW w:w="698" w:type="dxa"/>
          </w:tcPr>
          <w:p w14:paraId="62294A4E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65148DD1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609171F3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6CD6E1D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2062B85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51C0771D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5FA67FA8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117C2DFF" w14:textId="77777777" w:rsidR="00141D23" w:rsidRDefault="00141D23" w:rsidP="00E3400C">
            <w:pPr>
              <w:pStyle w:val="aa"/>
            </w:pPr>
          </w:p>
        </w:tc>
      </w:tr>
    </w:tbl>
    <w:p w14:paraId="04BCCFF4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A82801B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B797C0D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E98DC4E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29489785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0E99478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ลงชื่อ...........................................................ผู้ประเมิน</w:t>
      </w:r>
    </w:p>
    <w:p w14:paraId="7BF1A08C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(..............................................................)</w:t>
      </w:r>
    </w:p>
    <w:p w14:paraId="7FA91CB5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...........................................</w:t>
      </w:r>
    </w:p>
    <w:p w14:paraId="15BF43B8" w14:textId="77777777" w:rsidR="00141D23" w:rsidRDefault="00141D23" w:rsidP="00141D23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7CF7CC6A" w14:textId="77777777" w:rsidR="00141D23" w:rsidRDefault="00141D23" w:rsidP="00ED2B3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60BFF0E" w14:textId="77777777" w:rsidR="00ED2B35" w:rsidRDefault="00ED2B35" w:rsidP="00ED2B3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50AC12F9" w14:textId="7A1118F8" w:rsid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แบบประเมินการ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เขียน</w:t>
      </w:r>
    </w:p>
    <w:p w14:paraId="7460AA54" w14:textId="77777777" w:rsid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ครูประเมินพฤติกรรมของนักเรียนในการ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เขียนพยัญชนะไทย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และให้คะแนนลงในช่องที่ตรงกั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พฤติกรรมของนักเรียน</w:t>
      </w:r>
    </w:p>
    <w:p w14:paraId="3B734A7B" w14:textId="29F927C2" w:rsid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เกณฑ์การประเมิน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ผู้ผ่านการประเมิน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ต้องได้คะแนนรวมร้อยละ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80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ขึ้นไ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</w:t>
      </w:r>
    </w:p>
    <w:tbl>
      <w:tblPr>
        <w:tblW w:w="9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7"/>
        <w:gridCol w:w="2878"/>
        <w:gridCol w:w="567"/>
        <w:gridCol w:w="1135"/>
        <w:gridCol w:w="566"/>
        <w:gridCol w:w="568"/>
        <w:gridCol w:w="567"/>
        <w:gridCol w:w="567"/>
        <w:gridCol w:w="709"/>
        <w:gridCol w:w="720"/>
        <w:gridCol w:w="808"/>
      </w:tblGrid>
      <w:tr w:rsidR="00141D23" w14:paraId="49C43743" w14:textId="77777777" w:rsidTr="00E3400C">
        <w:trPr>
          <w:cantSplit/>
          <w:trHeight w:val="2827"/>
          <w:jc w:val="center"/>
        </w:trPr>
        <w:tc>
          <w:tcPr>
            <w:tcW w:w="497" w:type="dxa"/>
            <w:vMerge w:val="restart"/>
            <w:vAlign w:val="center"/>
          </w:tcPr>
          <w:p w14:paraId="50FD3529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เลขที่</w:t>
            </w:r>
          </w:p>
        </w:tc>
        <w:tc>
          <w:tcPr>
            <w:tcW w:w="2878" w:type="dxa"/>
            <w:vMerge w:val="restart"/>
          </w:tcPr>
          <w:p w14:paraId="1CED55FD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089A8F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1E3D02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17667E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C3D7C6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สกุล</w:t>
            </w:r>
          </w:p>
          <w:p w14:paraId="6C39A543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85EF7A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410A23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2ED36D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extDirection w:val="btLr"/>
          </w:tcPr>
          <w:p w14:paraId="08720066" w14:textId="77777777" w:rsidR="00141D23" w:rsidRPr="005C6FA4" w:rsidRDefault="00141D23" w:rsidP="00E3400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เขียนตัวอักษรครบถ้วน  </w:t>
            </w:r>
          </w:p>
          <w:p w14:paraId="18861004" w14:textId="77777777" w:rsidR="00141D23" w:rsidRDefault="00141D23" w:rsidP="00E3400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11D73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73C73B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AEDEF9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ACEDAB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269296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D259B1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C77C91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02B964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8F25B2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A5D484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D67DED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9F339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E48A93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A52470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739A0D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E9DBDC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A45991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0CF6EE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69C77A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1663F2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04FF7A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9A684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05DC76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E77D3F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BCC6AF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1EF786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0AA240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FF5188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E7B7E8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870F87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6B9C7D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5F3736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D5D740" w14:textId="77777777" w:rsidR="00141D23" w:rsidRDefault="00141D23" w:rsidP="00E3400C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extDirection w:val="btLr"/>
          </w:tcPr>
          <w:p w14:paraId="4BAF9AC6" w14:textId="77777777" w:rsidR="00141D23" w:rsidRPr="00EC6718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หัวพยัญชนะชัดเจน วางถูกตำแหน่ง</w:t>
            </w:r>
          </w:p>
        </w:tc>
        <w:tc>
          <w:tcPr>
            <w:tcW w:w="566" w:type="dxa"/>
            <w:textDirection w:val="btLr"/>
            <w:vAlign w:val="center"/>
          </w:tcPr>
          <w:p w14:paraId="2AD186AE" w14:textId="77777777" w:rsidR="00141D23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ตัวอักษรมีขนาดสม่ำเสมอ</w:t>
            </w:r>
          </w:p>
        </w:tc>
        <w:tc>
          <w:tcPr>
            <w:tcW w:w="568" w:type="dxa"/>
            <w:textDirection w:val="btLr"/>
            <w:vAlign w:val="center"/>
          </w:tcPr>
          <w:p w14:paraId="43289881" w14:textId="77777777" w:rsidR="00141D23" w:rsidRPr="00EC6718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ตัวอักษร เต็มบรรทัด</w:t>
            </w:r>
          </w:p>
        </w:tc>
        <w:tc>
          <w:tcPr>
            <w:tcW w:w="567" w:type="dxa"/>
            <w:textDirection w:val="btLr"/>
            <w:vAlign w:val="center"/>
          </w:tcPr>
          <w:p w14:paraId="076F57CC" w14:textId="77777777" w:rsidR="00141D23" w:rsidRPr="00EC6718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การจับดินสอ การวางกระดาษ</w:t>
            </w:r>
          </w:p>
        </w:tc>
        <w:tc>
          <w:tcPr>
            <w:tcW w:w="567" w:type="dxa"/>
            <w:textDirection w:val="btLr"/>
            <w:vAlign w:val="center"/>
          </w:tcPr>
          <w:p w14:paraId="5587D2CC" w14:textId="77777777" w:rsidR="00141D23" w:rsidRPr="00EC6718" w:rsidRDefault="00141D23" w:rsidP="00E3400C">
            <w:pPr>
              <w:ind w:left="113" w:right="11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ความสะอาด</w:t>
            </w:r>
          </w:p>
        </w:tc>
        <w:tc>
          <w:tcPr>
            <w:tcW w:w="709" w:type="dxa"/>
            <w:vAlign w:val="center"/>
          </w:tcPr>
          <w:p w14:paraId="56AEC3F5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528" w:type="dxa"/>
            <w:gridSpan w:val="2"/>
            <w:vAlign w:val="center"/>
          </w:tcPr>
          <w:p w14:paraId="09A084C5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สรุปผล</w:t>
            </w:r>
          </w:p>
          <w:p w14:paraId="6E122938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การประเมิน</w:t>
            </w:r>
          </w:p>
        </w:tc>
      </w:tr>
      <w:tr w:rsidR="00141D23" w14:paraId="4294DB38" w14:textId="77777777" w:rsidTr="00E3400C">
        <w:trPr>
          <w:cantSplit/>
          <w:trHeight w:val="890"/>
          <w:jc w:val="center"/>
        </w:trPr>
        <w:tc>
          <w:tcPr>
            <w:tcW w:w="497" w:type="dxa"/>
            <w:vMerge/>
            <w:vAlign w:val="center"/>
          </w:tcPr>
          <w:p w14:paraId="0788F12A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78" w:type="dxa"/>
            <w:vMerge/>
            <w:vAlign w:val="center"/>
          </w:tcPr>
          <w:p w14:paraId="2B989A59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86603C1" w14:textId="77777777" w:rsidR="00141D23" w:rsidRPr="00EC671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35" w:type="dxa"/>
            <w:vAlign w:val="center"/>
          </w:tcPr>
          <w:p w14:paraId="1CAAB82A" w14:textId="77777777" w:rsidR="00141D23" w:rsidRPr="00EC671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566" w:type="dxa"/>
            <w:vAlign w:val="center"/>
          </w:tcPr>
          <w:p w14:paraId="5C67EDCF" w14:textId="77777777" w:rsidR="00141D23" w:rsidRPr="00EC671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8" w:type="dxa"/>
            <w:vAlign w:val="center"/>
          </w:tcPr>
          <w:p w14:paraId="1A1B1424" w14:textId="77777777" w:rsidR="00141D23" w:rsidRPr="00EC671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vAlign w:val="center"/>
          </w:tcPr>
          <w:p w14:paraId="1BE058CF" w14:textId="77777777" w:rsidR="00141D23" w:rsidRPr="00EC671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vAlign w:val="center"/>
          </w:tcPr>
          <w:p w14:paraId="08BBCBBA" w14:textId="77777777" w:rsidR="00141D23" w:rsidRPr="00EC6718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09" w:type="dxa"/>
            <w:vAlign w:val="center"/>
          </w:tcPr>
          <w:p w14:paraId="27835FD6" w14:textId="77777777" w:rsidR="00141D23" w:rsidRPr="005578A2" w:rsidRDefault="00141D23" w:rsidP="00E340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</w:t>
            </w:r>
          </w:p>
        </w:tc>
        <w:tc>
          <w:tcPr>
            <w:tcW w:w="720" w:type="dxa"/>
            <w:vAlign w:val="center"/>
          </w:tcPr>
          <w:p w14:paraId="7600503B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ผ่าน</w:t>
            </w:r>
          </w:p>
        </w:tc>
        <w:tc>
          <w:tcPr>
            <w:tcW w:w="808" w:type="dxa"/>
            <w:vAlign w:val="center"/>
          </w:tcPr>
          <w:p w14:paraId="0512F02F" w14:textId="77777777" w:rsidR="00141D23" w:rsidRDefault="00141D23" w:rsidP="00E340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ไม่ผ่าน</w:t>
            </w:r>
          </w:p>
        </w:tc>
      </w:tr>
      <w:tr w:rsidR="00141D23" w14:paraId="25534D9B" w14:textId="77777777" w:rsidTr="00E3400C">
        <w:trPr>
          <w:jc w:val="center"/>
        </w:trPr>
        <w:tc>
          <w:tcPr>
            <w:tcW w:w="497" w:type="dxa"/>
          </w:tcPr>
          <w:p w14:paraId="63AACA42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1</w:t>
            </w:r>
          </w:p>
        </w:tc>
        <w:tc>
          <w:tcPr>
            <w:tcW w:w="2878" w:type="dxa"/>
            <w:vAlign w:val="center"/>
          </w:tcPr>
          <w:p w14:paraId="2A1E3ACB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64C2380A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09ECBD9D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5A32EBAD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6E883C2A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7B78FBCF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6B612B68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09CB34B0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53B0F9CF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476C6B0B" w14:textId="77777777" w:rsidR="00141D23" w:rsidRDefault="00141D23" w:rsidP="00E3400C">
            <w:pPr>
              <w:pStyle w:val="aa"/>
            </w:pPr>
          </w:p>
        </w:tc>
      </w:tr>
      <w:tr w:rsidR="00141D23" w14:paraId="491A0CE9" w14:textId="77777777" w:rsidTr="00E3400C">
        <w:trPr>
          <w:jc w:val="center"/>
        </w:trPr>
        <w:tc>
          <w:tcPr>
            <w:tcW w:w="497" w:type="dxa"/>
          </w:tcPr>
          <w:p w14:paraId="07D4E72A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2</w:t>
            </w:r>
          </w:p>
        </w:tc>
        <w:tc>
          <w:tcPr>
            <w:tcW w:w="2878" w:type="dxa"/>
            <w:vAlign w:val="center"/>
          </w:tcPr>
          <w:p w14:paraId="0DB4DE0C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567" w:type="dxa"/>
          </w:tcPr>
          <w:p w14:paraId="6EB73724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05CB568B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64C3CCB7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4691677D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33C0C89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1B9D3B6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10FBD532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282E9E1B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1F743B77" w14:textId="77777777" w:rsidR="00141D23" w:rsidRDefault="00141D23" w:rsidP="00E3400C">
            <w:pPr>
              <w:pStyle w:val="aa"/>
            </w:pPr>
          </w:p>
        </w:tc>
      </w:tr>
      <w:tr w:rsidR="00141D23" w14:paraId="67D09A5D" w14:textId="77777777" w:rsidTr="00E3400C">
        <w:trPr>
          <w:jc w:val="center"/>
        </w:trPr>
        <w:tc>
          <w:tcPr>
            <w:tcW w:w="497" w:type="dxa"/>
          </w:tcPr>
          <w:p w14:paraId="076E27D5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3</w:t>
            </w:r>
          </w:p>
        </w:tc>
        <w:tc>
          <w:tcPr>
            <w:tcW w:w="2878" w:type="dxa"/>
            <w:vAlign w:val="center"/>
          </w:tcPr>
          <w:p w14:paraId="27FABA0C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567" w:type="dxa"/>
          </w:tcPr>
          <w:p w14:paraId="58C02384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5E1F71E4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77612A17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6598B4A1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2E56837E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7FF4E0B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2861CA99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4AA617D0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60EC644C" w14:textId="77777777" w:rsidR="00141D23" w:rsidRDefault="00141D23" w:rsidP="00E3400C">
            <w:pPr>
              <w:pStyle w:val="aa"/>
            </w:pPr>
          </w:p>
        </w:tc>
      </w:tr>
      <w:tr w:rsidR="00141D23" w14:paraId="2EC9C0D6" w14:textId="77777777" w:rsidTr="00E3400C">
        <w:trPr>
          <w:jc w:val="center"/>
        </w:trPr>
        <w:tc>
          <w:tcPr>
            <w:tcW w:w="497" w:type="dxa"/>
          </w:tcPr>
          <w:p w14:paraId="48BECB0F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4</w:t>
            </w:r>
          </w:p>
        </w:tc>
        <w:tc>
          <w:tcPr>
            <w:tcW w:w="2878" w:type="dxa"/>
            <w:vAlign w:val="center"/>
          </w:tcPr>
          <w:p w14:paraId="5A80E028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567" w:type="dxa"/>
          </w:tcPr>
          <w:p w14:paraId="1D2432FA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10C46F80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5AF62A56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30C2FEDC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3B7FAB0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41917B2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51AEAE67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35657BBD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1148BEBB" w14:textId="77777777" w:rsidR="00141D23" w:rsidRDefault="00141D23" w:rsidP="00E3400C">
            <w:pPr>
              <w:pStyle w:val="aa"/>
            </w:pPr>
          </w:p>
        </w:tc>
      </w:tr>
      <w:tr w:rsidR="00141D23" w14:paraId="3BD30036" w14:textId="77777777" w:rsidTr="00E3400C">
        <w:trPr>
          <w:jc w:val="center"/>
        </w:trPr>
        <w:tc>
          <w:tcPr>
            <w:tcW w:w="497" w:type="dxa"/>
          </w:tcPr>
          <w:p w14:paraId="0CF78E5D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5</w:t>
            </w:r>
          </w:p>
        </w:tc>
        <w:tc>
          <w:tcPr>
            <w:tcW w:w="2878" w:type="dxa"/>
            <w:vAlign w:val="center"/>
          </w:tcPr>
          <w:p w14:paraId="101D373E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567" w:type="dxa"/>
          </w:tcPr>
          <w:p w14:paraId="4BDCF481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769CCE6E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78A83C6E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69234C82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A3AFD82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141C1562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146D0A13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36283A98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405C9BD5" w14:textId="77777777" w:rsidR="00141D23" w:rsidRDefault="00141D23" w:rsidP="00E3400C">
            <w:pPr>
              <w:pStyle w:val="aa"/>
            </w:pPr>
          </w:p>
        </w:tc>
      </w:tr>
      <w:tr w:rsidR="00141D23" w14:paraId="47EB1B37" w14:textId="77777777" w:rsidTr="00E3400C">
        <w:trPr>
          <w:jc w:val="center"/>
        </w:trPr>
        <w:tc>
          <w:tcPr>
            <w:tcW w:w="497" w:type="dxa"/>
          </w:tcPr>
          <w:p w14:paraId="28BBFC8C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6</w:t>
            </w:r>
          </w:p>
        </w:tc>
        <w:tc>
          <w:tcPr>
            <w:tcW w:w="2878" w:type="dxa"/>
            <w:vAlign w:val="center"/>
          </w:tcPr>
          <w:p w14:paraId="4ED45409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2A8BA8E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5E09B8E5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360704D4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46511879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3024C388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D6E0FA0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525A3116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6919E92A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2212D7BC" w14:textId="77777777" w:rsidR="00141D23" w:rsidRDefault="00141D23" w:rsidP="00E3400C">
            <w:pPr>
              <w:pStyle w:val="aa"/>
            </w:pPr>
          </w:p>
        </w:tc>
      </w:tr>
      <w:tr w:rsidR="00141D23" w14:paraId="428ECCC5" w14:textId="77777777" w:rsidTr="00E3400C">
        <w:trPr>
          <w:jc w:val="center"/>
        </w:trPr>
        <w:tc>
          <w:tcPr>
            <w:tcW w:w="497" w:type="dxa"/>
          </w:tcPr>
          <w:p w14:paraId="217FF79B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7</w:t>
            </w:r>
          </w:p>
        </w:tc>
        <w:tc>
          <w:tcPr>
            <w:tcW w:w="2878" w:type="dxa"/>
            <w:vAlign w:val="center"/>
          </w:tcPr>
          <w:p w14:paraId="454ABAFE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567" w:type="dxa"/>
          </w:tcPr>
          <w:p w14:paraId="5EF47943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63DCFB1F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2F9AB0CD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5C7D6876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21D555A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A603968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68873135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2577A3B5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79D02E58" w14:textId="77777777" w:rsidR="00141D23" w:rsidRDefault="00141D23" w:rsidP="00E3400C">
            <w:pPr>
              <w:pStyle w:val="aa"/>
            </w:pPr>
          </w:p>
        </w:tc>
      </w:tr>
      <w:tr w:rsidR="00141D23" w14:paraId="076D1844" w14:textId="77777777" w:rsidTr="00E3400C">
        <w:trPr>
          <w:jc w:val="center"/>
        </w:trPr>
        <w:tc>
          <w:tcPr>
            <w:tcW w:w="497" w:type="dxa"/>
          </w:tcPr>
          <w:p w14:paraId="7B52837F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8</w:t>
            </w:r>
          </w:p>
        </w:tc>
        <w:tc>
          <w:tcPr>
            <w:tcW w:w="2878" w:type="dxa"/>
            <w:vAlign w:val="center"/>
          </w:tcPr>
          <w:p w14:paraId="278B887D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567" w:type="dxa"/>
          </w:tcPr>
          <w:p w14:paraId="2EFFE5DF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2A227A46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07B9963E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75C56E96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323054D3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0332DE86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518F732D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07425D8B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180B5FF6" w14:textId="77777777" w:rsidR="00141D23" w:rsidRDefault="00141D23" w:rsidP="00E3400C">
            <w:pPr>
              <w:pStyle w:val="aa"/>
            </w:pPr>
          </w:p>
        </w:tc>
      </w:tr>
      <w:tr w:rsidR="00141D23" w14:paraId="5835BDB3" w14:textId="77777777" w:rsidTr="00E3400C">
        <w:trPr>
          <w:jc w:val="center"/>
        </w:trPr>
        <w:tc>
          <w:tcPr>
            <w:tcW w:w="497" w:type="dxa"/>
          </w:tcPr>
          <w:p w14:paraId="7F48AF82" w14:textId="77777777" w:rsidR="00141D23" w:rsidRDefault="00141D23" w:rsidP="00E3400C">
            <w:pPr>
              <w:pStyle w:val="aa"/>
            </w:pPr>
            <w:r>
              <w:rPr>
                <w:rFonts w:hint="cs"/>
                <w:cs/>
                <w:lang w:val="th-TH"/>
              </w:rPr>
              <w:t>9</w:t>
            </w:r>
          </w:p>
        </w:tc>
        <w:tc>
          <w:tcPr>
            <w:tcW w:w="2878" w:type="dxa"/>
            <w:vAlign w:val="center"/>
          </w:tcPr>
          <w:p w14:paraId="22820105" w14:textId="77777777" w:rsidR="00141D23" w:rsidRDefault="00141D23" w:rsidP="00E3400C">
            <w:pPr>
              <w:pStyle w:val="aa"/>
              <w:rPr>
                <w:cs/>
              </w:rPr>
            </w:pPr>
          </w:p>
        </w:tc>
        <w:tc>
          <w:tcPr>
            <w:tcW w:w="567" w:type="dxa"/>
          </w:tcPr>
          <w:p w14:paraId="706DDAC8" w14:textId="77777777" w:rsidR="00141D23" w:rsidRDefault="00141D23" w:rsidP="00E3400C">
            <w:pPr>
              <w:pStyle w:val="aa"/>
            </w:pPr>
          </w:p>
        </w:tc>
        <w:tc>
          <w:tcPr>
            <w:tcW w:w="1135" w:type="dxa"/>
          </w:tcPr>
          <w:p w14:paraId="416F0CD0" w14:textId="77777777" w:rsidR="00141D23" w:rsidRDefault="00141D23" w:rsidP="00E3400C">
            <w:pPr>
              <w:pStyle w:val="aa"/>
            </w:pPr>
          </w:p>
        </w:tc>
        <w:tc>
          <w:tcPr>
            <w:tcW w:w="566" w:type="dxa"/>
          </w:tcPr>
          <w:p w14:paraId="5C4B5F9A" w14:textId="77777777" w:rsidR="00141D23" w:rsidRDefault="00141D23" w:rsidP="00E3400C">
            <w:pPr>
              <w:pStyle w:val="aa"/>
            </w:pPr>
          </w:p>
        </w:tc>
        <w:tc>
          <w:tcPr>
            <w:tcW w:w="568" w:type="dxa"/>
          </w:tcPr>
          <w:p w14:paraId="529F8131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4C2C245E" w14:textId="77777777" w:rsidR="00141D23" w:rsidRDefault="00141D23" w:rsidP="00E3400C">
            <w:pPr>
              <w:pStyle w:val="aa"/>
            </w:pPr>
          </w:p>
        </w:tc>
        <w:tc>
          <w:tcPr>
            <w:tcW w:w="567" w:type="dxa"/>
          </w:tcPr>
          <w:p w14:paraId="547C15BF" w14:textId="77777777" w:rsidR="00141D23" w:rsidRDefault="00141D23" w:rsidP="00E3400C">
            <w:pPr>
              <w:pStyle w:val="aa"/>
            </w:pPr>
          </w:p>
        </w:tc>
        <w:tc>
          <w:tcPr>
            <w:tcW w:w="709" w:type="dxa"/>
          </w:tcPr>
          <w:p w14:paraId="375B13EF" w14:textId="77777777" w:rsidR="00141D23" w:rsidRDefault="00141D23" w:rsidP="00E3400C">
            <w:pPr>
              <w:pStyle w:val="aa"/>
            </w:pPr>
          </w:p>
        </w:tc>
        <w:tc>
          <w:tcPr>
            <w:tcW w:w="720" w:type="dxa"/>
          </w:tcPr>
          <w:p w14:paraId="3C187F9B" w14:textId="77777777" w:rsidR="00141D23" w:rsidRDefault="00141D23" w:rsidP="00E3400C">
            <w:pPr>
              <w:pStyle w:val="aa"/>
            </w:pPr>
          </w:p>
        </w:tc>
        <w:tc>
          <w:tcPr>
            <w:tcW w:w="808" w:type="dxa"/>
          </w:tcPr>
          <w:p w14:paraId="12E4379A" w14:textId="77777777" w:rsidR="00141D23" w:rsidRDefault="00141D23" w:rsidP="00E3400C">
            <w:pPr>
              <w:pStyle w:val="aa"/>
            </w:pPr>
          </w:p>
        </w:tc>
      </w:tr>
    </w:tbl>
    <w:p w14:paraId="20BB630E" w14:textId="77777777" w:rsidR="00141D23" w:rsidRDefault="00141D23" w:rsidP="00141D23">
      <w:pPr>
        <w:tabs>
          <w:tab w:val="left" w:pos="255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ผ่านเกณฑ์การประเมิน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ต้องได้คะแนนตั้งแต่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80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คะแนน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ขึ้นไปผ่านการประเมิน</w:t>
      </w:r>
    </w:p>
    <w:p w14:paraId="4FD3E08F" w14:textId="77777777" w:rsidR="00141D23" w:rsidRDefault="00141D23" w:rsidP="00141D23">
      <w:pPr>
        <w:tabs>
          <w:tab w:val="left" w:pos="255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E5AAAF0" w14:textId="77777777" w:rsidR="00141D23" w:rsidRDefault="00141D23" w:rsidP="00141D23">
      <w:pPr>
        <w:tabs>
          <w:tab w:val="left" w:pos="255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………………………………..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ผู้ประเมิน</w:t>
      </w:r>
    </w:p>
    <w:p w14:paraId="475C7C9F" w14:textId="77777777" w:rsidR="00141D23" w:rsidRPr="00D94A12" w:rsidRDefault="00141D23" w:rsidP="00141D23">
      <w:pPr>
        <w:tabs>
          <w:tab w:val="left" w:pos="255"/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....................................................)</w:t>
      </w:r>
    </w:p>
    <w:p w14:paraId="4225CBE2" w14:textId="77777777" w:rsidR="00141D23" w:rsidRPr="004A79CC" w:rsidRDefault="00141D23" w:rsidP="00141D23">
      <w:pPr>
        <w:rPr>
          <w:szCs w:val="24"/>
          <w:cs/>
        </w:rPr>
      </w:pPr>
    </w:p>
    <w:p w14:paraId="66AAF79C" w14:textId="77777777" w:rsidR="00141D23" w:rsidRP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47EA16A1" w14:textId="77777777" w:rsidR="00141D23" w:rsidRP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7A72FB19" w14:textId="77777777" w:rsidR="00141D23" w:rsidRP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4956C1C" w14:textId="77777777" w:rsidR="00141D23" w:rsidRPr="00141D23" w:rsidRDefault="00141D23" w:rsidP="00141D2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2C82DE0A" w14:textId="054B0247" w:rsidR="001B65D3" w:rsidRPr="00176169" w:rsidRDefault="001B65D3" w:rsidP="00485E7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24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  <w:tab w:val="left" w:pos="6521"/>
          <w:tab w:val="left" w:pos="6804"/>
          <w:tab w:val="left" w:pos="7058"/>
          <w:tab w:val="left" w:pos="7088"/>
          <w:tab w:val="left" w:pos="7371"/>
          <w:tab w:val="left" w:pos="7655"/>
          <w:tab w:val="left" w:pos="793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sectPr w:rsidR="001B65D3" w:rsidRPr="00176169">
      <w:pgSz w:w="11906" w:h="16838"/>
      <w:pgMar w:top="1985" w:right="1418" w:bottom="1418" w:left="1985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B3"/>
    <w:rsid w:val="0001036B"/>
    <w:rsid w:val="000241AC"/>
    <w:rsid w:val="00035C7A"/>
    <w:rsid w:val="00035EF4"/>
    <w:rsid w:val="000523B7"/>
    <w:rsid w:val="000546FA"/>
    <w:rsid w:val="000578B6"/>
    <w:rsid w:val="00061739"/>
    <w:rsid w:val="00071F01"/>
    <w:rsid w:val="000729C5"/>
    <w:rsid w:val="00080977"/>
    <w:rsid w:val="00084F50"/>
    <w:rsid w:val="00092688"/>
    <w:rsid w:val="000A48D0"/>
    <w:rsid w:val="000C667D"/>
    <w:rsid w:val="000D1D64"/>
    <w:rsid w:val="000F05AC"/>
    <w:rsid w:val="000F0CDC"/>
    <w:rsid w:val="000F4865"/>
    <w:rsid w:val="00106098"/>
    <w:rsid w:val="00106E7D"/>
    <w:rsid w:val="0012362F"/>
    <w:rsid w:val="001263CE"/>
    <w:rsid w:val="00126C2D"/>
    <w:rsid w:val="00140B9C"/>
    <w:rsid w:val="0014104D"/>
    <w:rsid w:val="00141D23"/>
    <w:rsid w:val="0015240C"/>
    <w:rsid w:val="00153FE5"/>
    <w:rsid w:val="001542AA"/>
    <w:rsid w:val="00163767"/>
    <w:rsid w:val="00176169"/>
    <w:rsid w:val="0019453F"/>
    <w:rsid w:val="001B1E30"/>
    <w:rsid w:val="001B23BD"/>
    <w:rsid w:val="001B65D3"/>
    <w:rsid w:val="001C4AE5"/>
    <w:rsid w:val="001D3847"/>
    <w:rsid w:val="001D4ECD"/>
    <w:rsid w:val="001E047C"/>
    <w:rsid w:val="001F0DF2"/>
    <w:rsid w:val="001F2CBC"/>
    <w:rsid w:val="002037EB"/>
    <w:rsid w:val="00213763"/>
    <w:rsid w:val="00233134"/>
    <w:rsid w:val="00254F4F"/>
    <w:rsid w:val="0026049C"/>
    <w:rsid w:val="00272284"/>
    <w:rsid w:val="00283964"/>
    <w:rsid w:val="002848F1"/>
    <w:rsid w:val="002859EF"/>
    <w:rsid w:val="002A0C44"/>
    <w:rsid w:val="002C170A"/>
    <w:rsid w:val="002C1FD2"/>
    <w:rsid w:val="002C3EC9"/>
    <w:rsid w:val="002D18BA"/>
    <w:rsid w:val="002D2C8F"/>
    <w:rsid w:val="002E7D2D"/>
    <w:rsid w:val="00300EBB"/>
    <w:rsid w:val="003020A7"/>
    <w:rsid w:val="0032117D"/>
    <w:rsid w:val="003343DC"/>
    <w:rsid w:val="0033455A"/>
    <w:rsid w:val="00335135"/>
    <w:rsid w:val="003375E4"/>
    <w:rsid w:val="00346372"/>
    <w:rsid w:val="003531CF"/>
    <w:rsid w:val="00354F3B"/>
    <w:rsid w:val="003564B3"/>
    <w:rsid w:val="00370C2C"/>
    <w:rsid w:val="00381B06"/>
    <w:rsid w:val="00382E9B"/>
    <w:rsid w:val="00392728"/>
    <w:rsid w:val="003A4C7D"/>
    <w:rsid w:val="003B46F1"/>
    <w:rsid w:val="003C4028"/>
    <w:rsid w:val="003C7DB6"/>
    <w:rsid w:val="003E6A57"/>
    <w:rsid w:val="003E7EC6"/>
    <w:rsid w:val="003F516F"/>
    <w:rsid w:val="003F5335"/>
    <w:rsid w:val="003F53B3"/>
    <w:rsid w:val="003F640D"/>
    <w:rsid w:val="003F6F40"/>
    <w:rsid w:val="004017EB"/>
    <w:rsid w:val="00406A9D"/>
    <w:rsid w:val="004214EA"/>
    <w:rsid w:val="00422318"/>
    <w:rsid w:val="004245DC"/>
    <w:rsid w:val="004262F1"/>
    <w:rsid w:val="00427679"/>
    <w:rsid w:val="00431336"/>
    <w:rsid w:val="00444F38"/>
    <w:rsid w:val="00446A0B"/>
    <w:rsid w:val="004478E7"/>
    <w:rsid w:val="00454B5B"/>
    <w:rsid w:val="00460F68"/>
    <w:rsid w:val="00462BC4"/>
    <w:rsid w:val="004671F2"/>
    <w:rsid w:val="00472CB0"/>
    <w:rsid w:val="00472F6C"/>
    <w:rsid w:val="0047564D"/>
    <w:rsid w:val="00485E7E"/>
    <w:rsid w:val="004B663B"/>
    <w:rsid w:val="004C71EC"/>
    <w:rsid w:val="004D5ECB"/>
    <w:rsid w:val="004E2C6A"/>
    <w:rsid w:val="004F295E"/>
    <w:rsid w:val="004F5C5F"/>
    <w:rsid w:val="005122F2"/>
    <w:rsid w:val="00517135"/>
    <w:rsid w:val="0051759B"/>
    <w:rsid w:val="00520D2A"/>
    <w:rsid w:val="0052150C"/>
    <w:rsid w:val="00533473"/>
    <w:rsid w:val="005355AB"/>
    <w:rsid w:val="00537814"/>
    <w:rsid w:val="00560C63"/>
    <w:rsid w:val="005652E0"/>
    <w:rsid w:val="00587650"/>
    <w:rsid w:val="00594522"/>
    <w:rsid w:val="005A7461"/>
    <w:rsid w:val="005B3047"/>
    <w:rsid w:val="005B4993"/>
    <w:rsid w:val="005D3DF2"/>
    <w:rsid w:val="005E3F20"/>
    <w:rsid w:val="005F09DA"/>
    <w:rsid w:val="005F5CB9"/>
    <w:rsid w:val="00602B96"/>
    <w:rsid w:val="00603C0E"/>
    <w:rsid w:val="006053CF"/>
    <w:rsid w:val="0063456B"/>
    <w:rsid w:val="00634D3C"/>
    <w:rsid w:val="0063535F"/>
    <w:rsid w:val="006420BA"/>
    <w:rsid w:val="00681FE0"/>
    <w:rsid w:val="00697E27"/>
    <w:rsid w:val="006A4BB8"/>
    <w:rsid w:val="006B3671"/>
    <w:rsid w:val="006C29AC"/>
    <w:rsid w:val="006C3486"/>
    <w:rsid w:val="006D1D1D"/>
    <w:rsid w:val="006D1E23"/>
    <w:rsid w:val="006F1666"/>
    <w:rsid w:val="006F1995"/>
    <w:rsid w:val="006F2927"/>
    <w:rsid w:val="006F2F68"/>
    <w:rsid w:val="006F5693"/>
    <w:rsid w:val="00710F89"/>
    <w:rsid w:val="0071394E"/>
    <w:rsid w:val="007171AC"/>
    <w:rsid w:val="00727137"/>
    <w:rsid w:val="00740ACE"/>
    <w:rsid w:val="00755ABD"/>
    <w:rsid w:val="007612EC"/>
    <w:rsid w:val="007614D3"/>
    <w:rsid w:val="00774C29"/>
    <w:rsid w:val="00797F8F"/>
    <w:rsid w:val="007A6C17"/>
    <w:rsid w:val="007D79C6"/>
    <w:rsid w:val="007E18FC"/>
    <w:rsid w:val="007E2895"/>
    <w:rsid w:val="007F32C9"/>
    <w:rsid w:val="00800A50"/>
    <w:rsid w:val="00805AB3"/>
    <w:rsid w:val="0082055E"/>
    <w:rsid w:val="00841C49"/>
    <w:rsid w:val="008459E5"/>
    <w:rsid w:val="0086219C"/>
    <w:rsid w:val="00866919"/>
    <w:rsid w:val="00867EF5"/>
    <w:rsid w:val="008701C9"/>
    <w:rsid w:val="0088194C"/>
    <w:rsid w:val="00884AC0"/>
    <w:rsid w:val="00884E8C"/>
    <w:rsid w:val="00891479"/>
    <w:rsid w:val="00892D2A"/>
    <w:rsid w:val="00895133"/>
    <w:rsid w:val="008A1AB1"/>
    <w:rsid w:val="008B0E1F"/>
    <w:rsid w:val="008B255D"/>
    <w:rsid w:val="008C2B02"/>
    <w:rsid w:val="008C497B"/>
    <w:rsid w:val="008E4C14"/>
    <w:rsid w:val="008E4FBA"/>
    <w:rsid w:val="008E5931"/>
    <w:rsid w:val="008F0A6D"/>
    <w:rsid w:val="008F378A"/>
    <w:rsid w:val="009027B1"/>
    <w:rsid w:val="00913AC2"/>
    <w:rsid w:val="00921E48"/>
    <w:rsid w:val="009228F4"/>
    <w:rsid w:val="009253AA"/>
    <w:rsid w:val="00932613"/>
    <w:rsid w:val="00944DE9"/>
    <w:rsid w:val="00976491"/>
    <w:rsid w:val="00985EA9"/>
    <w:rsid w:val="00991D2E"/>
    <w:rsid w:val="00993323"/>
    <w:rsid w:val="009A3DF4"/>
    <w:rsid w:val="009A421E"/>
    <w:rsid w:val="009A480E"/>
    <w:rsid w:val="009B43A4"/>
    <w:rsid w:val="009B5BCE"/>
    <w:rsid w:val="009C301B"/>
    <w:rsid w:val="009C3ED1"/>
    <w:rsid w:val="009C5BE2"/>
    <w:rsid w:val="009D6242"/>
    <w:rsid w:val="009E65FB"/>
    <w:rsid w:val="009E7B16"/>
    <w:rsid w:val="00A00CA9"/>
    <w:rsid w:val="00A20974"/>
    <w:rsid w:val="00A21B55"/>
    <w:rsid w:val="00A35BE5"/>
    <w:rsid w:val="00A40575"/>
    <w:rsid w:val="00A51839"/>
    <w:rsid w:val="00A81676"/>
    <w:rsid w:val="00A85CE0"/>
    <w:rsid w:val="00A86BD7"/>
    <w:rsid w:val="00A974ED"/>
    <w:rsid w:val="00AB1E7D"/>
    <w:rsid w:val="00AB6E5C"/>
    <w:rsid w:val="00AC466C"/>
    <w:rsid w:val="00AD1299"/>
    <w:rsid w:val="00AE02CD"/>
    <w:rsid w:val="00AE1796"/>
    <w:rsid w:val="00AE3624"/>
    <w:rsid w:val="00AF2716"/>
    <w:rsid w:val="00AF2B4D"/>
    <w:rsid w:val="00B05C47"/>
    <w:rsid w:val="00B14DE6"/>
    <w:rsid w:val="00B2401F"/>
    <w:rsid w:val="00B40A3F"/>
    <w:rsid w:val="00B435CF"/>
    <w:rsid w:val="00B46D41"/>
    <w:rsid w:val="00B56524"/>
    <w:rsid w:val="00B801DB"/>
    <w:rsid w:val="00B851B4"/>
    <w:rsid w:val="00B92DD8"/>
    <w:rsid w:val="00B93394"/>
    <w:rsid w:val="00BA7B27"/>
    <w:rsid w:val="00BB0A16"/>
    <w:rsid w:val="00BC2942"/>
    <w:rsid w:val="00BC69AA"/>
    <w:rsid w:val="00BE551E"/>
    <w:rsid w:val="00BF2021"/>
    <w:rsid w:val="00BF6D30"/>
    <w:rsid w:val="00BF7C3B"/>
    <w:rsid w:val="00C02213"/>
    <w:rsid w:val="00C05252"/>
    <w:rsid w:val="00C06167"/>
    <w:rsid w:val="00C07BA4"/>
    <w:rsid w:val="00C10D3B"/>
    <w:rsid w:val="00C17FBA"/>
    <w:rsid w:val="00C203EA"/>
    <w:rsid w:val="00C51236"/>
    <w:rsid w:val="00C52CC2"/>
    <w:rsid w:val="00C5316F"/>
    <w:rsid w:val="00C6291C"/>
    <w:rsid w:val="00C64E7B"/>
    <w:rsid w:val="00C66A6F"/>
    <w:rsid w:val="00C91A30"/>
    <w:rsid w:val="00C938F2"/>
    <w:rsid w:val="00C94E83"/>
    <w:rsid w:val="00CA444D"/>
    <w:rsid w:val="00CA52D0"/>
    <w:rsid w:val="00CB29D0"/>
    <w:rsid w:val="00CB3BF2"/>
    <w:rsid w:val="00CB5A3C"/>
    <w:rsid w:val="00CC2736"/>
    <w:rsid w:val="00CC39EC"/>
    <w:rsid w:val="00CD31E6"/>
    <w:rsid w:val="00CF3B6D"/>
    <w:rsid w:val="00CF4C8E"/>
    <w:rsid w:val="00CF6E6A"/>
    <w:rsid w:val="00D00081"/>
    <w:rsid w:val="00D1211C"/>
    <w:rsid w:val="00D21949"/>
    <w:rsid w:val="00D2731A"/>
    <w:rsid w:val="00D35F90"/>
    <w:rsid w:val="00D417DA"/>
    <w:rsid w:val="00D46024"/>
    <w:rsid w:val="00D572FE"/>
    <w:rsid w:val="00D61480"/>
    <w:rsid w:val="00D732DB"/>
    <w:rsid w:val="00DA4283"/>
    <w:rsid w:val="00DA48BB"/>
    <w:rsid w:val="00DB04C9"/>
    <w:rsid w:val="00DB74D7"/>
    <w:rsid w:val="00DB7503"/>
    <w:rsid w:val="00DC644C"/>
    <w:rsid w:val="00DD45C1"/>
    <w:rsid w:val="00DE1D79"/>
    <w:rsid w:val="00DE3C61"/>
    <w:rsid w:val="00DF289E"/>
    <w:rsid w:val="00DF7A12"/>
    <w:rsid w:val="00E1352B"/>
    <w:rsid w:val="00E227B4"/>
    <w:rsid w:val="00E25EC2"/>
    <w:rsid w:val="00E350EE"/>
    <w:rsid w:val="00E355D4"/>
    <w:rsid w:val="00E441D9"/>
    <w:rsid w:val="00E623E0"/>
    <w:rsid w:val="00E62B0D"/>
    <w:rsid w:val="00E67121"/>
    <w:rsid w:val="00E8132C"/>
    <w:rsid w:val="00E82A09"/>
    <w:rsid w:val="00EA11E7"/>
    <w:rsid w:val="00EA3800"/>
    <w:rsid w:val="00EA602C"/>
    <w:rsid w:val="00EB27D0"/>
    <w:rsid w:val="00EB43A7"/>
    <w:rsid w:val="00EB547A"/>
    <w:rsid w:val="00EB7CD5"/>
    <w:rsid w:val="00EC45A7"/>
    <w:rsid w:val="00ED2B35"/>
    <w:rsid w:val="00EE2D13"/>
    <w:rsid w:val="00F03BE8"/>
    <w:rsid w:val="00F06BD5"/>
    <w:rsid w:val="00F36128"/>
    <w:rsid w:val="00F43EA0"/>
    <w:rsid w:val="00F44443"/>
    <w:rsid w:val="00F4504B"/>
    <w:rsid w:val="00F45595"/>
    <w:rsid w:val="00F54F4E"/>
    <w:rsid w:val="00F623F7"/>
    <w:rsid w:val="00F6451E"/>
    <w:rsid w:val="00F86660"/>
    <w:rsid w:val="00F86D30"/>
    <w:rsid w:val="00F87466"/>
    <w:rsid w:val="00FA3CE9"/>
    <w:rsid w:val="00FA6FEB"/>
    <w:rsid w:val="00FB5601"/>
    <w:rsid w:val="00FB6A16"/>
    <w:rsid w:val="00FB7949"/>
    <w:rsid w:val="00FE16F0"/>
    <w:rsid w:val="00FE3E10"/>
    <w:rsid w:val="00FE4933"/>
    <w:rsid w:val="00FF5166"/>
    <w:rsid w:val="01D24A8A"/>
    <w:rsid w:val="06306539"/>
    <w:rsid w:val="06C248A3"/>
    <w:rsid w:val="07752A57"/>
    <w:rsid w:val="079429FD"/>
    <w:rsid w:val="082A2CAB"/>
    <w:rsid w:val="082C0EDC"/>
    <w:rsid w:val="08B56282"/>
    <w:rsid w:val="08D25C36"/>
    <w:rsid w:val="08E15AF4"/>
    <w:rsid w:val="08F13785"/>
    <w:rsid w:val="09111189"/>
    <w:rsid w:val="0A4B76E1"/>
    <w:rsid w:val="0AC32834"/>
    <w:rsid w:val="0BDB6711"/>
    <w:rsid w:val="0DAC19D9"/>
    <w:rsid w:val="0FB436D9"/>
    <w:rsid w:val="104D0770"/>
    <w:rsid w:val="10514AD4"/>
    <w:rsid w:val="10F43207"/>
    <w:rsid w:val="11285A31"/>
    <w:rsid w:val="12EA6992"/>
    <w:rsid w:val="13302378"/>
    <w:rsid w:val="13505BBE"/>
    <w:rsid w:val="13CC3B21"/>
    <w:rsid w:val="14F5226F"/>
    <w:rsid w:val="16BE56D5"/>
    <w:rsid w:val="17550AD5"/>
    <w:rsid w:val="17B434B7"/>
    <w:rsid w:val="189B32A5"/>
    <w:rsid w:val="1A227806"/>
    <w:rsid w:val="1CA46935"/>
    <w:rsid w:val="1CA93E55"/>
    <w:rsid w:val="1CBA02AD"/>
    <w:rsid w:val="1F5860F1"/>
    <w:rsid w:val="204F5971"/>
    <w:rsid w:val="22D24D9C"/>
    <w:rsid w:val="23C245B7"/>
    <w:rsid w:val="24083164"/>
    <w:rsid w:val="243F387E"/>
    <w:rsid w:val="25B22AFD"/>
    <w:rsid w:val="25B3174C"/>
    <w:rsid w:val="25FD3EE1"/>
    <w:rsid w:val="266D270D"/>
    <w:rsid w:val="283D1350"/>
    <w:rsid w:val="286C74DE"/>
    <w:rsid w:val="292D759C"/>
    <w:rsid w:val="2AC3343C"/>
    <w:rsid w:val="2AC56D39"/>
    <w:rsid w:val="2BEA1DC2"/>
    <w:rsid w:val="2C3C3993"/>
    <w:rsid w:val="2F822586"/>
    <w:rsid w:val="30B42944"/>
    <w:rsid w:val="336040A7"/>
    <w:rsid w:val="35A82475"/>
    <w:rsid w:val="36D52E06"/>
    <w:rsid w:val="37852D6B"/>
    <w:rsid w:val="37B55F4B"/>
    <w:rsid w:val="380252A4"/>
    <w:rsid w:val="3C0F6062"/>
    <w:rsid w:val="409E327A"/>
    <w:rsid w:val="40ED0042"/>
    <w:rsid w:val="412131FC"/>
    <w:rsid w:val="416A74E6"/>
    <w:rsid w:val="417F6B65"/>
    <w:rsid w:val="42F43C37"/>
    <w:rsid w:val="43595B3C"/>
    <w:rsid w:val="437F3C38"/>
    <w:rsid w:val="43943FD7"/>
    <w:rsid w:val="459C4852"/>
    <w:rsid w:val="4693001E"/>
    <w:rsid w:val="46F25D74"/>
    <w:rsid w:val="47C7611D"/>
    <w:rsid w:val="482C6CCA"/>
    <w:rsid w:val="48B60ED8"/>
    <w:rsid w:val="48CE18CA"/>
    <w:rsid w:val="493E3C12"/>
    <w:rsid w:val="49FD4650"/>
    <w:rsid w:val="4AD02480"/>
    <w:rsid w:val="4B3E6586"/>
    <w:rsid w:val="4C1B5BC3"/>
    <w:rsid w:val="4DA66071"/>
    <w:rsid w:val="4E6E0EE3"/>
    <w:rsid w:val="4F9C11AB"/>
    <w:rsid w:val="505179D5"/>
    <w:rsid w:val="51181952"/>
    <w:rsid w:val="534F15BC"/>
    <w:rsid w:val="54AC0752"/>
    <w:rsid w:val="554E2BBB"/>
    <w:rsid w:val="55747599"/>
    <w:rsid w:val="567717D0"/>
    <w:rsid w:val="56B81761"/>
    <w:rsid w:val="57295110"/>
    <w:rsid w:val="57690A0B"/>
    <w:rsid w:val="57D21ADA"/>
    <w:rsid w:val="58422359"/>
    <w:rsid w:val="58704731"/>
    <w:rsid w:val="59600AC2"/>
    <w:rsid w:val="5AB657D2"/>
    <w:rsid w:val="5B335F2F"/>
    <w:rsid w:val="5B500B83"/>
    <w:rsid w:val="5E27164D"/>
    <w:rsid w:val="5E3969A4"/>
    <w:rsid w:val="619F6539"/>
    <w:rsid w:val="622F287E"/>
    <w:rsid w:val="62B805F8"/>
    <w:rsid w:val="64787EAD"/>
    <w:rsid w:val="673A6535"/>
    <w:rsid w:val="698B6E18"/>
    <w:rsid w:val="69B13D08"/>
    <w:rsid w:val="69BA5584"/>
    <w:rsid w:val="6A6812B5"/>
    <w:rsid w:val="6F0E2044"/>
    <w:rsid w:val="71904E55"/>
    <w:rsid w:val="719B1FB9"/>
    <w:rsid w:val="72077DCF"/>
    <w:rsid w:val="72253E08"/>
    <w:rsid w:val="72631523"/>
    <w:rsid w:val="72631EC7"/>
    <w:rsid w:val="72834010"/>
    <w:rsid w:val="75283908"/>
    <w:rsid w:val="758E55EF"/>
    <w:rsid w:val="75AD42B5"/>
    <w:rsid w:val="781167AD"/>
    <w:rsid w:val="7A36630D"/>
    <w:rsid w:val="7A562445"/>
    <w:rsid w:val="7A683A00"/>
    <w:rsid w:val="7BED7BDD"/>
    <w:rsid w:val="7C345932"/>
    <w:rsid w:val="7CFA2A9C"/>
    <w:rsid w:val="7DF25E2D"/>
    <w:rsid w:val="7E165B67"/>
    <w:rsid w:val="7E732421"/>
    <w:rsid w:val="7F23015D"/>
    <w:rsid w:val="7F645F31"/>
    <w:rsid w:val="7FC9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DC02B4"/>
  <w15:chartTrackingRefBased/>
  <w15:docId w15:val="{88BB1A5D-5F25-437E-8A7B-047E71FF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caption" w:semiHidden="1" w:unhideWhenUsed="1" w:qFormat="1"/>
    <w:lsdException w:name="Title" w:uiPriority="10" w:qFormat="1"/>
    <w:lsdException w:name="Default Paragraph Font" w:semiHidden="1"/>
    <w:lsdException w:name="Subtitle" w:uiPriority="11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  <w:lang w:eastAsia="zh-CN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290" w:line="376" w:lineRule="auto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D2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qFormat/>
    <w:pPr>
      <w:ind w:left="113" w:right="113"/>
    </w:pPr>
    <w:rPr>
      <w:rFonts w:eastAsia="Cordia New" w:cs="AngsanaUPC"/>
      <w:sz w:val="28"/>
      <w:lang w:eastAsia="th-TH"/>
    </w:rPr>
  </w:style>
  <w:style w:type="paragraph" w:styleId="a4">
    <w:name w:val="Body Text"/>
    <w:basedOn w:val="a"/>
    <w:pPr>
      <w:jc w:val="thaiDistribute"/>
    </w:pPr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"/>
    <w:pPr>
      <w:spacing w:after="120" w:line="480" w:lineRule="auto"/>
    </w:pPr>
  </w:style>
  <w:style w:type="paragraph" w:styleId="31">
    <w:name w:val="Body Text Indent 3"/>
    <w:basedOn w:val="a"/>
    <w:pPr>
      <w:spacing w:after="120"/>
      <w:ind w:left="283"/>
    </w:pPr>
    <w:rPr>
      <w:sz w:val="16"/>
      <w:szCs w:val="18"/>
    </w:rPr>
  </w:style>
  <w:style w:type="paragraph" w:styleId="a5">
    <w:name w:val="Subtitle"/>
    <w:basedOn w:val="a"/>
    <w:link w:val="a6"/>
    <w:uiPriority w:val="11"/>
    <w:qFormat/>
    <w:pPr>
      <w:jc w:val="both"/>
    </w:pPr>
    <w:rPr>
      <w:rFonts w:ascii="Angsana New" w:eastAsia="Cordia New" w:hAnsi="Angsana New"/>
      <w:sz w:val="32"/>
      <w:szCs w:val="32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uiPriority w:val="10"/>
    <w:qFormat/>
    <w:pPr>
      <w:jc w:val="center"/>
    </w:pPr>
    <w:rPr>
      <w:rFonts w:ascii="Cordia New" w:eastAsia="Cordia New" w:hAnsi="Cordia New" w:cs="Cordia New"/>
      <w:b/>
      <w:bCs/>
      <w:sz w:val="28"/>
    </w:rPr>
  </w:style>
  <w:style w:type="paragraph" w:styleId="aa">
    <w:name w:val="No Spacing"/>
    <w:uiPriority w:val="1"/>
    <w:qFormat/>
    <w:rPr>
      <w:rFonts w:ascii="TH SarabunPSK" w:eastAsia="Calibri" w:hAnsi="TH SarabunPSK" w:cs="TH SarabunPSK"/>
      <w:sz w:val="32"/>
      <w:szCs w:val="32"/>
    </w:rPr>
  </w:style>
  <w:style w:type="paragraph" w:customStyle="1" w:styleId="11">
    <w:name w:val="เนื้อ1"/>
    <w:basedOn w:val="a"/>
    <w:qFormat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line="400" w:lineRule="exact"/>
      <w:ind w:left="1260" w:hanging="1260"/>
    </w:pPr>
    <w:rPr>
      <w:rFonts w:ascii="Browallia New" w:hAnsi="Browallia New" w:cs="Browallia New"/>
      <w:sz w:val="32"/>
      <w:szCs w:val="32"/>
    </w:rPr>
  </w:style>
  <w:style w:type="paragraph" w:customStyle="1" w:styleId="Style34">
    <w:name w:val="_Style 34"/>
    <w:basedOn w:val="a"/>
    <w:next w:val="ab"/>
    <w:uiPriority w:val="34"/>
    <w:qFormat/>
    <w:pPr>
      <w:ind w:left="720"/>
      <w:contextualSpacing/>
    </w:p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90">
    <w:name w:val="หัวเรื่อง 9 อักขระ"/>
    <w:basedOn w:val="a0"/>
    <w:link w:val="9"/>
    <w:uiPriority w:val="9"/>
    <w:semiHidden/>
    <w:rsid w:val="00141D23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customStyle="1" w:styleId="10">
    <w:name w:val="หัวเรื่อง 1 อักขระ"/>
    <w:basedOn w:val="a0"/>
    <w:link w:val="1"/>
    <w:uiPriority w:val="9"/>
    <w:rsid w:val="00141D23"/>
    <w:rPr>
      <w:rFonts w:ascii="Arial" w:hAnsi="Arial" w:cs="Cordia New"/>
      <w:b/>
      <w:bCs/>
      <w:kern w:val="32"/>
      <w:sz w:val="32"/>
      <w:szCs w:val="37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141D23"/>
    <w:rPr>
      <w:rFonts w:ascii="Arial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141D23"/>
    <w:rPr>
      <w:rFonts w:ascii="Arial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rsid w:val="00141D23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rsid w:val="00141D23"/>
    <w:rPr>
      <w:rFonts w:ascii="Cambria" w:hAnsi="Cambria"/>
      <w:color w:val="243F60"/>
      <w:sz w:val="24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rsid w:val="00141D23"/>
    <w:rPr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uiPriority w:val="9"/>
    <w:rsid w:val="00141D23"/>
    <w:rPr>
      <w:sz w:val="24"/>
      <w:szCs w:val="28"/>
    </w:rPr>
  </w:style>
  <w:style w:type="character" w:customStyle="1" w:styleId="80">
    <w:name w:val="หัวเรื่อง 8 อักขระ"/>
    <w:basedOn w:val="a0"/>
    <w:link w:val="8"/>
    <w:uiPriority w:val="9"/>
    <w:rsid w:val="00141D23"/>
    <w:rPr>
      <w:i/>
      <w:iCs/>
      <w:sz w:val="24"/>
      <w:szCs w:val="28"/>
    </w:rPr>
  </w:style>
  <w:style w:type="character" w:customStyle="1" w:styleId="a9">
    <w:name w:val="ชื่อเรื่อง อักขระ"/>
    <w:basedOn w:val="a0"/>
    <w:link w:val="a8"/>
    <w:uiPriority w:val="10"/>
    <w:rsid w:val="00141D23"/>
    <w:rPr>
      <w:rFonts w:ascii="Cordia New" w:eastAsia="Cordia New" w:hAnsi="Cordia New" w:cs="Cordia New"/>
      <w:b/>
      <w:bCs/>
      <w:sz w:val="28"/>
      <w:szCs w:val="2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41D23"/>
    <w:rPr>
      <w:rFonts w:ascii="Angsana New" w:eastAsia="Cordia New" w:hAnsi="Angsana New"/>
      <w:sz w:val="32"/>
      <w:szCs w:val="32"/>
    </w:rPr>
  </w:style>
  <w:style w:type="paragraph" w:styleId="ac">
    <w:name w:val="Quote"/>
    <w:basedOn w:val="a"/>
    <w:next w:val="a"/>
    <w:link w:val="ad"/>
    <w:uiPriority w:val="29"/>
    <w:qFormat/>
    <w:rsid w:val="00141D2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ad">
    <w:name w:val="คำอ้างอิง อักขระ"/>
    <w:basedOn w:val="a0"/>
    <w:link w:val="ac"/>
    <w:uiPriority w:val="29"/>
    <w:rsid w:val="00141D23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styleId="ae">
    <w:name w:val="Intense Emphasis"/>
    <w:basedOn w:val="a0"/>
    <w:uiPriority w:val="21"/>
    <w:qFormat/>
    <w:rsid w:val="00141D23"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141D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41D23"/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8"/>
      <w14:ligatures w14:val="standardContextual"/>
    </w:rPr>
  </w:style>
  <w:style w:type="character" w:styleId="af1">
    <w:name w:val="Intense Reference"/>
    <w:basedOn w:val="a0"/>
    <w:uiPriority w:val="32"/>
    <w:qFormat/>
    <w:rsid w:val="00141D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3096</Words>
  <Characters>17650</Characters>
  <Application>Microsoft Office Word</Application>
  <DocSecurity>0</DocSecurity>
  <Lines>147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20705</CharactersWithSpaces>
  <SharedDoc>false</SharedDoc>
  <HLinks>
    <vt:vector size="6" baseType="variant">
      <vt:variant>
        <vt:i4>2818157</vt:i4>
      </vt:variant>
      <vt:variant>
        <vt:i4>-1</vt:i4>
      </vt:variant>
      <vt:variant>
        <vt:i4>1920</vt:i4>
      </vt:variant>
      <vt:variant>
        <vt:i4>1</vt:i4>
      </vt:variant>
      <vt:variant>
        <vt:lpwstr>https://scontent.fnak2-1.fna.fbcdn.net/v/t39.30808-6/485829504_1503090860926225_7877348636819697478_n.jpg?_nc_cat=105&amp;ccb=1-7&amp;_nc_sid=127cfc&amp;_nc_eui2=AeEgNB0yd0v3gKvWEVFcM_SBvP-ZzDQ3UJq8_5nMNDdQmjnqAbrUorquEhuxklg-KasTA7rhnaX5q6BmEWY_CtZ1&amp;_nc_ohc=5jeIajdv9owQ7kNvwEbqZ5H&amp;_nc_oc=AdlHaKet3vr0MiEsxusnu9U6LiBLmF1t_6gDWKhGsWp5eyvUNDidAssLzH1alLTpCWttfFxAL64JIQS5jc6PmZS3&amp;_nc_zt=23&amp;_nc_ht=scontent.fnak2-1.fna&amp;_nc_gid=WgH8ausd4UGBLIVbVWR1Sw&amp;oh=00_AfvWKSOwStt4KddFFZYMWYQ5i_DsSino1TMPIo3--0BlzA&amp;oe=6994A7E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wanakarn warinkud</cp:lastModifiedBy>
  <cp:revision>2</cp:revision>
  <cp:lastPrinted>2026-05-08T12:20:00Z</cp:lastPrinted>
  <dcterms:created xsi:type="dcterms:W3CDTF">2026-06-08T15:06:00Z</dcterms:created>
  <dcterms:modified xsi:type="dcterms:W3CDTF">2026-06-08T15:06:00Z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863ECDBA38994AF292D756BDF65CB64D_13</vt:lpwstr>
  </property>
</Properties>
</file>